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21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До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джерела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ЕРС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якого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6В,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приєднали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провідник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опором 4Ом,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внаслідок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чого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амперметр показав силу струму 1А.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Якою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буде сила струму, коли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цей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провідник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замінити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іншим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опір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якого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2Ом?</w:t>
      </w:r>
    </w:p>
    <w:p w:rsidR="00DF18AB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F18AB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E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= (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+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вн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)*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I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=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RI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+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вн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I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отсюда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вн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= (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E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–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RI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)/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I.</w:t>
      </w:r>
    </w:p>
    <w:p w:rsidR="00DF18AB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Подставим известные данные: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вн</w:t>
      </w:r>
      <w:proofErr w:type="spellEnd"/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= (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6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4*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  <w:r w:rsidRPr="00DF18AB">
        <w:rPr>
          <w:rFonts w:ascii="Arial" w:hAnsi="Arial" w:cs="Arial"/>
          <w:color w:val="000000"/>
          <w:sz w:val="28"/>
          <w:szCs w:val="28"/>
          <w:shd w:val="clear" w:color="auto" w:fill="FFFFFF"/>
        </w:rPr>
        <w:t>)/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 = 2 Ом.</w:t>
      </w:r>
    </w:p>
    <w:p w:rsidR="00DF18AB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Теперь находим ток при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= 2 Ом.</w:t>
      </w:r>
    </w:p>
    <w:p w:rsidR="00DF18AB" w:rsidRPr="001863FC" w:rsidRDefault="00DF18A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I</w:t>
      </w:r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=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E</w:t>
      </w:r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>/ (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+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вн</w:t>
      </w:r>
      <w:proofErr w:type="spellEnd"/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>) = 6</w:t>
      </w:r>
      <w:proofErr w:type="gramStart"/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>/(</w:t>
      </w:r>
      <w:proofErr w:type="gramEnd"/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 + 2) = 6/4 = 3/2 = 1,5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</w:t>
      </w:r>
      <w:r w:rsidRPr="001863FC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B6688B" w:rsidRPr="001863FC" w:rsidRDefault="00B6688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6688B" w:rsidRPr="00B6688B" w:rsidRDefault="00B6688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FFFFF"/>
        </w:rPr>
        <w:t xml:space="preserve">Для куба </w:t>
      </w:r>
      <w:proofErr w:type="spellStart"/>
      <w:r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FFFFF"/>
        </w:rPr>
        <w:t>abcd</w:t>
      </w:r>
      <w:proofErr w:type="spellEnd"/>
      <w:r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FFFFF"/>
        </w:rPr>
        <w:t xml:space="preserve"> a1 b1 c1 d1 найдите косинус угла между прямой bd1 и плоскостью bcc1​</w:t>
      </w:r>
    </w:p>
    <w:p w:rsidR="00B6688B" w:rsidRDefault="00B6688B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Угол между прямой и плоскостью — это </w:t>
      </w:r>
      <w:r>
        <w:rPr>
          <w:rFonts w:ascii="Arial" w:hAnsi="Arial" w:cs="Arial"/>
          <w:color w:val="040C28"/>
          <w:sz w:val="30"/>
          <w:szCs w:val="30"/>
        </w:rPr>
        <w:t>угол между прямой и ее проекцией на данную плоскость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 </w:t>
      </w:r>
    </w:p>
    <w:p w:rsidR="00B6688B" w:rsidRDefault="00B6688B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Примем длину ребра куба равной 1.</w:t>
      </w:r>
    </w:p>
    <w:p w:rsidR="00B6688B" w:rsidRDefault="00B668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BD</w:t>
      </w:r>
      <w:r w:rsidRPr="00B6688B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- это диагональ куба, равная √3, её проекция на плоскость ВСС1 – это диагональ грани, равная √2.</w:t>
      </w:r>
    </w:p>
    <w:p w:rsidR="00B6688B" w:rsidRDefault="00B668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Отсюда получаем ответ:</w:t>
      </w:r>
    </w:p>
    <w:p w:rsidR="00B6688B" w:rsidRDefault="00B6688B" w:rsidP="00B6688B">
      <w:pPr>
        <w:rPr>
          <w:rFonts w:ascii="Arial Black" w:eastAsia="Times New Roman" w:hAnsi="Arial Black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Угол равен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arccos</w:t>
      </w:r>
      <w:proofErr w:type="spellEnd"/>
      <w:r w:rsidRPr="00B6688B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√2</w:t>
      </w:r>
      <w:r w:rsidRPr="00B6688B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√3</w:t>
      </w:r>
      <w:r w:rsidRPr="00B6688B">
        <w:rPr>
          <w:rFonts w:ascii="Arial" w:hAnsi="Arial" w:cs="Arial"/>
          <w:sz w:val="28"/>
          <w:szCs w:val="28"/>
        </w:rPr>
        <w:t xml:space="preserve">) =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arccos</w:t>
      </w:r>
      <w:proofErr w:type="spellEnd"/>
      <w:r w:rsidRPr="00B6688B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√</w:t>
      </w:r>
      <w:r w:rsidRPr="00B6688B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2</w:t>
      </w:r>
      <w:r w:rsidRPr="00B6688B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3</w:t>
      </w:r>
      <w:r w:rsidRPr="00B6688B">
        <w:rPr>
          <w:rFonts w:ascii="Arial" w:hAnsi="Arial" w:cs="Arial"/>
          <w:sz w:val="28"/>
          <w:szCs w:val="28"/>
        </w:rPr>
        <w:t xml:space="preserve">) = </w:t>
      </w:r>
      <w:r w:rsidRPr="00B6688B">
        <w:rPr>
          <w:rFonts w:ascii="Arial Black" w:eastAsia="Times New Roman" w:hAnsi="Arial Black" w:cs="Times New Roman"/>
          <w:color w:val="000000"/>
          <w:sz w:val="24"/>
          <w:szCs w:val="24"/>
          <w:lang w:eastAsia="ru-RU"/>
        </w:rPr>
        <w:t>48,18969 градуса.</w:t>
      </w:r>
    </w:p>
    <w:p w:rsidR="001863FC" w:rsidRDefault="001863FC" w:rsidP="00B6688B">
      <w:pPr>
        <w:rPr>
          <w:rFonts w:ascii="Arial Black" w:eastAsia="Times New Roman" w:hAnsi="Arial Black" w:cs="Times New Roman"/>
          <w:color w:val="000000"/>
          <w:sz w:val="24"/>
          <w:szCs w:val="24"/>
          <w:lang w:eastAsia="ru-RU"/>
        </w:rPr>
      </w:pPr>
    </w:p>
    <w:p w:rsidR="001863FC" w:rsidRDefault="001863FC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Скласти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рівняння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прямих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що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проходять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через точку M(5,1) й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утворюють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із</w:t>
      </w:r>
      <w:proofErr w:type="spellEnd"/>
      <w:r w:rsidRPr="001863F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прямою 2x+y-4=0 кут φ=π/4</w:t>
      </w:r>
      <w:r w:rsidRPr="002B791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1863FC" w:rsidRDefault="001863FC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1863FC" w:rsidRDefault="001863FC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Заданная прямая имеет угловой коэффициент к = -2 (получаем при выражении функции относительно у: у = -2х + 4.</w:t>
      </w:r>
    </w:p>
    <w:p w:rsidR="006854D3" w:rsidRPr="006854D3" w:rsidRDefault="006854D3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Тангенс угла 45 градусов равен 1.</w:t>
      </w:r>
    </w:p>
    <w:p w:rsidR="001863FC" w:rsidRPr="001863FC" w:rsidRDefault="001863FC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Угловой коэффициент – это тангенс угла наклона прямой к оси Ох.</w:t>
      </w:r>
    </w:p>
    <w:p w:rsidR="001863FC" w:rsidRDefault="001863FC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Используем формулу тангенса суммы и разности </w:t>
      </w:r>
      <w:r w:rsid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тангенсов (потому что угол может быть против часовой стрелки (это положительное значение) и по часовой стрелке (это отрицательное значение).</w:t>
      </w:r>
    </w:p>
    <w:p w:rsidR="00DA4B3B" w:rsidRPr="00DA4B3B" w:rsidRDefault="00DA4B3B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α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±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β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 = (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α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±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β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)/(1 </w:t>
      </w:r>
      <w:r w:rsidR="006854D3"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-+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α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*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tg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β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).</w:t>
      </w:r>
    </w:p>
    <w:p w:rsidR="00DA4B3B" w:rsidRDefault="006854D3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α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+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β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= (-2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+ 1)/(1 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(-2)*1) = -1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/3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854D3" w:rsidRDefault="006854D3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lastRenderedPageBreak/>
        <w:t>tg</w:t>
      </w:r>
      <w:proofErr w:type="spellEnd"/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α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β</w:t>
      </w:r>
      <w:r w:rsidRPr="00DA4B3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= (-2 -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1)/(1 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+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(-2)*1) = -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3/(-1) = 3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854D3" w:rsidRDefault="006854D3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Значит, уравнения искомых прямых будут иметь вид:</w:t>
      </w:r>
    </w:p>
    <w:p w:rsidR="006854D3" w:rsidRPr="006854D3" w:rsidRDefault="006854D3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1) = (-1/3)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+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="00B8134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(1)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,</w:t>
      </w:r>
    </w:p>
    <w:p w:rsidR="006854D3" w:rsidRPr="006854D3" w:rsidRDefault="006854D3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2) = 3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+</w:t>
      </w:r>
      <w:r w:rsidR="00B8134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с(2)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854D3" w:rsidRDefault="006854D3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Для определения параметра с подставим вместо переменных координаты точки М.</w:t>
      </w:r>
    </w:p>
    <w:p w:rsidR="006854D3" w:rsidRPr="00B8134C" w:rsidRDefault="00B8134C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1 = (-1/</w:t>
      </w: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3)*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5 + с(1), получаем с(1) = 1 + (5/3) = 8/3.</w:t>
      </w:r>
    </w:p>
    <w:p w:rsidR="00B8134C" w:rsidRDefault="00B8134C" w:rsidP="00B8134C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1 = 3*5 + с(</w:t>
      </w:r>
      <w:r w:rsidRPr="002B791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), получаем с(</w:t>
      </w:r>
      <w:r w:rsidRPr="002B791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) = 1 </w:t>
      </w:r>
      <w:r w:rsidRPr="002B791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15</w:t>
      </w:r>
      <w:r w:rsidR="00B4071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= </w:t>
      </w:r>
      <w:r w:rsidRPr="002B791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-14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B4071D" w:rsidRDefault="00B4071D" w:rsidP="00B8134C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Получаем уравнения прямых в полном виде.</w:t>
      </w:r>
    </w:p>
    <w:p w:rsidR="00B4071D" w:rsidRPr="00B4071D" w:rsidRDefault="00B4071D" w:rsidP="00B4071D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1) = (-1/3)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+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(8/3),</w:t>
      </w:r>
    </w:p>
    <w:p w:rsidR="00B4071D" w:rsidRDefault="00B4071D" w:rsidP="00B4071D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(</w:t>
      </w:r>
      <w:proofErr w:type="gramEnd"/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2) = 3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- 14</w:t>
      </w:r>
      <w:r w:rsidRPr="006854D3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B791C" w:rsidRDefault="002B791C" w:rsidP="00B4071D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6854D3" w:rsidRDefault="002B791C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2B791C">
        <w:rPr>
          <w:rFonts w:ascii="Arial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8AECCE" wp14:editId="2A86F1F0">
            <wp:extent cx="6569297" cy="403304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1631" cy="40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988" w:type="dxa"/>
        <w:tblLook w:val="04A0" w:firstRow="1" w:lastRow="0" w:firstColumn="1" w:lastColumn="0" w:noHBand="0" w:noVBand="1"/>
      </w:tblPr>
      <w:tblGrid>
        <w:gridCol w:w="1656"/>
        <w:gridCol w:w="617"/>
        <w:gridCol w:w="377"/>
        <w:gridCol w:w="1456"/>
        <w:gridCol w:w="1456"/>
        <w:gridCol w:w="1456"/>
        <w:gridCol w:w="1456"/>
        <w:gridCol w:w="1456"/>
      </w:tblGrid>
      <w:tr w:rsidR="002B791C" w:rsidRPr="002B791C" w:rsidTr="002B791C">
        <w:trPr>
          <w:trHeight w:val="3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-239395</wp:posOffset>
                  </wp:positionV>
                  <wp:extent cx="2264410" cy="283210"/>
                  <wp:effectExtent l="0" t="0" r="2540" b="254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45" cy="27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40"/>
            </w:tblGrid>
            <w:tr w:rsidR="002B791C" w:rsidRPr="002B791C">
              <w:trPr>
                <w:trHeight w:val="378"/>
                <w:tblCellSpacing w:w="0" w:type="dxa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B791C" w:rsidRPr="002B791C" w:rsidRDefault="002B791C" w:rsidP="002B791C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B791C">
                    <w:rPr>
                      <w:rFonts w:ascii="Arial Black" w:eastAsia="Times New Roman" w:hAnsi="Arial Black" w:cs="Times New Roman"/>
                      <w:color w:val="000000"/>
                      <w:sz w:val="24"/>
                      <w:szCs w:val="24"/>
                      <w:lang w:eastAsia="ru-RU"/>
                    </w:rPr>
                    <w:t>-2</w:t>
                  </w:r>
                </w:p>
              </w:tc>
            </w:tr>
          </w:tbl>
          <w:p w:rsidR="002B791C" w:rsidRPr="002B791C" w:rsidRDefault="002B791C" w:rsidP="002B791C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B791C" w:rsidRPr="002B791C" w:rsidTr="002B791C">
        <w:trPr>
          <w:trHeight w:val="37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0,666667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0,544331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0,444444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0,296296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91C" w:rsidRPr="002B791C" w:rsidRDefault="002B791C" w:rsidP="002B791C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</w:pPr>
            <w:r w:rsidRPr="002B791C">
              <w:rPr>
                <w:rFonts w:ascii="Arial Black" w:eastAsia="Times New Roman" w:hAnsi="Arial Black" w:cs="Times New Roman"/>
                <w:color w:val="000000"/>
                <w:sz w:val="24"/>
                <w:szCs w:val="24"/>
                <w:lang w:eastAsia="ru-RU"/>
              </w:rPr>
              <w:t>0,197531</w:t>
            </w:r>
          </w:p>
        </w:tc>
      </w:tr>
    </w:tbl>
    <w:p w:rsidR="002B791C" w:rsidRPr="006854D3" w:rsidRDefault="002B791C" w:rsidP="006854D3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9D0184" w:rsidRPr="009D0184" w:rsidRDefault="009D0184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а) </w:t>
      </w:r>
      <w:r w:rsid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Найдены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значения функции при значениях переменной х: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</w:p>
    <w:p w:rsidR="009D0184" w:rsidRPr="009D0184" w:rsidRDefault="009D0184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proofErr w:type="gramEnd"/>
      <w:r w:rsidRP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</w:t>
      </w:r>
      <w:r w:rsidR="0021792F" w:rsidRP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-2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-1    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0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1</w:t>
      </w:r>
      <w:r w:rsidR="0021792F" w:rsidRP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1,5  </w:t>
      </w:r>
      <w:r w:rsidR="0021792F" w:rsidRP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2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</w:t>
      </w:r>
      <w:r w:rsidR="0021792F" w:rsidRP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3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="0021792F" w:rsidRP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4</w:t>
      </w:r>
    </w:p>
    <w:p w:rsidR="009D0184" w:rsidRPr="009D0184" w:rsidRDefault="009D0184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proofErr w:type="gramEnd"/>
      <w:r w:rsidR="0021792F" w:rsidRPr="0021792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2,25    1,5     1    0,66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7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0,544       0,444       0,296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  0,19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8, </w:t>
      </w:r>
    </w:p>
    <w:p w:rsidR="009D0184" w:rsidRDefault="009D0184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далее при округлении до десятых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9D0184" w:rsidRPr="009D0184" w:rsidRDefault="0021792F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у:</w:t>
      </w:r>
      <w:r w:rsidR="00A84720" w:rsidRPr="00B55ABA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</w:t>
      </w:r>
      <w:proofErr w:type="gramEnd"/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,3    1,5     1        0,7     </w:t>
      </w:r>
      <w:r w:rsidRPr="00B55ABA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0,5          0,4           0,3              0,2</w:t>
      </w:r>
    </w:p>
    <w:p w:rsidR="009D0184" w:rsidRPr="009D0184" w:rsidRDefault="009D0184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б) Находим значения переменной х при заданных значениях функции</w:t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</w:r>
    </w:p>
    <w:p w:rsidR="009D0184" w:rsidRPr="009D0184" w:rsidRDefault="0021792F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y</w:t>
      </w:r>
      <w:proofErr w:type="gramEnd"/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0,25 </w:t>
      </w:r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0,4</w:t>
      </w:r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0,5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1,2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1,5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2,8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3,5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 xml:space="preserve"> 4,25</w:t>
      </w:r>
    </w:p>
    <w:p w:rsidR="006854D3" w:rsidRPr="00A84720" w:rsidRDefault="0021792F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x</w:t>
      </w:r>
      <w:proofErr w:type="gramEnd"/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3,4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</w:t>
      </w:r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2,2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6</w:t>
      </w:r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1,71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>-0,45   -1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>-2,54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>-3,09</w:t>
      </w:r>
      <w:r w:rsidR="009D0184"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ab/>
        <w:t>-3,57</w:t>
      </w:r>
      <w:r w:rsidRPr="00A8472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,</w:t>
      </w:r>
    </w:p>
    <w:p w:rsidR="00A84720" w:rsidRDefault="00A84720" w:rsidP="00A84720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9D018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далее при округлении до десятых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A84720" w:rsidRDefault="00A84720" w:rsidP="00A84720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х: 3,4    2,3         1,7     -0,5   -1    -2,5    -3,1     -3,6</w:t>
      </w:r>
      <w:r w:rsidR="00E1454F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E1454F" w:rsidRDefault="00E1454F" w:rsidP="00A84720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Дано: 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A(</w:t>
      </w:r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6; 6), B(- 4; - 4), C(1; - 5).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Знайти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: 1.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рівняння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сторони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СВ. 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        2.рівняння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висоти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АК.​</w:t>
      </w:r>
      <w:proofErr w:type="gramEnd"/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1) Находим вектор СВ: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СВ = 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B(</w:t>
      </w:r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- 4; - 4) - C(1; - 5) = (-5; 1).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Получаем уравнение прямой СВ.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СВ: (х – 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1)/</w:t>
      </w:r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(-5) = (у + 5)/1</w:t>
      </w:r>
      <w:r w:rsidRPr="00E1454F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каноническое,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х – 1 = -5у – 25,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х + 5у + 24 = 0    общее,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у = (-1/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5)х</w:t>
      </w:r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– (24/5) с угловым коэффициентом.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2) Высота АК - это перпендикуляр из точки А к стороне СВ.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В уравнении перпендикуляра в общем виде коэффициенты А и 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В меняются</w:t>
      </w:r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на В и (-А), или на (-В) и А.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Уравнение АК: 5х – у + С = 0.</w:t>
      </w:r>
    </w:p>
    <w:p w:rsidR="00E1454F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Для определения параметра С подставим</w:t>
      </w:r>
      <w:r w:rsid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в уравнение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координаты точки </w:t>
      </w:r>
      <w:proofErr w:type="gramStart"/>
      <w:r w:rsid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А(</w:t>
      </w:r>
      <w:proofErr w:type="gramEnd"/>
      <w:r w:rsid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6; 6).</w:t>
      </w:r>
    </w:p>
    <w:p w:rsidR="00450398" w:rsidRDefault="00450398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5*6 – 6 + С = </w:t>
      </w:r>
      <w:r w:rsidRP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, отсюда С = 6 – 30 = -24.</w:t>
      </w:r>
    </w:p>
    <w:p w:rsidR="00450398" w:rsidRDefault="00450398" w:rsidP="00450398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Уравнение АК: 5х – у </w:t>
      </w:r>
      <w:r w:rsidRPr="00450398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-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24 = 0.</w:t>
      </w:r>
    </w:p>
    <w:p w:rsidR="00B55ABA" w:rsidRDefault="00B55ABA" w:rsidP="00450398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B55ABA" w:rsidRPr="00B55ABA" w:rsidRDefault="00B55ABA" w:rsidP="00B55AB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Пружна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куля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падає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на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похило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поставлену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стінку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пролетів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висоту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h = 20 </w:t>
      </w:r>
      <w:proofErr w:type="spellStart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cм</w:t>
      </w:r>
      <w:proofErr w:type="spellEnd"/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. </w:t>
      </w:r>
    </w:p>
    <w:p w:rsidR="00B55ABA" w:rsidRDefault="00B55ABA" w:rsidP="00B55AB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B55ABA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На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якій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відстані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від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місця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падіння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вона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другий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раз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вдариться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об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стінку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? Кут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нахилу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стінки</w:t>
      </w:r>
      <w:proofErr w:type="spell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до горизонту</w:t>
      </w:r>
      <w:proofErr w:type="gramEnd"/>
      <w:r w:rsidRPr="00B55ABA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 xml:space="preserve"> α = 37°</w:t>
      </w:r>
      <w:r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.</w:t>
      </w:r>
    </w:p>
    <w:p w:rsidR="00B55ABA" w:rsidRDefault="00B55ABA" w:rsidP="00B55AB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</w:p>
    <w:p w:rsidR="00B55ABA" w:rsidRPr="00B55ABA" w:rsidRDefault="0066425A" w:rsidP="00B55AB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 w:eastAsia="ru-RU"/>
        </w:rPr>
      </w:pPr>
      <w:r w:rsidRPr="0066425A"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4BEBF1AF" wp14:editId="60FD57CD">
            <wp:extent cx="5606290" cy="28630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290" cy="28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A" w:rsidRDefault="00B55ABA" w:rsidP="00450398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Формула для расчёта времени падения</w:t>
      </w:r>
      <w:r w:rsidR="0066425A">
        <w:rPr>
          <w:rFonts w:ascii="Arial" w:hAnsi="Arial" w:cs="Arial"/>
          <w:color w:val="202124"/>
          <w:sz w:val="30"/>
          <w:szCs w:val="30"/>
          <w:shd w:val="clear" w:color="auto" w:fill="FFFFFF"/>
        </w:rPr>
        <w:t>:</w:t>
      </w:r>
    </w:p>
    <w:p w:rsidR="00B55ABA" w:rsidRDefault="00B55ABA" w:rsidP="00450398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040C28"/>
          <w:sz w:val="30"/>
          <w:szCs w:val="30"/>
        </w:rPr>
        <w:t>t = √(2h/g)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, где h — высота падения тела, g — ускорение свободного падения</w:t>
      </w:r>
      <w:r w:rsidR="0004249C"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04249C" w:rsidRDefault="0004249C" w:rsidP="00450398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>t = √(2*</w:t>
      </w:r>
      <w:r w:rsidR="00223E68">
        <w:rPr>
          <w:rFonts w:ascii="Arial" w:hAnsi="Arial" w:cs="Arial"/>
          <w:color w:val="040C28"/>
          <w:sz w:val="30"/>
          <w:szCs w:val="30"/>
        </w:rPr>
        <w:t>0,2</w:t>
      </w:r>
      <w:r>
        <w:rPr>
          <w:rFonts w:ascii="Arial" w:hAnsi="Arial" w:cs="Arial"/>
          <w:color w:val="040C28"/>
          <w:sz w:val="30"/>
          <w:szCs w:val="30"/>
        </w:rPr>
        <w:t xml:space="preserve">/9,81) = </w:t>
      </w:r>
      <w:r w:rsidR="00223E68">
        <w:rPr>
          <w:rFonts w:ascii="Arial" w:hAnsi="Arial" w:cs="Arial"/>
          <w:color w:val="040C28"/>
          <w:sz w:val="30"/>
          <w:szCs w:val="30"/>
        </w:rPr>
        <w:t xml:space="preserve">0,202 </w:t>
      </w:r>
      <w:r>
        <w:rPr>
          <w:rFonts w:ascii="Arial" w:hAnsi="Arial" w:cs="Arial"/>
          <w:color w:val="040C28"/>
          <w:sz w:val="30"/>
          <w:szCs w:val="30"/>
        </w:rPr>
        <w:t>с.</w:t>
      </w:r>
    </w:p>
    <w:p w:rsidR="0004249C" w:rsidRDefault="0004249C" w:rsidP="0004249C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04249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Скорость падения тела можно рассчитать с помощью формулы: v = g * t, где v — скорость падения, g — ускорение свободного падения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04249C" w:rsidRDefault="0004249C" w:rsidP="0004249C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V = 9.81*</w:t>
      </w:r>
      <w:r w:rsidR="00223E68">
        <w:rPr>
          <w:rFonts w:ascii="Arial" w:hAnsi="Arial" w:cs="Arial"/>
          <w:color w:val="040C28"/>
          <w:sz w:val="30"/>
          <w:szCs w:val="30"/>
        </w:rPr>
        <w:t>0</w:t>
      </w:r>
      <w:r>
        <w:rPr>
          <w:rFonts w:ascii="Arial" w:hAnsi="Arial" w:cs="Arial"/>
          <w:color w:val="040C28"/>
          <w:sz w:val="30"/>
          <w:szCs w:val="30"/>
        </w:rPr>
        <w:t>,</w:t>
      </w:r>
      <w:r w:rsidR="00223E68">
        <w:rPr>
          <w:rFonts w:ascii="Arial" w:hAnsi="Arial" w:cs="Arial"/>
          <w:color w:val="040C28"/>
          <w:sz w:val="30"/>
          <w:szCs w:val="30"/>
        </w:rPr>
        <w:t>2</w:t>
      </w:r>
      <w:r>
        <w:rPr>
          <w:rFonts w:ascii="Arial" w:hAnsi="Arial" w:cs="Arial"/>
          <w:color w:val="040C28"/>
          <w:sz w:val="30"/>
          <w:szCs w:val="30"/>
        </w:rPr>
        <w:t>0</w:t>
      </w:r>
      <w:r w:rsidR="00223E68">
        <w:rPr>
          <w:rFonts w:ascii="Arial" w:hAnsi="Arial" w:cs="Arial"/>
          <w:color w:val="040C28"/>
          <w:sz w:val="30"/>
          <w:szCs w:val="30"/>
        </w:rPr>
        <w:t>2</w:t>
      </w:r>
      <w:r>
        <w:rPr>
          <w:rFonts w:ascii="Arial" w:hAnsi="Arial" w:cs="Arial"/>
          <w:color w:val="040C28"/>
          <w:sz w:val="30"/>
          <w:szCs w:val="30"/>
          <w:lang w:val="en-US"/>
        </w:rPr>
        <w:t xml:space="preserve"> = 1</w:t>
      </w:r>
      <w:proofErr w:type="gramStart"/>
      <w:r w:rsidR="00223E68">
        <w:rPr>
          <w:rFonts w:ascii="Arial" w:hAnsi="Arial" w:cs="Arial"/>
          <w:color w:val="040C28"/>
          <w:sz w:val="30"/>
          <w:szCs w:val="30"/>
        </w:rPr>
        <w:t>,</w:t>
      </w:r>
      <w:r w:rsidR="00223E68">
        <w:rPr>
          <w:rFonts w:ascii="Arial" w:hAnsi="Arial" w:cs="Arial"/>
          <w:color w:val="040C28"/>
          <w:sz w:val="30"/>
          <w:szCs w:val="30"/>
          <w:lang w:val="en-US"/>
        </w:rPr>
        <w:t>98</w:t>
      </w:r>
      <w:proofErr w:type="gramEnd"/>
      <w:r>
        <w:rPr>
          <w:rFonts w:ascii="Arial" w:hAnsi="Arial" w:cs="Arial"/>
          <w:color w:val="040C28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040C28"/>
          <w:sz w:val="30"/>
          <w:szCs w:val="30"/>
        </w:rPr>
        <w:t>м/с.</w:t>
      </w:r>
    </w:p>
    <w:p w:rsidR="0066425A" w:rsidRDefault="0066425A" w:rsidP="0004249C">
      <w:pPr>
        <w:rPr>
          <w:rFonts w:ascii="Arial" w:hAnsi="Arial" w:cs="Arial"/>
          <w:color w:val="040C28"/>
          <w:sz w:val="30"/>
          <w:szCs w:val="30"/>
        </w:rPr>
      </w:pPr>
      <w:r w:rsidRPr="0066425A">
        <w:rPr>
          <w:rFonts w:ascii="Arial" w:hAnsi="Arial" w:cs="Arial"/>
          <w:noProof/>
          <w:color w:val="040C28"/>
          <w:sz w:val="30"/>
          <w:szCs w:val="30"/>
          <w:lang w:eastAsia="ru-RU"/>
        </w:rPr>
        <w:drawing>
          <wp:inline distT="0" distB="0" distL="0" distR="0" wp14:anchorId="3681FDC2" wp14:editId="29FCF4C0">
            <wp:extent cx="1725431" cy="870880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5431" cy="8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5A" w:rsidRDefault="004D584B" w:rsidP="0004249C">
      <w:pPr>
        <w:rPr>
          <w:rFonts w:ascii="Arial" w:hAnsi="Arial" w:cs="Arial"/>
          <w:color w:val="040C28"/>
          <w:sz w:val="30"/>
          <w:szCs w:val="30"/>
        </w:rPr>
      </w:pPr>
      <w:r w:rsidRPr="004D584B">
        <w:rPr>
          <w:rFonts w:ascii="Arial" w:hAnsi="Arial" w:cs="Arial"/>
          <w:color w:val="040C28"/>
          <w:sz w:val="30"/>
          <w:szCs w:val="30"/>
        </w:rPr>
        <w:drawing>
          <wp:inline distT="0" distB="0" distL="0" distR="0" wp14:anchorId="2FD9288B" wp14:editId="001756C4">
            <wp:extent cx="6570345" cy="3695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44" w:rsidRDefault="00683144" w:rsidP="0004249C">
      <w:pPr>
        <w:rPr>
          <w:rFonts w:ascii="Arial" w:hAnsi="Arial" w:cs="Arial"/>
          <w:color w:val="040C28"/>
          <w:sz w:val="30"/>
          <w:szCs w:val="30"/>
        </w:rPr>
      </w:pPr>
      <w:r w:rsidRPr="00683144">
        <w:rPr>
          <w:rFonts w:ascii="Arial" w:hAnsi="Arial" w:cs="Arial"/>
          <w:color w:val="040C28"/>
          <w:sz w:val="30"/>
          <w:szCs w:val="30"/>
        </w:rPr>
        <w:drawing>
          <wp:inline distT="0" distB="0" distL="0" distR="0" wp14:anchorId="68718C04" wp14:editId="3284A432">
            <wp:extent cx="6570345" cy="36957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44" w:rsidRDefault="00683144" w:rsidP="0004249C">
      <w:pPr>
        <w:rPr>
          <w:rFonts w:ascii="Arial" w:hAnsi="Arial" w:cs="Arial"/>
          <w:color w:val="040C28"/>
          <w:sz w:val="30"/>
          <w:szCs w:val="30"/>
        </w:rPr>
      </w:pPr>
      <w:r w:rsidRPr="00683144">
        <w:rPr>
          <w:rFonts w:ascii="Arial" w:hAnsi="Arial" w:cs="Arial"/>
          <w:color w:val="040C28"/>
          <w:sz w:val="30"/>
          <w:szCs w:val="30"/>
        </w:rPr>
        <w:drawing>
          <wp:inline distT="0" distB="0" distL="0" distR="0" wp14:anchorId="0F3AC9B9" wp14:editId="0C71E4CC">
            <wp:extent cx="6570345" cy="36957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C" w:rsidRDefault="00635C71" w:rsidP="0004249C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635C71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drawing>
          <wp:inline distT="0" distB="0" distL="0" distR="0" wp14:anchorId="3377643E" wp14:editId="5096EED2">
            <wp:extent cx="4915029" cy="212821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029" cy="21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71" w:rsidRDefault="00635C71" w:rsidP="0004249C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                               </w:t>
      </w:r>
      <w:r w:rsidRPr="00635C71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drawing>
          <wp:inline distT="0" distB="0" distL="0" distR="0" wp14:anchorId="7BD52C39" wp14:editId="6FBC6106">
            <wp:extent cx="1758089" cy="84910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089" cy="8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71" w:rsidRDefault="00635C71" w:rsidP="0004249C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                               </w:t>
      </w:r>
      <w:r w:rsidR="00613F8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 </w:t>
      </w:r>
      <w:r w:rsidRPr="00635C71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drawing>
          <wp:inline distT="0" distB="0" distL="0" distR="0" wp14:anchorId="714DEA3D" wp14:editId="03F62E7A">
            <wp:extent cx="2699728" cy="1426066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9728" cy="14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83" w:rsidRDefault="00613F83" w:rsidP="00613F83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Формула для расчёта времени падения:</w:t>
      </w:r>
    </w:p>
    <w:p w:rsidR="00613F83" w:rsidRDefault="00613F83" w:rsidP="00613F83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040C28"/>
          <w:sz w:val="30"/>
          <w:szCs w:val="30"/>
        </w:rPr>
        <w:t>t = √(2h/g)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, где h — высота падения тела, g — ускорение свободного падения.</w:t>
      </w:r>
    </w:p>
    <w:p w:rsidR="00613F83" w:rsidRDefault="00613F83" w:rsidP="00613F83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40C28"/>
          <w:sz w:val="30"/>
          <w:szCs w:val="30"/>
        </w:rPr>
        <w:t>t = √(2*0,2/9,81) = 0,202 с.</w:t>
      </w:r>
    </w:p>
    <w:p w:rsidR="00613F83" w:rsidRDefault="00613F83" w:rsidP="00613F8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04249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Скорость падения тела можно рассчитать с помощью формулы: v = g * t, где v — скорость падения, g — ускорение свободного падения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613F83" w:rsidRDefault="00613F83" w:rsidP="00613F83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V = 9.81*</w:t>
      </w:r>
      <w:r>
        <w:rPr>
          <w:rFonts w:ascii="Arial" w:hAnsi="Arial" w:cs="Arial"/>
          <w:color w:val="040C28"/>
          <w:sz w:val="30"/>
          <w:szCs w:val="30"/>
        </w:rPr>
        <w:t>0,202</w:t>
      </w:r>
      <w:r>
        <w:rPr>
          <w:rFonts w:ascii="Arial" w:hAnsi="Arial" w:cs="Arial"/>
          <w:color w:val="040C28"/>
          <w:sz w:val="30"/>
          <w:szCs w:val="30"/>
          <w:lang w:val="en-US"/>
        </w:rPr>
        <w:t xml:space="preserve"> = 1</w:t>
      </w:r>
      <w:proofErr w:type="gramStart"/>
      <w:r>
        <w:rPr>
          <w:rFonts w:ascii="Arial" w:hAnsi="Arial" w:cs="Arial"/>
          <w:color w:val="040C28"/>
          <w:sz w:val="30"/>
          <w:szCs w:val="30"/>
        </w:rPr>
        <w:t>,</w:t>
      </w:r>
      <w:r>
        <w:rPr>
          <w:rFonts w:ascii="Arial" w:hAnsi="Arial" w:cs="Arial"/>
          <w:color w:val="040C28"/>
          <w:sz w:val="30"/>
          <w:szCs w:val="30"/>
          <w:lang w:val="en-US"/>
        </w:rPr>
        <w:t>98</w:t>
      </w:r>
      <w:proofErr w:type="gramEnd"/>
      <w:r>
        <w:rPr>
          <w:rFonts w:ascii="Arial" w:hAnsi="Arial" w:cs="Arial"/>
          <w:color w:val="040C28"/>
          <w:sz w:val="30"/>
          <w:szCs w:val="30"/>
          <w:lang w:val="en-US"/>
        </w:rPr>
        <w:t xml:space="preserve"> </w:t>
      </w:r>
      <w:r>
        <w:rPr>
          <w:rFonts w:ascii="Arial" w:hAnsi="Arial" w:cs="Arial"/>
          <w:color w:val="040C28"/>
          <w:sz w:val="30"/>
          <w:szCs w:val="30"/>
        </w:rPr>
        <w:t>м/с.</w:t>
      </w:r>
    </w:p>
    <w:p w:rsidR="00613F83" w:rsidRDefault="00613F83" w:rsidP="00613F8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40C28"/>
          <w:sz w:val="30"/>
          <w:szCs w:val="30"/>
        </w:rPr>
        <w:t xml:space="preserve">Для упругого тела скорость отскока равна скорости падения: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V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о =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V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613F83" w:rsidRPr="00613F83" w:rsidRDefault="00613F83" w:rsidP="00613F8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Находим время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t</w:t>
      </w:r>
      <w:r w:rsidRPr="00613F8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падения после отскока</w:t>
      </w:r>
      <w:r w:rsidRPr="00613F8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613F83" w:rsidRDefault="00613F83" w:rsidP="00613F8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t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 xml:space="preserve"> = 4Vo*sin</w:t>
      </w:r>
      <w:r w:rsidR="0016258C"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α/g = 4*1,98*sin37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°/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9,81 = 0,4861 c.</w:t>
      </w:r>
    </w:p>
    <w:p w:rsidR="00613F83" w:rsidRDefault="00613F83" w:rsidP="00613F8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Теперь можно определить расстояние по горизонтали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и по вертикали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у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613F83" w:rsidRDefault="00613F83" w:rsidP="00613F8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Δх</w:t>
      </w:r>
      <w:proofErr w:type="spellEnd"/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=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V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о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*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cos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="0016258C"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α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*</w:t>
      </w:r>
      <w:r w:rsidR="0016258C"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 w:rsidR="0016258C"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t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= 1,98*</w:t>
      </w:r>
      <w:r w:rsidR="0016258C"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cos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37</w:t>
      </w:r>
      <w:r w:rsidR="0016258C"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>°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*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0,4861</w:t>
      </w:r>
      <w:r w:rsidR="0016258C"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= 0,769 </w:t>
      </w:r>
      <w:r w:rsid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м.</w:t>
      </w:r>
    </w:p>
    <w:p w:rsidR="0016258C" w:rsidRDefault="0016258C" w:rsidP="00613F8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у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=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Δх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*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tg</w:t>
      </w:r>
      <w:proofErr w:type="spellEnd"/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α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=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0,769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*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  <w:lang w:val="en-US"/>
        </w:rPr>
        <w:t>tg</w:t>
      </w:r>
      <w:proofErr w:type="spellEnd"/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Pr="0016258C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37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>°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= 0,5795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м.</w:t>
      </w:r>
    </w:p>
    <w:p w:rsidR="0016258C" w:rsidRDefault="0016258C" w:rsidP="00613F8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Искомую длину между точкой падения и точкой отскока находим по Пифагору.</w:t>
      </w:r>
    </w:p>
    <w:p w:rsidR="0016258C" w:rsidRPr="0016258C" w:rsidRDefault="0016258C" w:rsidP="0016258C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L = √((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Δх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)² + (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Δу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)²) =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(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0,591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4 + 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0,3358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) =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√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0,927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2 = </w:t>
      </w:r>
      <w:r w:rsidRPr="0016258C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0,96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</w:t>
      </w:r>
      <w:r w:rsidR="00C44CF6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bookmarkStart w:id="0" w:name="_GoBack"/>
      <w:bookmarkEnd w:id="0"/>
    </w:p>
    <w:p w:rsidR="00613F83" w:rsidRPr="0016258C" w:rsidRDefault="00613F83" w:rsidP="0004249C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450398" w:rsidRPr="0016258C" w:rsidRDefault="00450398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1454F" w:rsidRPr="0016258C" w:rsidRDefault="00E1454F" w:rsidP="00A8472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1454F" w:rsidRPr="0016258C" w:rsidRDefault="00E1454F" w:rsidP="00A84720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A84720" w:rsidRPr="0016258C" w:rsidRDefault="00A84720" w:rsidP="00A84720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21792F" w:rsidRPr="0016258C" w:rsidRDefault="0021792F" w:rsidP="009D018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DA4B3B" w:rsidRPr="0016258C" w:rsidRDefault="00DA4B3B" w:rsidP="00B6688B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1863FC" w:rsidRPr="0016258C" w:rsidRDefault="001863FC" w:rsidP="00B6688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52596" w:rsidRPr="0016258C" w:rsidRDefault="00F52596" w:rsidP="00B6688B">
      <w:pPr>
        <w:rPr>
          <w:rFonts w:ascii="Arial Black" w:eastAsia="Times New Roman" w:hAnsi="Arial Black" w:cs="Times New Roman"/>
          <w:color w:val="000000"/>
          <w:sz w:val="24"/>
          <w:szCs w:val="24"/>
          <w:lang w:eastAsia="ru-RU"/>
        </w:rPr>
      </w:pPr>
    </w:p>
    <w:p w:rsidR="00B6688B" w:rsidRPr="0016258C" w:rsidRDefault="00B6688B">
      <w:pPr>
        <w:rPr>
          <w:rFonts w:ascii="Arial" w:hAnsi="Arial" w:cs="Arial"/>
          <w:sz w:val="28"/>
          <w:szCs w:val="28"/>
        </w:rPr>
      </w:pPr>
    </w:p>
    <w:sectPr w:rsidR="00B6688B" w:rsidRPr="0016258C" w:rsidSect="00DF18A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AB"/>
    <w:rsid w:val="0004249C"/>
    <w:rsid w:val="001613C4"/>
    <w:rsid w:val="0016258C"/>
    <w:rsid w:val="001863FC"/>
    <w:rsid w:val="001A0BEA"/>
    <w:rsid w:val="0021792F"/>
    <w:rsid w:val="00223E68"/>
    <w:rsid w:val="002B791C"/>
    <w:rsid w:val="00431021"/>
    <w:rsid w:val="00450398"/>
    <w:rsid w:val="004D584B"/>
    <w:rsid w:val="005536F8"/>
    <w:rsid w:val="00613F83"/>
    <w:rsid w:val="00635C71"/>
    <w:rsid w:val="0066425A"/>
    <w:rsid w:val="00683144"/>
    <w:rsid w:val="006854D3"/>
    <w:rsid w:val="00944F57"/>
    <w:rsid w:val="009D0184"/>
    <w:rsid w:val="00A84720"/>
    <w:rsid w:val="00B4071D"/>
    <w:rsid w:val="00B55ABA"/>
    <w:rsid w:val="00B60F64"/>
    <w:rsid w:val="00B6688B"/>
    <w:rsid w:val="00B8134C"/>
    <w:rsid w:val="00C44CF6"/>
    <w:rsid w:val="00D74FB1"/>
    <w:rsid w:val="00DA4B3B"/>
    <w:rsid w:val="00DF18AB"/>
    <w:rsid w:val="00E1454F"/>
    <w:rsid w:val="00EE537B"/>
    <w:rsid w:val="00F5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EB42B-2333-4A14-B19F-4D5D5BA3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5A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863F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863F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863F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863F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863F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863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863F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55A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g-text">
    <w:name w:val="sg-text"/>
    <w:basedOn w:val="a0"/>
    <w:rsid w:val="00B55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671</Words>
  <Characters>3830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Пружна куля падає на похило поставлену стінку, пролетів висоту h = 20 cм. </vt:lpstr>
      <vt:lpstr>На якій відстані від місця падіння вона другий раз вдариться об стінку? Кут нахи</vt:lpstr>
      <vt:lpstr/>
      <vt:lpstr>/</vt:lpstr>
    </vt:vector>
  </TitlesOfParts>
  <Company>SPecialiST RePack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2023-12-15T17:19:00Z</dcterms:created>
  <dcterms:modified xsi:type="dcterms:W3CDTF">2023-12-15T17:19:00Z</dcterms:modified>
</cp:coreProperties>
</file>