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B9" w:rsidRDefault="003816F4" w:rsidP="00381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десятичное приближение:</w:t>
      </w:r>
    </w:p>
    <w:p w:rsidR="003816F4" w:rsidRDefault="003816F4" w:rsidP="00381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до сотых</w:t>
      </w:r>
    </w:p>
    <w:p w:rsidR="003816F4" w:rsidRDefault="003816F4" w:rsidP="003816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до десятых</w:t>
      </w:r>
    </w:p>
    <w:p w:rsidR="003816F4" w:rsidRDefault="003816F4" w:rsidP="003816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16F4" w:rsidRDefault="003816F4" w:rsidP="00381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обыкновенную дробь в десятичную:</w:t>
      </w:r>
    </w:p>
    <w:p w:rsidR="003816F4" w:rsidRPr="003816F4" w:rsidRDefault="003816F4" w:rsidP="00381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2)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5)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3816F4" w:rsidRPr="003816F4" w:rsidRDefault="003816F4" w:rsidP="003816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16F4" w:rsidRPr="00722FB8" w:rsidRDefault="003816F4" w:rsidP="00381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учеников  выполнили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работу на «5». Сколько учеников выполняли работу, если на «5» справились 8 учеников?</w:t>
      </w:r>
    </w:p>
    <w:p w:rsidR="00722FB8" w:rsidRPr="003816F4" w:rsidRDefault="00722FB8" w:rsidP="00722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6F4" w:rsidRPr="00722FB8" w:rsidRDefault="003816F4" w:rsidP="00381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В зрительном зале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50 мест. На сеанс</w:t>
      </w:r>
      <w:r w:rsidR="00722FB8">
        <w:rPr>
          <w:rFonts w:ascii="Times New Roman" w:eastAsiaTheme="minorEastAsia" w:hAnsi="Times New Roman" w:cs="Times New Roman"/>
          <w:sz w:val="28"/>
          <w:szCs w:val="28"/>
        </w:rPr>
        <w:t>е фильма было занято 0,8 всех мест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Сколько </w:t>
      </w:r>
      <w:r w:rsidR="00722FB8">
        <w:rPr>
          <w:rFonts w:ascii="Times New Roman" w:eastAsiaTheme="minorEastAsia" w:hAnsi="Times New Roman" w:cs="Times New Roman"/>
          <w:sz w:val="28"/>
          <w:szCs w:val="28"/>
        </w:rPr>
        <w:t>зрителей было на сеансе?</w:t>
      </w:r>
    </w:p>
    <w:p w:rsidR="00722FB8" w:rsidRPr="00722FB8" w:rsidRDefault="00722FB8" w:rsidP="00722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FB8" w:rsidRPr="00722FB8" w:rsidRDefault="00722FB8" w:rsidP="00722FB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FB8" w:rsidRPr="003816F4" w:rsidRDefault="00722FB8" w:rsidP="00381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После уценки футболка стала стоить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800 рублей. Сколько стоила футболка до уценки, если уценили её на 20 %?</w:t>
      </w:r>
    </w:p>
    <w:sectPr w:rsidR="00722FB8" w:rsidRPr="0038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3C4"/>
    <w:multiLevelType w:val="hybridMultilevel"/>
    <w:tmpl w:val="94AC36D6"/>
    <w:lvl w:ilvl="0" w:tplc="30F0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54ABD"/>
    <w:multiLevelType w:val="hybridMultilevel"/>
    <w:tmpl w:val="B28AFB54"/>
    <w:lvl w:ilvl="0" w:tplc="3486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E350D9"/>
    <w:multiLevelType w:val="hybridMultilevel"/>
    <w:tmpl w:val="548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F4"/>
    <w:rsid w:val="003816F4"/>
    <w:rsid w:val="00722FB8"/>
    <w:rsid w:val="00B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8A12B-83A0-480A-BE49-0D24373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81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2020-12-01T03:39:00Z</dcterms:created>
  <dcterms:modified xsi:type="dcterms:W3CDTF">2020-12-01T03:57:00Z</dcterms:modified>
</cp:coreProperties>
</file>