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CC" w:rsidRDefault="00A87B6B" w:rsidP="006260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7pt;margin-top:7.75pt;width:521.65pt;height:720.55pt;z-index:251659264">
            <v:textbox>
              <w:txbxContent>
                <w:p w:rsidR="00C873CC" w:rsidRPr="00DB2D2C" w:rsidRDefault="00C873CC" w:rsidP="00C873C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>Систематика животных</w:t>
                  </w:r>
                </w:p>
                <w:p w:rsidR="001C4EAA" w:rsidRPr="00DB2D2C" w:rsidRDefault="00DB2D2C" w:rsidP="001C4EA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</w:t>
                  </w:r>
                  <w:r w:rsidR="00C873CC" w:rsidRPr="00DB2D2C">
                    <w:rPr>
                      <w:rFonts w:ascii="Arial" w:hAnsi="Arial" w:cs="Arial"/>
                    </w:rPr>
                    <w:t>ариант 1</w:t>
                  </w:r>
                </w:p>
                <w:p w:rsidR="00C873CC" w:rsidRPr="00DB2D2C" w:rsidRDefault="00C873CC" w:rsidP="001C4EAA">
                  <w:pPr>
                    <w:spacing w:after="0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 xml:space="preserve">Задание 1. </w:t>
                  </w:r>
                </w:p>
                <w:p w:rsidR="00C873CC" w:rsidRPr="00DB2D2C" w:rsidRDefault="00C873CC" w:rsidP="00C873CC">
                  <w:pPr>
                    <w:spacing w:after="0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>Рассмотрите изображения животных. В таблице подпишите их названия и среду обитания взрослого организма.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2183"/>
                    <w:gridCol w:w="2952"/>
                    <w:gridCol w:w="2701"/>
                    <w:gridCol w:w="2509"/>
                  </w:tblGrid>
                  <w:tr w:rsidR="0096707B" w:rsidRPr="00DB2D2C" w:rsidTr="001C4EAA">
                    <w:trPr>
                      <w:trHeight w:val="1184"/>
                    </w:trPr>
                    <w:tc>
                      <w:tcPr>
                        <w:tcW w:w="2914" w:type="dxa"/>
                      </w:tcPr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765" w:type="dxa"/>
                        <w:vAlign w:val="center"/>
                      </w:tcPr>
                      <w:p w:rsidR="00C873CC" w:rsidRPr="00DB2D2C" w:rsidRDefault="001C4EAA" w:rsidP="00C873C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 xml:space="preserve">1 </w:t>
                        </w:r>
                        <w:r w:rsidR="00C873CC" w:rsidRPr="00DB2D2C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1021960" cy="865026"/>
                              <wp:effectExtent l="19050" t="0" r="6740" b="0"/>
                              <wp:docPr id="9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1846" cy="8649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28" w:type="dxa"/>
                        <w:vAlign w:val="center"/>
                      </w:tcPr>
                      <w:p w:rsidR="00C873CC" w:rsidRPr="00DB2D2C" w:rsidRDefault="001C4EAA" w:rsidP="001C4E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 xml:space="preserve">2 </w:t>
                        </w:r>
                        <w:r w:rsidRPr="00DB2D2C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853147" cy="785409"/>
                              <wp:effectExtent l="19050" t="0" r="4103" b="0"/>
                              <wp:docPr id="12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5049" cy="787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14" w:type="dxa"/>
                        <w:vAlign w:val="center"/>
                      </w:tcPr>
                      <w:p w:rsidR="00C873CC" w:rsidRPr="00DB2D2C" w:rsidRDefault="001C4EAA" w:rsidP="001C4E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 xml:space="preserve">3 </w:t>
                        </w:r>
                        <w:r w:rsidRPr="00DB2D2C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1092263" cy="738554"/>
                              <wp:effectExtent l="19050" t="0" r="0" b="0"/>
                              <wp:docPr id="14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9526" cy="7367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707B" w:rsidRPr="00DB2D2C" w:rsidTr="001C4EAA">
                    <w:trPr>
                      <w:trHeight w:val="185"/>
                    </w:trPr>
                    <w:tc>
                      <w:tcPr>
                        <w:tcW w:w="2914" w:type="dxa"/>
                      </w:tcPr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Название</w:t>
                        </w:r>
                      </w:p>
                    </w:tc>
                    <w:tc>
                      <w:tcPr>
                        <w:tcW w:w="3765" w:type="dxa"/>
                      </w:tcPr>
                      <w:p w:rsidR="001C4EAA" w:rsidRPr="00DB2D2C" w:rsidRDefault="001C4EAA" w:rsidP="001C4EAA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C873CC" w:rsidRPr="00DB2D2C" w:rsidRDefault="001C4EAA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2914" w:type="dxa"/>
                      </w:tcPr>
                      <w:p w:rsidR="00C873CC" w:rsidRPr="00DB2D2C" w:rsidRDefault="001C4EAA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  <w:tr w:rsidR="0096707B" w:rsidRPr="00DB2D2C" w:rsidTr="001C4EAA">
                    <w:trPr>
                      <w:trHeight w:val="194"/>
                    </w:trPr>
                    <w:tc>
                      <w:tcPr>
                        <w:tcW w:w="2914" w:type="dxa"/>
                      </w:tcPr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Среда обитания</w:t>
                        </w:r>
                      </w:p>
                    </w:tc>
                    <w:tc>
                      <w:tcPr>
                        <w:tcW w:w="3765" w:type="dxa"/>
                      </w:tcPr>
                      <w:p w:rsidR="001C4EAA" w:rsidRPr="00DB2D2C" w:rsidRDefault="001C4EAA" w:rsidP="001C4EAA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C873CC" w:rsidRPr="00DB2D2C" w:rsidRDefault="001C4EAA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2914" w:type="dxa"/>
                      </w:tcPr>
                      <w:p w:rsidR="00C873CC" w:rsidRPr="00DB2D2C" w:rsidRDefault="001C4EAA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</w:tbl>
                <w:p w:rsidR="00C873CC" w:rsidRPr="00DB2D2C" w:rsidRDefault="00C873CC" w:rsidP="00C873C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DB2D2C" w:rsidRDefault="001C4EAA" w:rsidP="00C873CC">
                  <w:pPr>
                    <w:spacing w:after="0"/>
                    <w:rPr>
                      <w:rFonts w:ascii="Arial" w:hAnsi="Arial" w:cs="Arial"/>
                    </w:rPr>
                  </w:pPr>
                  <w:r w:rsidRPr="0096707B">
                    <w:rPr>
                      <w:rFonts w:ascii="Arial" w:hAnsi="Arial" w:cs="Arial"/>
                    </w:rPr>
                    <w:t>Задание 2. Рассмотрите схему, отражающую развитие животного мира Земли.</w:t>
                  </w:r>
                </w:p>
                <w:p w:rsidR="00DB2D2C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</w:t>
                  </w:r>
                  <w:r w:rsidR="001C4EAA" w:rsidRPr="0096707B">
                    <w:rPr>
                      <w:rFonts w:ascii="Arial" w:hAnsi="Arial" w:cs="Arial"/>
                    </w:rPr>
                    <w:t xml:space="preserve"> Определите систематическое положение </w:t>
                  </w:r>
                  <w:r>
                    <w:rPr>
                      <w:rFonts w:ascii="Arial" w:hAnsi="Arial" w:cs="Arial"/>
                    </w:rPr>
                    <w:t xml:space="preserve">предложенных </w:t>
                  </w:r>
                  <w:r w:rsidR="001C4EAA" w:rsidRPr="0096707B">
                    <w:rPr>
                      <w:rFonts w:ascii="Arial" w:hAnsi="Arial" w:cs="Arial"/>
                    </w:rPr>
                    <w:t>животных.</w:t>
                  </w:r>
                </w:p>
                <w:p w:rsidR="001C4EAA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</w:t>
                  </w:r>
                  <w:r w:rsidR="001C4EAA" w:rsidRPr="0096707B">
                    <w:rPr>
                      <w:rFonts w:ascii="Arial" w:hAnsi="Arial" w:cs="Arial"/>
                    </w:rPr>
                    <w:t xml:space="preserve"> </w:t>
                  </w:r>
                  <w:r w:rsidR="0096707B" w:rsidRPr="0096707B">
                    <w:rPr>
                      <w:rFonts w:ascii="Arial" w:hAnsi="Arial" w:cs="Arial"/>
                    </w:rPr>
                    <w:t>В таблице укажите цифры</w:t>
                  </w:r>
                </w:p>
                <w:p w:rsidR="00DB2D2C" w:rsidRPr="0096707B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1C4EAA" w:rsidRDefault="001C4EAA" w:rsidP="00C873CC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31184" cy="3237241"/>
                        <wp:effectExtent l="1905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480" cy="3237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DB2D2C">
                    <w:t xml:space="preserve">                    </w:t>
                  </w:r>
                  <w:r>
                    <w:t xml:space="preserve">   </w:t>
                  </w:r>
                  <w:r w:rsidRPr="001C4EAA">
                    <w:rPr>
                      <w:noProof/>
                    </w:rPr>
                    <w:drawing>
                      <wp:inline distT="0" distB="0" distL="0" distR="0">
                        <wp:extent cx="2844309" cy="3179298"/>
                        <wp:effectExtent l="19050" t="0" r="0" b="0"/>
                        <wp:docPr id="1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8035" cy="3183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2D2C" w:rsidRDefault="00DB2D2C" w:rsidP="00C873CC">
                  <w:pPr>
                    <w:spacing w:after="0"/>
                  </w:pP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2746"/>
                    <w:gridCol w:w="2555"/>
                    <w:gridCol w:w="2660"/>
                    <w:gridCol w:w="2384"/>
                  </w:tblGrid>
                  <w:tr w:rsidR="0096707B" w:rsidTr="00DB2D2C">
                    <w:trPr>
                      <w:trHeight w:val="1184"/>
                    </w:trPr>
                    <w:tc>
                      <w:tcPr>
                        <w:tcW w:w="2746" w:type="dxa"/>
                      </w:tcPr>
                      <w:p w:rsidR="001C4EAA" w:rsidRDefault="001C4EAA" w:rsidP="00B46545"/>
                      <w:p w:rsidR="001C4EAA" w:rsidRDefault="001C4EAA" w:rsidP="00B46545"/>
                      <w:p w:rsidR="001C4EAA" w:rsidRDefault="001C4EAA" w:rsidP="00B46545"/>
                      <w:p w:rsidR="001C4EAA" w:rsidRDefault="001C4EAA" w:rsidP="00B46545"/>
                      <w:p w:rsidR="001C4EAA" w:rsidRDefault="001C4EAA" w:rsidP="00B46545"/>
                    </w:tc>
                    <w:tc>
                      <w:tcPr>
                        <w:tcW w:w="2555" w:type="dxa"/>
                        <w:vAlign w:val="center"/>
                      </w:tcPr>
                      <w:p w:rsidR="001C4EAA" w:rsidRDefault="001C4EAA" w:rsidP="00B46545">
                        <w:pPr>
                          <w:jc w:val="center"/>
                        </w:pPr>
                        <w:r>
                          <w:t xml:space="preserve">1 </w:t>
                        </w:r>
                        <w:r w:rsidRPr="00C873CC">
                          <w:rPr>
                            <w:noProof/>
                          </w:rPr>
                          <w:drawing>
                            <wp:inline distT="0" distB="0" distL="0" distR="0">
                              <wp:extent cx="756204" cy="640080"/>
                              <wp:effectExtent l="19050" t="0" r="5796" b="0"/>
                              <wp:docPr id="18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5999" cy="6399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60" w:type="dxa"/>
                        <w:vAlign w:val="center"/>
                      </w:tcPr>
                      <w:p w:rsidR="001C4EAA" w:rsidRDefault="001C4EAA" w:rsidP="00B46545">
                        <w:pPr>
                          <w:jc w:val="center"/>
                        </w:pPr>
                        <w:r>
                          <w:t xml:space="preserve">2 </w:t>
                        </w:r>
                        <w:r w:rsidRPr="001C4EAA">
                          <w:rPr>
                            <w:noProof/>
                          </w:rPr>
                          <w:drawing>
                            <wp:inline distT="0" distB="0" distL="0" distR="0">
                              <wp:extent cx="722728" cy="665345"/>
                              <wp:effectExtent l="19050" t="0" r="1172" b="0"/>
                              <wp:docPr id="19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2150" cy="6648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4" w:type="dxa"/>
                        <w:vAlign w:val="center"/>
                      </w:tcPr>
                      <w:p w:rsidR="001C4EAA" w:rsidRDefault="001C4EAA" w:rsidP="00B46545">
                        <w:pPr>
                          <w:jc w:val="center"/>
                        </w:pPr>
                        <w:r>
                          <w:t xml:space="preserve">3 </w:t>
                        </w:r>
                        <w:r w:rsidRPr="001C4EAA">
                          <w:rPr>
                            <w:noProof/>
                          </w:rPr>
                          <w:drawing>
                            <wp:inline distT="0" distB="0" distL="0" distR="0">
                              <wp:extent cx="863407" cy="583809"/>
                              <wp:effectExtent l="19050" t="0" r="0" b="0"/>
                              <wp:docPr id="2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1243" cy="5823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707B" w:rsidRPr="00DB2D2C" w:rsidTr="00DB2D2C">
                    <w:trPr>
                      <w:trHeight w:val="357"/>
                    </w:trPr>
                    <w:tc>
                      <w:tcPr>
                        <w:tcW w:w="2746" w:type="dxa"/>
                      </w:tcPr>
                      <w:p w:rsidR="001C4EAA" w:rsidRPr="00DB2D2C" w:rsidRDefault="001C4EAA" w:rsidP="00B46545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Систематическое положение</w:t>
                        </w:r>
                      </w:p>
                    </w:tc>
                    <w:tc>
                      <w:tcPr>
                        <w:tcW w:w="2555" w:type="dxa"/>
                        <w:vAlign w:val="center"/>
                      </w:tcPr>
                      <w:p w:rsidR="001C4EAA" w:rsidRPr="00DB2D2C" w:rsidRDefault="001C4EAA" w:rsidP="00B465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  <w:vAlign w:val="center"/>
                      </w:tcPr>
                      <w:p w:rsidR="001C4EAA" w:rsidRPr="00DB2D2C" w:rsidRDefault="001C4EAA" w:rsidP="00B465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84" w:type="dxa"/>
                        <w:vAlign w:val="center"/>
                      </w:tcPr>
                      <w:p w:rsidR="001C4EAA" w:rsidRPr="00DB2D2C" w:rsidRDefault="001C4EAA" w:rsidP="00B465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1C4EAA" w:rsidRPr="00DB2D2C" w:rsidRDefault="001C4EAA" w:rsidP="00C873C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96707B" w:rsidRDefault="0096707B" w:rsidP="00C873CC">
                  <w:pPr>
                    <w:spacing w:after="0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>Задание 3. Какое из этих животных имеет сегментированное тело</w:t>
                  </w:r>
                  <w:r w:rsidR="00DB2D2C" w:rsidRPr="00DB2D2C">
                    <w:rPr>
                      <w:rFonts w:ascii="Arial" w:hAnsi="Arial" w:cs="Arial"/>
                    </w:rPr>
                    <w:t>?</w:t>
                  </w:r>
                </w:p>
                <w:p w:rsidR="00DB2D2C" w:rsidRPr="00DB2D2C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DB2D2C" w:rsidRPr="00DB2D2C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DA4211" w:rsidRDefault="001A168A" w:rsidP="006260FC">
      <w:r>
        <w:t xml:space="preserve">    </w:t>
      </w:r>
    </w:p>
    <w:p w:rsidR="001A168A" w:rsidRDefault="001A168A" w:rsidP="006260FC"/>
    <w:p w:rsidR="001A168A" w:rsidRDefault="001A168A" w:rsidP="006260FC"/>
    <w:p w:rsidR="001A168A" w:rsidRDefault="001A168A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Pr="006260FC" w:rsidRDefault="00DA4211" w:rsidP="006260FC"/>
    <w:sectPr w:rsidR="00DA4211" w:rsidRPr="006260FC" w:rsidSect="00967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725"/>
    <w:rsid w:val="0014577D"/>
    <w:rsid w:val="00197B2A"/>
    <w:rsid w:val="001A168A"/>
    <w:rsid w:val="001C4EAA"/>
    <w:rsid w:val="0024159B"/>
    <w:rsid w:val="003C4857"/>
    <w:rsid w:val="005454FE"/>
    <w:rsid w:val="00560A90"/>
    <w:rsid w:val="006260FC"/>
    <w:rsid w:val="00714415"/>
    <w:rsid w:val="00935725"/>
    <w:rsid w:val="0096707B"/>
    <w:rsid w:val="00A87B6B"/>
    <w:rsid w:val="00C873CC"/>
    <w:rsid w:val="00DA4211"/>
    <w:rsid w:val="00DB2D2C"/>
    <w:rsid w:val="00E32F98"/>
    <w:rsid w:val="00E9466C"/>
    <w:rsid w:val="00EE783D"/>
    <w:rsid w:val="00FB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7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E9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7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2020-02-11T21:20:00Z</dcterms:created>
  <dcterms:modified xsi:type="dcterms:W3CDTF">2020-04-06T09:10:00Z</dcterms:modified>
</cp:coreProperties>
</file>