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C829C" w14:textId="77777777" w:rsidR="00664142" w:rsidRPr="002853AC" w:rsidRDefault="00664142" w:rsidP="0020753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53AC">
        <w:rPr>
          <w:rFonts w:ascii="Times New Roman" w:hAnsi="Times New Roman" w:cs="Times New Roman"/>
          <w:sz w:val="24"/>
          <w:szCs w:val="24"/>
        </w:rPr>
        <w:t>Практическая  работа</w:t>
      </w:r>
      <w:proofErr w:type="gramEnd"/>
    </w:p>
    <w:p w14:paraId="1A8B4AC7" w14:textId="4461B7C2" w:rsidR="00664142" w:rsidRPr="002853AC" w:rsidRDefault="00664142" w:rsidP="0020753C">
      <w:pPr>
        <w:jc w:val="center"/>
        <w:rPr>
          <w:rFonts w:ascii="Times New Roman" w:hAnsi="Times New Roman" w:cs="Times New Roman"/>
          <w:sz w:val="24"/>
          <w:szCs w:val="24"/>
        </w:rPr>
      </w:pPr>
      <w:r w:rsidRPr="002853AC">
        <w:rPr>
          <w:rFonts w:ascii="Times New Roman" w:hAnsi="Times New Roman" w:cs="Times New Roman"/>
          <w:sz w:val="24"/>
          <w:szCs w:val="24"/>
        </w:rPr>
        <w:t>«Гражданское общество»</w:t>
      </w:r>
    </w:p>
    <w:p w14:paraId="6CC07F4B" w14:textId="77777777" w:rsidR="00664142" w:rsidRPr="002853AC" w:rsidRDefault="00664142" w:rsidP="0020753C">
      <w:pPr>
        <w:jc w:val="center"/>
        <w:rPr>
          <w:rFonts w:ascii="Times New Roman" w:hAnsi="Times New Roman" w:cs="Times New Roman"/>
          <w:sz w:val="24"/>
          <w:szCs w:val="24"/>
        </w:rPr>
      </w:pPr>
      <w:r w:rsidRPr="002853AC">
        <w:rPr>
          <w:rFonts w:ascii="Times New Roman" w:hAnsi="Times New Roman" w:cs="Times New Roman"/>
          <w:sz w:val="24"/>
          <w:szCs w:val="24"/>
        </w:rPr>
        <w:t>Задание № 1.</w:t>
      </w:r>
    </w:p>
    <w:p w14:paraId="2FE059A2" w14:textId="71F5DDB8" w:rsidR="00664142" w:rsidRDefault="00664142" w:rsidP="0020753C">
      <w:pPr>
        <w:rPr>
          <w:rFonts w:ascii="Times New Roman" w:hAnsi="Times New Roman" w:cs="Times New Roman"/>
          <w:sz w:val="24"/>
          <w:szCs w:val="24"/>
        </w:rPr>
      </w:pPr>
      <w:r w:rsidRPr="002853AC">
        <w:rPr>
          <w:rFonts w:ascii="Times New Roman" w:hAnsi="Times New Roman" w:cs="Times New Roman"/>
          <w:sz w:val="24"/>
          <w:szCs w:val="24"/>
        </w:rPr>
        <w:t>Раскройте смысл понятия «гражданское общество» и сформулируйте основные цели гражданского общества.</w:t>
      </w:r>
    </w:p>
    <w:p w14:paraId="0047CC64" w14:textId="5D78C535" w:rsidR="00AE174E" w:rsidRDefault="00AE174E" w:rsidP="0020753C">
      <w:pPr>
        <w:rPr>
          <w:rFonts w:ascii="Times New Roman" w:hAnsi="Times New Roman" w:cs="Times New Roman"/>
          <w:sz w:val="24"/>
          <w:szCs w:val="24"/>
        </w:rPr>
      </w:pPr>
    </w:p>
    <w:p w14:paraId="7D327AE3" w14:textId="14A14FA0" w:rsidR="00AE174E" w:rsidRDefault="00AE174E" w:rsidP="0020753C">
      <w:pPr>
        <w:rPr>
          <w:rFonts w:ascii="Times New Roman" w:hAnsi="Times New Roman" w:cs="Times New Roman"/>
          <w:sz w:val="24"/>
          <w:szCs w:val="24"/>
        </w:rPr>
      </w:pPr>
    </w:p>
    <w:p w14:paraId="0B787C07" w14:textId="283AD649" w:rsidR="00AE174E" w:rsidRDefault="00AE174E" w:rsidP="0020753C">
      <w:pPr>
        <w:rPr>
          <w:rFonts w:ascii="Times New Roman" w:hAnsi="Times New Roman" w:cs="Times New Roman"/>
          <w:sz w:val="24"/>
          <w:szCs w:val="24"/>
        </w:rPr>
      </w:pPr>
    </w:p>
    <w:p w14:paraId="743B7BC5" w14:textId="290818D2" w:rsidR="00AE174E" w:rsidRDefault="00AE174E" w:rsidP="0020753C">
      <w:pPr>
        <w:rPr>
          <w:rFonts w:ascii="Times New Roman" w:hAnsi="Times New Roman" w:cs="Times New Roman"/>
          <w:sz w:val="24"/>
          <w:szCs w:val="24"/>
        </w:rPr>
      </w:pPr>
    </w:p>
    <w:p w14:paraId="4CDB5938" w14:textId="77777777" w:rsidR="00664142" w:rsidRPr="002853AC" w:rsidRDefault="00664142" w:rsidP="00AE174E">
      <w:pPr>
        <w:jc w:val="center"/>
        <w:rPr>
          <w:rFonts w:ascii="Times New Roman" w:hAnsi="Times New Roman" w:cs="Times New Roman"/>
          <w:sz w:val="24"/>
          <w:szCs w:val="24"/>
        </w:rPr>
      </w:pPr>
      <w:r w:rsidRPr="002853AC">
        <w:rPr>
          <w:rFonts w:ascii="Times New Roman" w:hAnsi="Times New Roman" w:cs="Times New Roman"/>
          <w:sz w:val="24"/>
          <w:szCs w:val="24"/>
        </w:rPr>
        <w:t>Задание № 2.</w:t>
      </w:r>
    </w:p>
    <w:p w14:paraId="15FA8A1F" w14:textId="77777777" w:rsidR="00664142" w:rsidRPr="002853AC" w:rsidRDefault="00664142" w:rsidP="0020753C">
      <w:pPr>
        <w:rPr>
          <w:rFonts w:ascii="Times New Roman" w:hAnsi="Times New Roman" w:cs="Times New Roman"/>
          <w:sz w:val="24"/>
          <w:szCs w:val="24"/>
        </w:rPr>
      </w:pPr>
      <w:r w:rsidRPr="002853AC">
        <w:rPr>
          <w:rFonts w:ascii="Times New Roman" w:hAnsi="Times New Roman" w:cs="Times New Roman"/>
          <w:sz w:val="24"/>
          <w:szCs w:val="24"/>
        </w:rPr>
        <w:t>Заполните таблицу: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6061"/>
      </w:tblGrid>
      <w:tr w:rsidR="00664142" w:rsidRPr="00223FC8" w14:paraId="7BB9EAFB" w14:textId="77777777">
        <w:tc>
          <w:tcPr>
            <w:tcW w:w="3510" w:type="dxa"/>
          </w:tcPr>
          <w:p w14:paraId="47917365" w14:textId="77777777" w:rsidR="00664142" w:rsidRPr="00223FC8" w:rsidRDefault="00664142" w:rsidP="00223F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Сферы жизни общества</w:t>
            </w:r>
          </w:p>
        </w:tc>
        <w:tc>
          <w:tcPr>
            <w:tcW w:w="6061" w:type="dxa"/>
          </w:tcPr>
          <w:p w14:paraId="3204C302" w14:textId="77777777" w:rsidR="00664142" w:rsidRPr="00223FC8" w:rsidRDefault="00664142" w:rsidP="00223F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объединений и организация в гражданском обществе</w:t>
            </w:r>
          </w:p>
        </w:tc>
      </w:tr>
      <w:tr w:rsidR="00664142" w:rsidRPr="00223FC8" w14:paraId="7B8DD97E" w14:textId="77777777">
        <w:tc>
          <w:tcPr>
            <w:tcW w:w="3510" w:type="dxa"/>
          </w:tcPr>
          <w:p w14:paraId="2678956C" w14:textId="77777777" w:rsidR="00664142" w:rsidRDefault="00664142" w:rsidP="00223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91BFC" w14:textId="77777777" w:rsidR="00664142" w:rsidRPr="00223FC8" w:rsidRDefault="00664142" w:rsidP="00223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14:paraId="278384E4" w14:textId="77777777" w:rsidR="00664142" w:rsidRPr="00223FC8" w:rsidRDefault="00664142" w:rsidP="00223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142" w:rsidRPr="00223FC8" w14:paraId="2857F996" w14:textId="77777777">
        <w:tc>
          <w:tcPr>
            <w:tcW w:w="3510" w:type="dxa"/>
          </w:tcPr>
          <w:p w14:paraId="0BDDBF99" w14:textId="77777777" w:rsidR="00664142" w:rsidRDefault="00664142" w:rsidP="00223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BF7C5" w14:textId="77777777" w:rsidR="00664142" w:rsidRPr="00223FC8" w:rsidRDefault="00664142" w:rsidP="00223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14:paraId="472D1A55" w14:textId="77777777" w:rsidR="00664142" w:rsidRPr="00223FC8" w:rsidRDefault="00664142" w:rsidP="00223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142" w:rsidRPr="00223FC8" w14:paraId="73CB8460" w14:textId="77777777">
        <w:tc>
          <w:tcPr>
            <w:tcW w:w="3510" w:type="dxa"/>
          </w:tcPr>
          <w:p w14:paraId="520EA6A3" w14:textId="77777777" w:rsidR="00664142" w:rsidRDefault="00664142" w:rsidP="00223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BAF6E" w14:textId="77777777" w:rsidR="00664142" w:rsidRPr="00223FC8" w:rsidRDefault="00664142" w:rsidP="00223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14:paraId="1C25DE3D" w14:textId="77777777" w:rsidR="00664142" w:rsidRPr="00223FC8" w:rsidRDefault="00664142" w:rsidP="00223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142" w:rsidRPr="00223FC8" w14:paraId="2B6E2CFC" w14:textId="77777777">
        <w:tc>
          <w:tcPr>
            <w:tcW w:w="3510" w:type="dxa"/>
          </w:tcPr>
          <w:p w14:paraId="61A25C3F" w14:textId="77777777" w:rsidR="00664142" w:rsidRDefault="00664142" w:rsidP="00223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9C304" w14:textId="77777777" w:rsidR="00664142" w:rsidRPr="00223FC8" w:rsidRDefault="00664142" w:rsidP="00223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14:paraId="6D7B3A08" w14:textId="77777777" w:rsidR="00664142" w:rsidRPr="00223FC8" w:rsidRDefault="00664142" w:rsidP="00223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C07E90" w14:textId="77777777" w:rsidR="00664142" w:rsidRPr="002853AC" w:rsidRDefault="00664142" w:rsidP="0020753C">
      <w:pPr>
        <w:rPr>
          <w:rFonts w:ascii="Times New Roman" w:hAnsi="Times New Roman" w:cs="Times New Roman"/>
          <w:sz w:val="24"/>
          <w:szCs w:val="24"/>
        </w:rPr>
      </w:pPr>
    </w:p>
    <w:p w14:paraId="3FC42AF0" w14:textId="77777777" w:rsidR="00664142" w:rsidRPr="002853AC" w:rsidRDefault="00664142" w:rsidP="0020753C">
      <w:pPr>
        <w:jc w:val="center"/>
        <w:rPr>
          <w:rFonts w:ascii="Times New Roman" w:hAnsi="Times New Roman" w:cs="Times New Roman"/>
          <w:sz w:val="24"/>
          <w:szCs w:val="24"/>
        </w:rPr>
      </w:pPr>
      <w:r w:rsidRPr="002853AC">
        <w:rPr>
          <w:rFonts w:ascii="Times New Roman" w:hAnsi="Times New Roman" w:cs="Times New Roman"/>
          <w:sz w:val="24"/>
          <w:szCs w:val="24"/>
        </w:rPr>
        <w:t>Задание № 3.</w:t>
      </w:r>
    </w:p>
    <w:p w14:paraId="63AFFDBF" w14:textId="77777777" w:rsidR="00664142" w:rsidRPr="002853AC" w:rsidRDefault="00664142" w:rsidP="0020753C">
      <w:pPr>
        <w:rPr>
          <w:rFonts w:ascii="Times New Roman" w:hAnsi="Times New Roman" w:cs="Times New Roman"/>
          <w:sz w:val="24"/>
          <w:szCs w:val="24"/>
        </w:rPr>
      </w:pPr>
      <w:r w:rsidRPr="002853AC">
        <w:rPr>
          <w:rFonts w:ascii="Times New Roman" w:hAnsi="Times New Roman" w:cs="Times New Roman"/>
          <w:sz w:val="24"/>
          <w:szCs w:val="24"/>
        </w:rPr>
        <w:t>Составьте развернутый план пункта «Местное самоуправление».</w:t>
      </w:r>
    </w:p>
    <w:sectPr w:rsidR="00664142" w:rsidRPr="002853AC" w:rsidSect="00B17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0753C"/>
    <w:rsid w:val="00076FE1"/>
    <w:rsid w:val="00096809"/>
    <w:rsid w:val="0020753C"/>
    <w:rsid w:val="00223FC8"/>
    <w:rsid w:val="002853AC"/>
    <w:rsid w:val="002F6EEE"/>
    <w:rsid w:val="00664142"/>
    <w:rsid w:val="00AD3479"/>
    <w:rsid w:val="00AE174E"/>
    <w:rsid w:val="00B175A4"/>
    <w:rsid w:val="00C5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9AF826"/>
  <w15:docId w15:val="{808AD47E-75BF-4004-9A81-61686CF6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5A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753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54</Words>
  <Characters>308</Characters>
  <Application>Microsoft Office Word</Application>
  <DocSecurity>0</DocSecurity>
  <Lines>2</Lines>
  <Paragraphs>1</Paragraphs>
  <ScaleCrop>false</ScaleCrop>
  <Company>Сталинка 126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Игорь Николаев</cp:lastModifiedBy>
  <cp:revision>5</cp:revision>
  <cp:lastPrinted>2014-10-07T06:26:00Z</cp:lastPrinted>
  <dcterms:created xsi:type="dcterms:W3CDTF">2012-10-02T15:03:00Z</dcterms:created>
  <dcterms:modified xsi:type="dcterms:W3CDTF">2021-11-10T22:44:00Z</dcterms:modified>
</cp:coreProperties>
</file>