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0AFF9" w14:textId="4D16859D" w:rsidR="00BF3A96" w:rsidRDefault="00BF3A96" w:rsidP="00527238">
      <w:pPr>
        <w:jc w:val="center"/>
        <w:rPr>
          <w:b/>
        </w:rPr>
      </w:pPr>
      <w:proofErr w:type="spellStart"/>
      <w:r w:rsidRPr="00BF3A96">
        <w:rPr>
          <w:b/>
        </w:rPr>
        <w:t>Суммативное</w:t>
      </w:r>
      <w:proofErr w:type="spellEnd"/>
      <w:r w:rsidRPr="00BF3A96">
        <w:rPr>
          <w:b/>
        </w:rPr>
        <w:t xml:space="preserve"> оценивание за раздел по географии 8 класс</w:t>
      </w:r>
    </w:p>
    <w:p w14:paraId="4A4B18E7" w14:textId="690B8D58" w:rsidR="00BF3A96" w:rsidRPr="00AC5297" w:rsidRDefault="00527238" w:rsidP="00527238">
      <w:pPr>
        <w:spacing w:after="0"/>
        <w:rPr>
          <w:b/>
          <w:bCs/>
        </w:rPr>
      </w:pPr>
      <w:r>
        <w:rPr>
          <w:b/>
          <w:bCs/>
        </w:rPr>
        <w:t xml:space="preserve">Задание № </w:t>
      </w:r>
      <w:r w:rsidR="00AC5297">
        <w:rPr>
          <w:b/>
          <w:bCs/>
        </w:rPr>
        <w:t>1.</w:t>
      </w:r>
      <w:r w:rsidR="00BF3A96" w:rsidRPr="00AC5297">
        <w:rPr>
          <w:b/>
          <w:bCs/>
        </w:rPr>
        <w:t xml:space="preserve">Совокупность взаимосвязанных отраслей и видов </w:t>
      </w:r>
      <w:proofErr w:type="gramStart"/>
      <w:r w:rsidR="00BF3A96" w:rsidRPr="00AC5297">
        <w:rPr>
          <w:b/>
          <w:bCs/>
        </w:rPr>
        <w:t>деятельности</w:t>
      </w:r>
      <w:proofErr w:type="gramEnd"/>
      <w:r w:rsidR="00BF3A96" w:rsidRPr="00AC5297">
        <w:rPr>
          <w:b/>
          <w:bCs/>
        </w:rPr>
        <w:t xml:space="preserve"> обслуживающих материальное производство и население .</w:t>
      </w:r>
      <w:r w:rsidR="00B15516">
        <w:rPr>
          <w:b/>
          <w:bCs/>
        </w:rPr>
        <w:t>(1б)</w:t>
      </w:r>
    </w:p>
    <w:p w14:paraId="5516B0BA" w14:textId="39C45BFE" w:rsidR="00BF3A96" w:rsidRPr="00AC5297" w:rsidRDefault="00BF3A96" w:rsidP="00527238">
      <w:pPr>
        <w:spacing w:after="0"/>
      </w:pPr>
      <w:r w:rsidRPr="00AC5297">
        <w:t xml:space="preserve">а) </w:t>
      </w:r>
      <w:r w:rsidRPr="00527238">
        <w:t>связь</w:t>
      </w:r>
      <w:r w:rsidR="00AC5297" w:rsidRPr="00527238">
        <w:t xml:space="preserve">            </w:t>
      </w:r>
      <w:r w:rsidRPr="00527238">
        <w:t>б) инфраструктура</w:t>
      </w:r>
      <w:r w:rsidRPr="00AC5297">
        <w:rPr>
          <w:b/>
        </w:rPr>
        <w:t xml:space="preserve"> </w:t>
      </w:r>
      <w:r w:rsidR="00AC5297">
        <w:t xml:space="preserve">           </w:t>
      </w:r>
      <w:r w:rsidRPr="00AC5297">
        <w:t xml:space="preserve">в) экономическая инфраструктура </w:t>
      </w:r>
    </w:p>
    <w:p w14:paraId="5BEF9A97" w14:textId="120A825A" w:rsidR="00BF3A96" w:rsidRDefault="00BF3A96" w:rsidP="00527238">
      <w:pPr>
        <w:pStyle w:val="a3"/>
        <w:rPr>
          <w:rFonts w:eastAsiaTheme="minorHAnsi"/>
        </w:rPr>
      </w:pPr>
    </w:p>
    <w:p w14:paraId="383774F6" w14:textId="11B3CBBE" w:rsidR="00BF3A96" w:rsidRPr="00AC5297" w:rsidRDefault="00527238" w:rsidP="00527238">
      <w:pPr>
        <w:spacing w:after="0"/>
        <w:rPr>
          <w:b/>
        </w:rPr>
      </w:pPr>
      <w:r>
        <w:rPr>
          <w:b/>
        </w:rPr>
        <w:t>Задание №</w:t>
      </w:r>
      <w:r w:rsidR="00AC5297">
        <w:rPr>
          <w:b/>
        </w:rPr>
        <w:t>2.</w:t>
      </w:r>
      <w:r w:rsidR="00BF3A96" w:rsidRPr="00AC5297">
        <w:rPr>
          <w:b/>
        </w:rPr>
        <w:t xml:space="preserve">Распределите отраслевую структуру мирового хозяйства </w:t>
      </w:r>
      <w:r w:rsidR="009A72C8" w:rsidRPr="00AC5297">
        <w:rPr>
          <w:b/>
        </w:rPr>
        <w:t>(3б)</w:t>
      </w:r>
    </w:p>
    <w:p w14:paraId="1D7E34C1" w14:textId="04E3C57B" w:rsidR="00BF3A96" w:rsidRPr="00B15516" w:rsidRDefault="00BF3A96" w:rsidP="00527238">
      <w:pPr>
        <w:spacing w:after="0"/>
      </w:pPr>
      <w:r w:rsidRPr="00B15516">
        <w:t xml:space="preserve">1.сельское хозяйство, 2.транспорт и связь, </w:t>
      </w:r>
      <w:r w:rsidR="009A72C8" w:rsidRPr="00B15516">
        <w:t xml:space="preserve">3.социальные услуги ,  4.рыбное хозяйство, 5.строительсво , 6.финансово-кредитные услуги,  7. Лесное хозяйство.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073"/>
        <w:gridCol w:w="3083"/>
        <w:gridCol w:w="3055"/>
      </w:tblGrid>
      <w:tr w:rsidR="009A72C8" w:rsidRPr="00B15516" w14:paraId="1A8DB22E" w14:textId="77777777" w:rsidTr="009A72C8">
        <w:tc>
          <w:tcPr>
            <w:tcW w:w="3115" w:type="dxa"/>
          </w:tcPr>
          <w:p w14:paraId="17AA381A" w14:textId="55C3BACF" w:rsidR="009A72C8" w:rsidRPr="00B15516" w:rsidRDefault="009A72C8" w:rsidP="00527238">
            <w:pPr>
              <w:jc w:val="center"/>
            </w:pPr>
            <w:r w:rsidRPr="00B15516">
              <w:t>Добывающая</w:t>
            </w:r>
          </w:p>
        </w:tc>
        <w:tc>
          <w:tcPr>
            <w:tcW w:w="3115" w:type="dxa"/>
          </w:tcPr>
          <w:p w14:paraId="78370586" w14:textId="1A849965" w:rsidR="009A72C8" w:rsidRPr="00B15516" w:rsidRDefault="009A72C8" w:rsidP="00527238">
            <w:pPr>
              <w:jc w:val="center"/>
            </w:pPr>
            <w:r w:rsidRPr="00B15516">
              <w:t>Обрабатывающая</w:t>
            </w:r>
          </w:p>
        </w:tc>
        <w:tc>
          <w:tcPr>
            <w:tcW w:w="3115" w:type="dxa"/>
          </w:tcPr>
          <w:p w14:paraId="71DBDBD7" w14:textId="737B287F" w:rsidR="009A72C8" w:rsidRPr="00B15516" w:rsidRDefault="009A72C8" w:rsidP="00527238">
            <w:pPr>
              <w:jc w:val="center"/>
            </w:pPr>
            <w:r w:rsidRPr="00B15516">
              <w:t>Сфера услуг</w:t>
            </w:r>
          </w:p>
        </w:tc>
      </w:tr>
      <w:tr w:rsidR="009A72C8" w:rsidRPr="00B15516" w14:paraId="08C3E158" w14:textId="77777777" w:rsidTr="009A72C8">
        <w:tc>
          <w:tcPr>
            <w:tcW w:w="3115" w:type="dxa"/>
          </w:tcPr>
          <w:p w14:paraId="48F957EA" w14:textId="35497AA2" w:rsidR="009A72C8" w:rsidRPr="00B15516" w:rsidRDefault="00367979" w:rsidP="00527238">
            <w:r>
              <w:t>1,2,4</w:t>
            </w:r>
          </w:p>
        </w:tc>
        <w:tc>
          <w:tcPr>
            <w:tcW w:w="3115" w:type="dxa"/>
          </w:tcPr>
          <w:p w14:paraId="20AE979B" w14:textId="14E1F097" w:rsidR="009A72C8" w:rsidRPr="00B15516" w:rsidRDefault="00367979" w:rsidP="00527238">
            <w:r>
              <w:t>7</w:t>
            </w:r>
          </w:p>
        </w:tc>
        <w:tc>
          <w:tcPr>
            <w:tcW w:w="3115" w:type="dxa"/>
          </w:tcPr>
          <w:p w14:paraId="64FAE8DA" w14:textId="5EF26A39" w:rsidR="009A72C8" w:rsidRPr="00B15516" w:rsidRDefault="00367979" w:rsidP="00527238">
            <w:r>
              <w:t>3,6</w:t>
            </w:r>
          </w:p>
        </w:tc>
      </w:tr>
    </w:tbl>
    <w:p w14:paraId="311BBF86" w14:textId="77777777" w:rsidR="009A72C8" w:rsidRPr="00BF3A96" w:rsidRDefault="009A72C8" w:rsidP="00527238">
      <w:pPr>
        <w:spacing w:after="0"/>
        <w:ind w:left="360"/>
      </w:pPr>
    </w:p>
    <w:p w14:paraId="4C16EB1D" w14:textId="0A2A52C2" w:rsidR="00AC5297" w:rsidRPr="00885D6A" w:rsidRDefault="00527238" w:rsidP="0052723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Задание №3 </w:t>
      </w:r>
      <w:r w:rsidR="00AC5297" w:rsidRPr="00885D6A">
        <w:rPr>
          <w:rFonts w:ascii="Times New Roman" w:hAnsi="Times New Roman" w:cs="Times New Roman"/>
          <w:b/>
          <w:lang w:val="kk-KZ"/>
        </w:rPr>
        <w:t>Найти соответствие (6б)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AC5297" w:rsidRPr="00B15516" w14:paraId="17F1CB69" w14:textId="77777777" w:rsidTr="00B15516">
        <w:tc>
          <w:tcPr>
            <w:tcW w:w="1696" w:type="dxa"/>
          </w:tcPr>
          <w:p w14:paraId="2646981F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1-</w:t>
            </w:r>
            <w:r w:rsidRPr="00B15516">
              <w:rPr>
                <w:rFonts w:ascii="Times New Roman" w:hAnsi="Times New Roman" w:cs="Times New Roman"/>
                <w:bCs/>
              </w:rPr>
              <w:t>Цех</w:t>
            </w:r>
          </w:p>
        </w:tc>
        <w:tc>
          <w:tcPr>
            <w:tcW w:w="7649" w:type="dxa"/>
          </w:tcPr>
          <w:p w14:paraId="7D4695E7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1-</w:t>
            </w:r>
            <w:r w:rsidRPr="00B15516">
              <w:rPr>
                <w:rFonts w:ascii="Times New Roman" w:hAnsi="Times New Roman" w:cs="Times New Roman"/>
              </w:rPr>
              <w:t>группа предприятий, объединенных в общий территориально-производственный комплекс, имеющий единую структуру управления</w:t>
            </w:r>
          </w:p>
        </w:tc>
      </w:tr>
      <w:tr w:rsidR="00AC5297" w:rsidRPr="00B15516" w14:paraId="30ECFA5A" w14:textId="77777777" w:rsidTr="00B15516">
        <w:tc>
          <w:tcPr>
            <w:tcW w:w="1696" w:type="dxa"/>
          </w:tcPr>
          <w:p w14:paraId="321544CD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2-</w:t>
            </w:r>
            <w:r w:rsidRPr="00B15516">
              <w:rPr>
                <w:rFonts w:ascii="Times New Roman" w:hAnsi="Times New Roman" w:cs="Times New Roman"/>
                <w:bCs/>
              </w:rPr>
              <w:t>Латифундия</w:t>
            </w:r>
          </w:p>
        </w:tc>
        <w:tc>
          <w:tcPr>
            <w:tcW w:w="7649" w:type="dxa"/>
          </w:tcPr>
          <w:p w14:paraId="74FD3526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2-</w:t>
            </w:r>
            <w:r w:rsidRPr="00B15516">
              <w:rPr>
                <w:rFonts w:ascii="Times New Roman" w:hAnsi="Times New Roman" w:cs="Times New Roman"/>
              </w:rPr>
              <w:t>специализируются  на выпуске однородной продукции по определенной отрасли.</w:t>
            </w:r>
          </w:p>
        </w:tc>
      </w:tr>
      <w:tr w:rsidR="00AC5297" w:rsidRPr="00B15516" w14:paraId="7CCAA866" w14:textId="77777777" w:rsidTr="00B15516">
        <w:tc>
          <w:tcPr>
            <w:tcW w:w="1696" w:type="dxa"/>
          </w:tcPr>
          <w:p w14:paraId="0E4D18CE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3-</w:t>
            </w:r>
            <w:r w:rsidRPr="00B15516">
              <w:rPr>
                <w:rFonts w:ascii="Times New Roman" w:hAnsi="Times New Roman" w:cs="Times New Roman"/>
                <w:bCs/>
              </w:rPr>
              <w:t>Малое предприятие</w:t>
            </w:r>
          </w:p>
        </w:tc>
        <w:tc>
          <w:tcPr>
            <w:tcW w:w="7649" w:type="dxa"/>
          </w:tcPr>
          <w:p w14:paraId="3EBD3C9A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3-</w:t>
            </w:r>
            <w:r w:rsidRPr="00B15516">
              <w:rPr>
                <w:rFonts w:ascii="Times New Roman" w:hAnsi="Times New Roman" w:cs="Times New Roman"/>
              </w:rPr>
              <w:t>организуют по направлению деятельности и выпускаемой продукции.</w:t>
            </w:r>
          </w:p>
        </w:tc>
      </w:tr>
      <w:tr w:rsidR="00AC5297" w:rsidRPr="00B15516" w14:paraId="36CFF53A" w14:textId="77777777" w:rsidTr="00B15516">
        <w:tc>
          <w:tcPr>
            <w:tcW w:w="1696" w:type="dxa"/>
          </w:tcPr>
          <w:p w14:paraId="05AB43B3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4-</w:t>
            </w:r>
            <w:r w:rsidRPr="00B15516">
              <w:rPr>
                <w:rFonts w:ascii="Times New Roman" w:hAnsi="Times New Roman" w:cs="Times New Roman"/>
                <w:bCs/>
              </w:rPr>
              <w:t>Фабрика</w:t>
            </w:r>
          </w:p>
        </w:tc>
        <w:tc>
          <w:tcPr>
            <w:tcW w:w="7649" w:type="dxa"/>
          </w:tcPr>
          <w:p w14:paraId="1650DA36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4-</w:t>
            </w:r>
            <w:r w:rsidRPr="00B15516">
              <w:rPr>
                <w:rFonts w:ascii="Times New Roman" w:hAnsi="Times New Roman" w:cs="Times New Roman"/>
              </w:rPr>
              <w:t>крупное частное хозяйство, производящее большие объемы товарной продукции на продажу</w:t>
            </w:r>
          </w:p>
        </w:tc>
      </w:tr>
      <w:tr w:rsidR="00AC5297" w:rsidRPr="00B15516" w14:paraId="467307C7" w14:textId="77777777" w:rsidTr="00B15516">
        <w:tc>
          <w:tcPr>
            <w:tcW w:w="1696" w:type="dxa"/>
          </w:tcPr>
          <w:p w14:paraId="62FF80F8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5-</w:t>
            </w:r>
            <w:r w:rsidRPr="00B15516">
              <w:rPr>
                <w:rFonts w:ascii="Times New Roman" w:hAnsi="Times New Roman" w:cs="Times New Roman"/>
                <w:bCs/>
              </w:rPr>
              <w:t>Завод</w:t>
            </w:r>
          </w:p>
        </w:tc>
        <w:tc>
          <w:tcPr>
            <w:tcW w:w="7649" w:type="dxa"/>
          </w:tcPr>
          <w:p w14:paraId="7F038E32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5-</w:t>
            </w:r>
            <w:r w:rsidRPr="00B15516">
              <w:rPr>
                <w:rFonts w:ascii="Times New Roman" w:hAnsi="Times New Roman" w:cs="Times New Roman"/>
              </w:rPr>
              <w:t>промышленное предприятие, основанное на применении машин и характеризующееся крупными масштабами производства</w:t>
            </w:r>
          </w:p>
        </w:tc>
      </w:tr>
      <w:tr w:rsidR="00AC5297" w:rsidRPr="00B15516" w14:paraId="1401D944" w14:textId="77777777" w:rsidTr="00B15516">
        <w:tc>
          <w:tcPr>
            <w:tcW w:w="1696" w:type="dxa"/>
          </w:tcPr>
          <w:p w14:paraId="45FE419F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6-</w:t>
            </w:r>
            <w:r w:rsidRPr="00B15516">
              <w:rPr>
                <w:rFonts w:ascii="Times New Roman" w:hAnsi="Times New Roman" w:cs="Times New Roman"/>
                <w:bCs/>
              </w:rPr>
              <w:t>Комбинат</w:t>
            </w:r>
          </w:p>
        </w:tc>
        <w:tc>
          <w:tcPr>
            <w:tcW w:w="7649" w:type="dxa"/>
          </w:tcPr>
          <w:p w14:paraId="462852EB" w14:textId="77777777" w:rsidR="00AC5297" w:rsidRPr="00B15516" w:rsidRDefault="00AC5297" w:rsidP="00527238">
            <w:pPr>
              <w:rPr>
                <w:rFonts w:ascii="Times New Roman" w:hAnsi="Times New Roman" w:cs="Times New Roman"/>
                <w:lang w:val="kk-KZ"/>
              </w:rPr>
            </w:pPr>
            <w:r w:rsidRPr="00B15516">
              <w:rPr>
                <w:rFonts w:ascii="Times New Roman" w:hAnsi="Times New Roman" w:cs="Times New Roman"/>
                <w:lang w:val="kk-KZ"/>
              </w:rPr>
              <w:t>6-</w:t>
            </w:r>
            <w:r w:rsidRPr="00B15516">
              <w:rPr>
                <w:rFonts w:ascii="Times New Roman" w:hAnsi="Times New Roman" w:cs="Times New Roman"/>
              </w:rPr>
              <w:t>промышленное предприятие, производящее определенные виды продукции или осуществляющее определенную стадию производства.</w:t>
            </w:r>
          </w:p>
        </w:tc>
      </w:tr>
    </w:tbl>
    <w:p w14:paraId="2A6A550B" w14:textId="3DF6AADC" w:rsidR="00BF3A96" w:rsidRPr="00B15516" w:rsidRDefault="00527238" w:rsidP="00527238">
      <w:pPr>
        <w:spacing w:after="0"/>
      </w:pPr>
      <w:r w:rsidRPr="00B15516">
        <w:t xml:space="preserve"> </w:t>
      </w:r>
    </w:p>
    <w:p w14:paraId="4182A4A5" w14:textId="71E223E4" w:rsidR="00527238" w:rsidRPr="00527238" w:rsidRDefault="00527238" w:rsidP="00527238">
      <w:pPr>
        <w:spacing w:after="0" w:line="276" w:lineRule="auto"/>
        <w:jc w:val="both"/>
        <w:rPr>
          <w:rFonts w:eastAsia="Calibri"/>
        </w:rPr>
      </w:pPr>
      <w:r w:rsidRPr="00B15516">
        <w:rPr>
          <w:rFonts w:eastAsia="Calibri"/>
          <w:b/>
        </w:rPr>
        <w:t>Задание №4</w:t>
      </w:r>
      <w:r w:rsidR="00B15516" w:rsidRPr="00B15516">
        <w:rPr>
          <w:rFonts w:eastAsia="Calibri"/>
          <w:b/>
        </w:rPr>
        <w:t>.</w:t>
      </w:r>
      <w:r w:rsidRPr="00B15516">
        <w:rPr>
          <w:rFonts w:eastAsia="Calibri"/>
          <w:b/>
        </w:rPr>
        <w:t xml:space="preserve">Дайте характеристику угольной промышленности, используя тематическую карту (по плану в таблице)  </w:t>
      </w:r>
      <w:r w:rsidR="00B15516" w:rsidRPr="00B15516">
        <w:rPr>
          <w:rFonts w:eastAsia="Calibri"/>
          <w:b/>
        </w:rPr>
        <w:t>(2б)</w:t>
      </w:r>
    </w:p>
    <w:p w14:paraId="3B059E1A" w14:textId="33385BC9" w:rsidR="00527238" w:rsidRDefault="00527238" w:rsidP="00527238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996252" wp14:editId="0F6FB2F5">
            <wp:extent cx="5053965" cy="335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5F1FC" w14:textId="77777777" w:rsidR="00B15516" w:rsidRDefault="00B15516" w:rsidP="00527238">
      <w:pPr>
        <w:spacing w:after="0"/>
        <w:rPr>
          <w:b/>
        </w:rPr>
      </w:pPr>
    </w:p>
    <w:tbl>
      <w:tblPr>
        <w:tblStyle w:val="a5"/>
        <w:tblW w:w="8475" w:type="dxa"/>
        <w:tblInd w:w="833" w:type="dxa"/>
        <w:tblLayout w:type="fixed"/>
        <w:tblLook w:val="04A0" w:firstRow="1" w:lastRow="0" w:firstColumn="1" w:lastColumn="0" w:noHBand="0" w:noVBand="1"/>
      </w:tblPr>
      <w:tblGrid>
        <w:gridCol w:w="493"/>
        <w:gridCol w:w="4739"/>
        <w:gridCol w:w="3243"/>
      </w:tblGrid>
      <w:tr w:rsidR="00527238" w14:paraId="1FAF8087" w14:textId="77777777" w:rsidTr="00527238">
        <w:trPr>
          <w:trHeight w:val="26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5A74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CE10" w14:textId="77777777" w:rsidR="00527238" w:rsidRDefault="00527238" w:rsidP="00527238">
            <w:pPr>
              <w:pStyle w:val="a3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Характеристика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6FEF3" w14:textId="77777777" w:rsidR="00527238" w:rsidRDefault="00527238" w:rsidP="00527238">
            <w:pPr>
              <w:pStyle w:val="a3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Описание</w:t>
            </w:r>
          </w:p>
        </w:tc>
      </w:tr>
      <w:tr w:rsidR="00527238" w14:paraId="6A2662FB" w14:textId="77777777" w:rsidTr="00527238">
        <w:trPr>
          <w:trHeight w:val="18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28E97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FEA3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Главные страны по добыче продукции 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8D82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</w:p>
        </w:tc>
      </w:tr>
      <w:tr w:rsidR="00527238" w14:paraId="4C536467" w14:textId="77777777" w:rsidTr="00527238">
        <w:trPr>
          <w:trHeight w:val="27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1E35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CE17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Фактор размещения 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2558" w14:textId="77777777" w:rsidR="00527238" w:rsidRDefault="00527238" w:rsidP="00527238">
            <w:pPr>
              <w:pStyle w:val="a3"/>
              <w:ind w:left="0"/>
              <w:jc w:val="both"/>
              <w:rPr>
                <w:rFonts w:eastAsia="Calibri"/>
              </w:rPr>
            </w:pPr>
          </w:p>
        </w:tc>
      </w:tr>
    </w:tbl>
    <w:p w14:paraId="4E2E55AF" w14:textId="0EC0FA5C" w:rsidR="00527238" w:rsidRDefault="00527238" w:rsidP="00527238">
      <w:pPr>
        <w:spacing w:after="0"/>
        <w:rPr>
          <w:b/>
        </w:rPr>
      </w:pPr>
    </w:p>
    <w:p w14:paraId="1C515C89" w14:textId="7857C7B0" w:rsidR="00B15516" w:rsidRDefault="00B15516" w:rsidP="00527238">
      <w:pPr>
        <w:spacing w:after="0"/>
        <w:rPr>
          <w:b/>
        </w:rPr>
      </w:pPr>
      <w:bookmarkStart w:id="0" w:name="_GoBack"/>
      <w:bookmarkEnd w:id="0"/>
    </w:p>
    <w:sectPr w:rsidR="00B15516" w:rsidSect="0052723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82F1A"/>
    <w:multiLevelType w:val="hybridMultilevel"/>
    <w:tmpl w:val="5602077A"/>
    <w:lvl w:ilvl="0" w:tplc="3156F76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FB5B54"/>
    <w:multiLevelType w:val="hybridMultilevel"/>
    <w:tmpl w:val="09C88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D12B2"/>
    <w:multiLevelType w:val="hybridMultilevel"/>
    <w:tmpl w:val="B742D1F8"/>
    <w:lvl w:ilvl="0" w:tplc="C37AC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C3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E4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09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A4D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2D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E6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A1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42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4B"/>
    <w:rsid w:val="00083BC1"/>
    <w:rsid w:val="001C5EF5"/>
    <w:rsid w:val="00367979"/>
    <w:rsid w:val="00527238"/>
    <w:rsid w:val="007B04CC"/>
    <w:rsid w:val="009A72C8"/>
    <w:rsid w:val="00AC5297"/>
    <w:rsid w:val="00B15516"/>
    <w:rsid w:val="00BF3A96"/>
    <w:rsid w:val="00C6074F"/>
    <w:rsid w:val="00EA7858"/>
    <w:rsid w:val="00F9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7A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F3A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A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5272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F3A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A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5272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2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yul4ik0712@mail.ru</cp:lastModifiedBy>
  <cp:revision>5</cp:revision>
  <dcterms:created xsi:type="dcterms:W3CDTF">2020-05-04T10:12:00Z</dcterms:created>
  <dcterms:modified xsi:type="dcterms:W3CDTF">2020-05-05T10:20:00Z</dcterms:modified>
</cp:coreProperties>
</file>