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5B" w:rsidRDefault="00F523E6">
      <w:r>
        <w:t>Задание по геометрии на 22.04 или 23.04 (классная и домашняя работа)</w:t>
      </w:r>
    </w:p>
    <w:p w:rsidR="00F523E6" w:rsidRDefault="00F523E6">
      <w:r w:rsidRPr="000F1552">
        <w:rPr>
          <w:noProof/>
        </w:rPr>
        <w:drawing>
          <wp:inline distT="0" distB="0" distL="0" distR="0" wp14:anchorId="45AC37A0" wp14:editId="7ADED747">
            <wp:extent cx="6344022" cy="3371191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879" cy="340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E6" w:rsidRDefault="00F523E6">
      <w:r w:rsidRPr="000F1552">
        <w:rPr>
          <w:noProof/>
        </w:rPr>
        <w:drawing>
          <wp:inline distT="0" distB="0" distL="0" distR="0" wp14:anchorId="65E6E4CD" wp14:editId="65E47333">
            <wp:extent cx="5940425" cy="39008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304" b="304"/>
                    <a:stretch/>
                  </pic:blipFill>
                  <pic:spPr>
                    <a:xfrm>
                      <a:off x="0" y="0"/>
                      <a:ext cx="594042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E6" w:rsidRDefault="00F523E6">
      <w:bookmarkStart w:id="0" w:name="_GoBack"/>
      <w:r w:rsidRPr="000F1552">
        <w:rPr>
          <w:noProof/>
        </w:rPr>
        <w:drawing>
          <wp:inline distT="0" distB="0" distL="0" distR="0" wp14:anchorId="0EC79E0B" wp14:editId="1B06B97B">
            <wp:extent cx="5940425" cy="843148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1291"/>
                    <a:stretch/>
                  </pic:blipFill>
                  <pic:spPr bwMode="auto">
                    <a:xfrm>
                      <a:off x="0" y="0"/>
                      <a:ext cx="5940425" cy="84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6"/>
    <w:rsid w:val="005B2E5B"/>
    <w:rsid w:val="00F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0AB"/>
  <w15:chartTrackingRefBased/>
  <w15:docId w15:val="{BF8CCC8E-0F76-4281-9E61-0D02EEE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2020-04-21T17:23:00Z</dcterms:created>
  <dcterms:modified xsi:type="dcterms:W3CDTF">2020-04-21T17:33:00Z</dcterms:modified>
</cp:coreProperties>
</file>