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B7" w:rsidRPr="00F166B7" w:rsidRDefault="00F166B7" w:rsidP="00F166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6B7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Биология.</w:t>
      </w:r>
      <w:r w:rsidRPr="00F166B7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</w:t>
      </w:r>
    </w:p>
    <w:p w:rsidR="00F166B7" w:rsidRPr="008F0A63" w:rsidRDefault="00F166B7" w:rsidP="00F166B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6B7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F166B7">
        <w:rPr>
          <w:rFonts w:ascii="Times New Roman" w:hAnsi="Times New Roman" w:cs="Times New Roman"/>
          <w:sz w:val="24"/>
          <w:szCs w:val="24"/>
        </w:rPr>
        <w:t xml:space="preserve"> </w:t>
      </w:r>
      <w:r w:rsidR="00BA5998">
        <w:rPr>
          <w:rFonts w:ascii="Times New Roman" w:hAnsi="Times New Roman" w:cs="Times New Roman"/>
          <w:sz w:val="24"/>
          <w:szCs w:val="24"/>
        </w:rPr>
        <w:t xml:space="preserve"> </w:t>
      </w:r>
      <w:r w:rsidR="0038285F">
        <w:rPr>
          <w:rFonts w:ascii="Times New Roman" w:hAnsi="Times New Roman" w:cs="Times New Roman"/>
          <w:b/>
          <w:i/>
          <w:sz w:val="24"/>
          <w:szCs w:val="24"/>
        </w:rPr>
        <w:t>Особенности ВНД (высшей нервной деятельности</w:t>
      </w:r>
      <w:proofErr w:type="gramStart"/>
      <w:r w:rsidR="0038285F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38285F">
        <w:rPr>
          <w:rFonts w:ascii="Times New Roman" w:hAnsi="Times New Roman" w:cs="Times New Roman"/>
          <w:b/>
          <w:i/>
          <w:sz w:val="24"/>
          <w:szCs w:val="24"/>
        </w:rPr>
        <w:t xml:space="preserve"> человека. Познавательные процессы. Воля и эмоции. Внимание. Практическая работа «Изучение внимания при разных условиях»</w:t>
      </w:r>
    </w:p>
    <w:p w:rsidR="00F166B7" w:rsidRPr="008C0F80" w:rsidRDefault="00F166B7" w:rsidP="008D071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0F8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Задания:</w:t>
      </w:r>
      <w:r w:rsidR="00EC6858" w:rsidRPr="008C0F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D3924" w:rsidRDefault="0038285F" w:rsidP="00AD392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изучает физиоло</w:t>
      </w:r>
      <w:r w:rsidR="00AD3924">
        <w:rPr>
          <w:rFonts w:ascii="Times New Roman" w:hAnsi="Times New Roman" w:cs="Times New Roman"/>
          <w:sz w:val="24"/>
          <w:szCs w:val="24"/>
        </w:rPr>
        <w:t>гия высшей нервной деятельности?</w:t>
      </w:r>
    </w:p>
    <w:p w:rsidR="00AD3924" w:rsidRPr="00AD3924" w:rsidRDefault="00AD3924" w:rsidP="00AD3924">
      <w:pPr>
        <w:rPr>
          <w:rFonts w:ascii="Times New Roman" w:hAnsi="Times New Roman" w:cs="Times New Roman"/>
          <w:sz w:val="24"/>
          <w:szCs w:val="24"/>
        </w:rPr>
      </w:pPr>
      <w:r w:rsidRPr="00AD3924">
        <w:t>Физиология высшей нервной деятельности изучает кору головного мозга, ее строение и функции, и ближайшие к ней подкорковые структуры.</w:t>
      </w:r>
    </w:p>
    <w:p w:rsidR="00AD3924" w:rsidRDefault="0038285F" w:rsidP="00AD392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познавательные процессы и укажите, какие функции они выполняют.</w:t>
      </w:r>
    </w:p>
    <w:p w:rsidR="00AD3924" w:rsidRPr="00AD3924" w:rsidRDefault="00AD3924" w:rsidP="00AD3924">
      <w:r w:rsidRPr="00AD3924">
        <w:t>Ощущения, восприятия, представления, память, воображение, мышление являются познавательными процессами. Они неразрывно связаны друг с другом и все вместе участвуют в сборе, обработке и хранении информации. Благодаря этим процессам мы можем разобраться в окружающей нас обстановке и принять адекватные (соответствующие) решения.</w:t>
      </w:r>
    </w:p>
    <w:p w:rsidR="00AD3924" w:rsidRDefault="0038285F" w:rsidP="008F0A6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«память». Составьте </w:t>
      </w:r>
      <w:r w:rsidR="00E0531E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r>
        <w:rPr>
          <w:rFonts w:ascii="Times New Roman" w:hAnsi="Times New Roman" w:cs="Times New Roman"/>
          <w:sz w:val="24"/>
          <w:szCs w:val="24"/>
        </w:rPr>
        <w:t xml:space="preserve"> «Виды памяти» и приведите их краткую характеристику</w:t>
      </w:r>
    </w:p>
    <w:p w:rsidR="0038285F" w:rsidRPr="00AD3924" w:rsidRDefault="00AD3924" w:rsidP="00AD3924">
      <w:r>
        <w:t>Па</w:t>
      </w:r>
      <w:r w:rsidRPr="00AD3924">
        <w:t>мять —</w:t>
      </w:r>
      <w:r w:rsidR="000141BC">
        <w:t xml:space="preserve"> это сохранение в сознании прошлого опыта, делающее его с помощью речи легко воспроизводимый в любой момент и возможным для повторного использования. </w:t>
      </w:r>
    </w:p>
    <w:p w:rsidR="00E0531E" w:rsidRDefault="00E0531E" w:rsidP="008F0A6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эмоции. Приведите виды проявления эмоций и их примеры.</w:t>
      </w:r>
    </w:p>
    <w:p w:rsidR="00E7474B" w:rsidRDefault="00E7474B" w:rsidP="00E7474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0531E" w:rsidRPr="00E7474B" w:rsidRDefault="00E0531E" w:rsidP="00E747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внимание.  Какие виды внимания различают.</w:t>
      </w:r>
      <w:bookmarkStart w:id="0" w:name="_GoBack"/>
      <w:bookmarkEnd w:id="0"/>
    </w:p>
    <w:sectPr w:rsidR="00E0531E" w:rsidRPr="00E7474B" w:rsidSect="00BC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4B" w:rsidRDefault="005C054B" w:rsidP="00FD680C">
      <w:pPr>
        <w:spacing w:after="0" w:line="240" w:lineRule="auto"/>
      </w:pPr>
      <w:r>
        <w:separator/>
      </w:r>
    </w:p>
  </w:endnote>
  <w:endnote w:type="continuationSeparator" w:id="0">
    <w:p w:rsidR="005C054B" w:rsidRDefault="005C054B" w:rsidP="00F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4B" w:rsidRDefault="005C054B" w:rsidP="00FD680C">
      <w:pPr>
        <w:spacing w:after="0" w:line="240" w:lineRule="auto"/>
      </w:pPr>
      <w:r>
        <w:separator/>
      </w:r>
    </w:p>
  </w:footnote>
  <w:footnote w:type="continuationSeparator" w:id="0">
    <w:p w:rsidR="005C054B" w:rsidRDefault="005C054B" w:rsidP="00FD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DB7"/>
    <w:multiLevelType w:val="multilevel"/>
    <w:tmpl w:val="087CDF8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4F12"/>
    <w:multiLevelType w:val="hybridMultilevel"/>
    <w:tmpl w:val="B7BADF3C"/>
    <w:lvl w:ilvl="0" w:tplc="FBA0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C6184"/>
    <w:multiLevelType w:val="hybridMultilevel"/>
    <w:tmpl w:val="CE42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7171"/>
    <w:multiLevelType w:val="hybridMultilevel"/>
    <w:tmpl w:val="F750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04DA5"/>
    <w:multiLevelType w:val="multilevel"/>
    <w:tmpl w:val="FF3ADDCE"/>
    <w:lvl w:ilvl="0">
      <w:start w:val="3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44FAC"/>
    <w:multiLevelType w:val="multilevel"/>
    <w:tmpl w:val="708288F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D3ECC"/>
    <w:multiLevelType w:val="multilevel"/>
    <w:tmpl w:val="B41E572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C00A1"/>
    <w:multiLevelType w:val="multilevel"/>
    <w:tmpl w:val="A956D43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A6C"/>
    <w:rsid w:val="000141BC"/>
    <w:rsid w:val="00273915"/>
    <w:rsid w:val="00290A6C"/>
    <w:rsid w:val="002A6424"/>
    <w:rsid w:val="0038285F"/>
    <w:rsid w:val="004B0476"/>
    <w:rsid w:val="005A01D0"/>
    <w:rsid w:val="005C054B"/>
    <w:rsid w:val="006266C0"/>
    <w:rsid w:val="006C6F66"/>
    <w:rsid w:val="007C0C34"/>
    <w:rsid w:val="008C0F80"/>
    <w:rsid w:val="008D071C"/>
    <w:rsid w:val="008F0A63"/>
    <w:rsid w:val="00957B24"/>
    <w:rsid w:val="00AD3924"/>
    <w:rsid w:val="00B21A20"/>
    <w:rsid w:val="00B93100"/>
    <w:rsid w:val="00BA5998"/>
    <w:rsid w:val="00BC2442"/>
    <w:rsid w:val="00E0531E"/>
    <w:rsid w:val="00E7474B"/>
    <w:rsid w:val="00E973BE"/>
    <w:rsid w:val="00EC6858"/>
    <w:rsid w:val="00F166B7"/>
    <w:rsid w:val="00FD680C"/>
    <w:rsid w:val="00FE04BD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6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6B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B0476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047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B0476"/>
    <w:pPr>
      <w:widowControl w:val="0"/>
      <w:shd w:val="clear" w:color="auto" w:fill="FFFFFF"/>
      <w:spacing w:before="1320" w:after="0" w:line="259" w:lineRule="exac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4B0476"/>
    <w:pPr>
      <w:widowControl w:val="0"/>
      <w:shd w:val="clear" w:color="auto" w:fill="FFFFFF"/>
      <w:spacing w:after="0" w:line="262" w:lineRule="exact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AD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80C"/>
  </w:style>
  <w:style w:type="paragraph" w:styleId="a8">
    <w:name w:val="footer"/>
    <w:basedOn w:val="a"/>
    <w:link w:val="a9"/>
    <w:uiPriority w:val="99"/>
    <w:semiHidden/>
    <w:unhideWhenUsed/>
    <w:rsid w:val="00FD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6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66B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B0476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047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B0476"/>
    <w:pPr>
      <w:widowControl w:val="0"/>
      <w:shd w:val="clear" w:color="auto" w:fill="FFFFFF"/>
      <w:spacing w:before="1320" w:after="0" w:line="259" w:lineRule="exac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4B0476"/>
    <w:pPr>
      <w:widowControl w:val="0"/>
      <w:shd w:val="clear" w:color="auto" w:fill="FFFFFF"/>
      <w:spacing w:after="0" w:line="262" w:lineRule="exact"/>
    </w:pPr>
    <w:rPr>
      <w:rFonts w:ascii="Century Schoolbook" w:eastAsia="Century Schoolbook" w:hAnsi="Century Schoolbook" w:cs="Century Schoolbook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13</cp:revision>
  <dcterms:created xsi:type="dcterms:W3CDTF">2020-04-06T16:53:00Z</dcterms:created>
  <dcterms:modified xsi:type="dcterms:W3CDTF">2020-04-22T09:26:00Z</dcterms:modified>
</cp:coreProperties>
</file>