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C9" w:rsidRDefault="0023021F" w:rsidP="008A35C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6. Задания зачётной работы:</w:t>
      </w:r>
      <w:r w:rsidR="00782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решить уравнения</w:t>
      </w: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78233C">
        <w:rPr>
          <w:color w:val="000000"/>
        </w:rPr>
        <w:t>№1. (1 балл).</w:t>
      </w: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78233C">
        <w:rPr>
          <w:noProof/>
          <w:color w:val="181818"/>
        </w:rPr>
        <w:drawing>
          <wp:inline distT="0" distB="0" distL="0" distR="0" wp14:anchorId="0402956B" wp14:editId="56D6D40F">
            <wp:extent cx="1085850" cy="685800"/>
            <wp:effectExtent l="0" t="0" r="0" b="0"/>
            <wp:docPr id="1" name="Рисунок 1" descr="hello_html_m10059a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0059a4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78233C">
        <w:rPr>
          <w:color w:val="000000"/>
        </w:rPr>
        <w:t>№2. (2 балла).</w:t>
      </w: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78233C">
        <w:rPr>
          <w:noProof/>
          <w:color w:val="181818"/>
        </w:rPr>
        <w:drawing>
          <wp:anchor distT="0" distB="0" distL="0" distR="0" simplePos="0" relativeHeight="251659264" behindDoc="0" locked="0" layoutInCell="1" allowOverlap="0" wp14:anchorId="1288BA29" wp14:editId="10177F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390525"/>
            <wp:effectExtent l="0" t="0" r="9525" b="9525"/>
            <wp:wrapSquare wrapText="bothSides"/>
            <wp:docPr id="8" name="Рисунок 2" descr="hello_html_5e561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5618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78233C">
        <w:rPr>
          <w:color w:val="000000"/>
        </w:rPr>
        <w:t>№3. (5 баллов).</w:t>
      </w: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78233C">
        <w:rPr>
          <w:noProof/>
          <w:color w:val="181818"/>
        </w:rPr>
        <w:drawing>
          <wp:inline distT="0" distB="0" distL="0" distR="0" wp14:anchorId="700D616D" wp14:editId="077C3C61">
            <wp:extent cx="1876425" cy="419100"/>
            <wp:effectExtent l="0" t="0" r="9525" b="0"/>
            <wp:docPr id="3" name="Рисунок 3" descr="hello_html_m16310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6310c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78233C">
        <w:rPr>
          <w:color w:val="000000"/>
        </w:rPr>
        <w:t>№4. (6 баллов). Моторная лодка прошла 20 км против течения реки и 14 км по озеру, затратив на путь по озеру на 1 ч меньше, чем на путь по реке. Скорость течения реки 4 км/ч. Найдите скорость лодки против течения.</w:t>
      </w:r>
    </w:p>
    <w:p w:rsidR="0078233C" w:rsidRPr="0078233C" w:rsidRDefault="0078233C" w:rsidP="0078233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23021F" w:rsidRPr="0078233C" w:rsidRDefault="0023021F" w:rsidP="008A35C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35C9" w:rsidRPr="00A400A7" w:rsidRDefault="008A35C9"/>
    <w:sectPr w:rsidR="008A35C9" w:rsidRPr="00A400A7" w:rsidSect="00A209C1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A7"/>
    <w:rsid w:val="0023021F"/>
    <w:rsid w:val="002F6CBC"/>
    <w:rsid w:val="003021BD"/>
    <w:rsid w:val="00570B63"/>
    <w:rsid w:val="0078233C"/>
    <w:rsid w:val="00870F27"/>
    <w:rsid w:val="008A35C9"/>
    <w:rsid w:val="00A209C1"/>
    <w:rsid w:val="00A400A7"/>
    <w:rsid w:val="00D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Пётр</cp:lastModifiedBy>
  <cp:revision>13</cp:revision>
  <dcterms:created xsi:type="dcterms:W3CDTF">2022-02-02T16:35:00Z</dcterms:created>
  <dcterms:modified xsi:type="dcterms:W3CDTF">2022-02-05T11:45:00Z</dcterms:modified>
</cp:coreProperties>
</file>