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8" w:rsidRDefault="00F41E7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64.6pt;margin-top:175.2pt;width:18.95pt;height:22.7pt;z-index:251675648" filled="f" stroked="f">
            <v:textbox>
              <w:txbxContent>
                <w:p w:rsidR="00F41E72" w:rsidRPr="00F41E72" w:rsidRDefault="00F41E72" w:rsidP="00F41E72">
                  <w:r>
                    <w:t>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118.7pt;margin-top:128.1pt;width:18.95pt;height:22.7pt;z-index:251674624" filled="f" stroked="f">
            <v:textbox>
              <w:txbxContent>
                <w:p w:rsidR="00F41E72" w:rsidRPr="00F41E72" w:rsidRDefault="00F41E72" w:rsidP="00F41E72">
                  <w:proofErr w:type="gramStart"/>
                  <w: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69.9pt;margin-top:162pt;width:18.95pt;height:22.7pt;z-index:251673600" filled="f" stroked="f">
            <v:textbox>
              <w:txbxContent>
                <w:p w:rsidR="00F41E72" w:rsidRPr="00F41E72" w:rsidRDefault="00F41E72" w:rsidP="00F41E72">
                  <w:r>
                    <w:t>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32.55pt;margin-top:220.15pt;width:18.95pt;height:22.7pt;z-index:251672576" filled="f" stroked="f">
            <v:textbox>
              <w:txbxContent>
                <w:p w:rsidR="00F41E72" w:rsidRPr="00F41E72" w:rsidRDefault="00F41E72" w:rsidP="00F41E72"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40.3pt;margin-top:194.15pt;width:30.75pt;height:30.9pt;flip:x;z-index:25167052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3" type="#_x0000_t32" style="position:absolute;margin-left:88.75pt;margin-top:144.3pt;width:30.75pt;height:30.9pt;flip:x;z-index:25166950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2" type="#_x0000_t32" style="position:absolute;margin-left:119.9pt;margin-top:144.3pt;width:51.55pt;height:49.85pt;z-index:25166848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1" type="#_x0000_t32" style="position:absolute;margin-left:119.5pt;margin-top:104.6pt;width:94.8pt;height:89.55pt;z-index:25166745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0" type="#_x0000_t32" style="position:absolute;margin-left:88.75pt;margin-top:174.55pt;width:51.55pt;height:49.85pt;z-index:251666432" o:connectortype="straight"/>
        </w:pict>
      </w:r>
      <w:r>
        <w:rPr>
          <w:noProof/>
          <w:lang w:eastAsia="ru-RU"/>
        </w:rPr>
        <w:pict>
          <v:shape id="_x0000_s1049" type="#_x0000_t32" style="position:absolute;margin-left:88.75pt;margin-top:134.85pt;width:94.8pt;height:89.55pt;z-index:251665408" o:connectortype="straight"/>
        </w:pict>
      </w:r>
      <w:r w:rsidR="000B6555">
        <w:rPr>
          <w:noProof/>
          <w:lang w:eastAsia="ru-RU"/>
        </w:rPr>
        <w:pict>
          <v:group id="_x0000_s1030" style="position:absolute;margin-left:54.45pt;margin-top:77pt;width:192.85pt;height:165.85pt;z-index:251664384" coordorigin="1641,1081" coordsize="3857,3317" o:regroupid="2">
            <v:group id="_x0000_s1031" style="position:absolute;left:2329;top:1593;width:2497;height:2436" coordorigin="2160,1363" coordsize="2497,2436">
              <v:shape id="_x0000_s1032" type="#_x0000_t32" style="position:absolute;left:2757;top:1363;width:16;height:1831" o:connectortype="straight">
                <v:stroke dashstyle="dash"/>
              </v:shape>
              <v:shape id="_x0000_s1033" type="#_x0000_t32" style="position:absolute;left:2773;top:3194;width:1884;height:0" o:connectortype="straight">
                <v:stroke dashstyle="dash"/>
              </v:shape>
              <v:shape id="_x0000_s1034" type="#_x0000_t32" style="position:absolute;left:2160;top:3194;width:613;height:605;flip:x" o:connectortype="straight">
                <v:stroke dashstyle="dash"/>
              </v:shape>
            </v:group>
            <v:shape id="_x0000_s1035" type="#_x0000_t202" style="position:absolute;left:1641;top:3803;width:686;height:512" filled="f" stroked="f">
              <v:textbox style="mso-next-textbox:#_x0000_s1035">
                <w:txbxContent>
                  <w:p w:rsidR="000B6555" w:rsidRPr="00B17EA4" w:rsidRDefault="000B6555" w:rsidP="000B6555">
                    <w:r>
                      <w:t>А</w:t>
                    </w:r>
                  </w:p>
                </w:txbxContent>
              </v:textbox>
            </v:shape>
            <v:shape id="_x0000_s1036" type="#_x0000_t202" style="position:absolute;left:3981;top:3886;width:686;height:512" filled="f" stroked="f">
              <v:textbox style="mso-next-textbox:#_x0000_s1036">
                <w:txbxContent>
                  <w:p w:rsidR="000B6555" w:rsidRPr="00B17EA4" w:rsidRDefault="000B6555" w:rsidP="000B65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7" type="#_x0000_t202" style="position:absolute;left:4446;top:3235;width:686;height:512" filled="f" stroked="f">
              <v:textbox style="mso-next-textbox:#_x0000_s1037">
                <w:txbxContent>
                  <w:p w:rsidR="000B6555" w:rsidRPr="00B17EA4" w:rsidRDefault="000B6555" w:rsidP="000B6555">
                    <w:r>
                      <w:t>С</w:t>
                    </w:r>
                  </w:p>
                </w:txbxContent>
              </v:textbox>
            </v:shape>
            <v:shape id="_x0000_s1038" type="#_x0000_t202" style="position:absolute;left:4598;top:1214;width:900;height:512" filled="f" stroked="f">
              <v:textbox style="mso-next-textbox:#_x0000_s1038">
                <w:txbxContent>
                  <w:p w:rsidR="000B6555" w:rsidRPr="00B17EA4" w:rsidRDefault="000B6555" w:rsidP="000B65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3476;top:1726;width:921;height:512" filled="f" stroked="f">
              <v:textbox style="mso-next-textbox:#_x0000_s1039">
                <w:txbxContent>
                  <w:p w:rsidR="000B6555" w:rsidRPr="00B17EA4" w:rsidRDefault="000B6555" w:rsidP="000B65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0" type="#_x0000_t16" style="position:absolute;left:2327;top:1593;width:2497;height:2436" filled="f" fillcolor="white [3212]"/>
            <v:shape id="_x0000_s1041" type="#_x0000_t202" style="position:absolute;left:1641;top:1888;width:755;height:512" filled="f" stroked="f">
              <v:textbox style="mso-next-textbox:#_x0000_s1041">
                <w:txbxContent>
                  <w:p w:rsidR="000B6555" w:rsidRPr="00B17EA4" w:rsidRDefault="000B6555" w:rsidP="000B6555">
                    <w:pPr>
                      <w:rPr>
                        <w:vertAlign w:val="subscript"/>
                        <w:lang w:val="en-US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2598;top:1081;width:878;height:512" filled="f" stroked="f">
              <v:textbox style="mso-next-textbox:#_x0000_s1042">
                <w:txbxContent>
                  <w:p w:rsidR="000B6555" w:rsidRPr="00B17EA4" w:rsidRDefault="000B6555" w:rsidP="000B65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3" type="#_x0000_t202" style="position:absolute;left:2790;top:2912;width:686;height:512" filled="f" stroked="f">
              <v:textbox style="mso-next-textbox:#_x0000_s1043">
                <w:txbxContent>
                  <w:p w:rsidR="000B6555" w:rsidRPr="00B17EA4" w:rsidRDefault="000B6555" w:rsidP="000B6555">
                    <w:r>
                      <w:t>В</w:t>
                    </w:r>
                  </w:p>
                </w:txbxContent>
              </v:textbox>
            </v:shape>
          </v:group>
        </w:pict>
      </w:r>
      <w:r w:rsidR="000B6555">
        <w:rPr>
          <w:noProof/>
          <w:lang w:eastAsia="ru-RU"/>
        </w:rPr>
        <w:pict>
          <v:shape id="_x0000_s1027" type="#_x0000_t202" style="position:absolute;margin-left:-9.15pt;margin-top:12.25pt;width:207.55pt;height:193.75pt;z-index:251659264" o:regroupid="1" filled="f" stroked="f">
            <v:textbox style="mso-next-textbox:#_x0000_s1027">
              <w:txbxContent>
                <w:p w:rsidR="000B6555" w:rsidRDefault="000B6555" w:rsidP="000B6555"/>
              </w:txbxContent>
            </v:textbox>
          </v:shape>
        </w:pict>
      </w:r>
      <w:r>
        <w:t xml:space="preserve"> </w:t>
      </w:r>
    </w:p>
    <w:sectPr w:rsidR="002F5C68" w:rsidSect="002F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6555"/>
    <w:rsid w:val="000B6555"/>
    <w:rsid w:val="002F5C68"/>
    <w:rsid w:val="00675AC5"/>
    <w:rsid w:val="00F4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3" type="connector" idref="#_x0000_s1032"/>
        <o:r id="V:Rule6" type="connector" idref="#_x0000_s1034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2013-10-31T13:48:00Z</dcterms:created>
  <dcterms:modified xsi:type="dcterms:W3CDTF">2013-10-31T14:01:00Z</dcterms:modified>
</cp:coreProperties>
</file>