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A1" w:rsidRDefault="000A36A1" w:rsidP="000A36A1">
      <w:pPr>
        <w:pStyle w:val="a3"/>
        <w:jc w:val="both"/>
        <w:rPr>
          <w:rFonts w:cs="EJAJAF+TimesNewRoman"/>
          <w:sz w:val="24"/>
          <w:szCs w:val="24"/>
        </w:rPr>
      </w:pPr>
      <w:r>
        <w:rPr>
          <w:sz w:val="24"/>
          <w:szCs w:val="24"/>
        </w:rPr>
        <w:t>П</w:t>
      </w:r>
      <w:r w:rsidRPr="001B7050">
        <w:rPr>
          <w:sz w:val="24"/>
          <w:szCs w:val="24"/>
        </w:rPr>
        <w:t>острои</w:t>
      </w:r>
      <w:r>
        <w:rPr>
          <w:sz w:val="24"/>
          <w:szCs w:val="24"/>
        </w:rPr>
        <w:t>м</w:t>
      </w:r>
      <w:r w:rsidRPr="001B7050">
        <w:rPr>
          <w:sz w:val="24"/>
          <w:szCs w:val="24"/>
        </w:rPr>
        <w:t xml:space="preserve"> шкалу спроса и шкалу предложения</w:t>
      </w:r>
      <w:r w:rsidRPr="001B7050">
        <w:rPr>
          <w:rFonts w:ascii="EJAJAF+TimesNewRoman" w:hAnsi="EJAJAF+TimesNewRoman" w:cs="EJAJAF+TimesNewRoman"/>
          <w:sz w:val="24"/>
          <w:szCs w:val="24"/>
        </w:rPr>
        <w:t>:</w:t>
      </w:r>
    </w:p>
    <w:p w:rsidR="000A36A1" w:rsidRPr="003B09E0" w:rsidRDefault="000A36A1" w:rsidP="000A36A1">
      <w:pPr>
        <w:pStyle w:val="a3"/>
        <w:jc w:val="both"/>
        <w:rPr>
          <w:rFonts w:cs="EJAJAF+TimesNewRoman"/>
          <w:sz w:val="24"/>
          <w:szCs w:val="24"/>
        </w:rPr>
      </w:pPr>
    </w:p>
    <w:tbl>
      <w:tblPr>
        <w:tblStyle w:val="a4"/>
        <w:tblW w:w="9039" w:type="dxa"/>
        <w:tblLook w:val="04A0"/>
      </w:tblPr>
      <w:tblGrid>
        <w:gridCol w:w="1794"/>
        <w:gridCol w:w="1716"/>
        <w:gridCol w:w="1701"/>
        <w:gridCol w:w="1843"/>
        <w:gridCol w:w="1985"/>
      </w:tblGrid>
      <w:tr w:rsidR="000A36A1" w:rsidTr="00625AAB">
        <w:tc>
          <w:tcPr>
            <w:tcW w:w="1794" w:type="dxa"/>
          </w:tcPr>
          <w:p w:rsidR="000A36A1" w:rsidRPr="00441CFA" w:rsidRDefault="000A36A1" w:rsidP="00625AA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41CFA">
              <w:rPr>
                <w:b/>
                <w:sz w:val="24"/>
                <w:szCs w:val="24"/>
              </w:rPr>
              <w:t>Величина спроса (пар)</w:t>
            </w:r>
          </w:p>
        </w:tc>
        <w:tc>
          <w:tcPr>
            <w:tcW w:w="1716" w:type="dxa"/>
          </w:tcPr>
          <w:p w:rsidR="000A36A1" w:rsidRPr="00441CFA" w:rsidRDefault="000A36A1" w:rsidP="00625AA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41CFA">
              <w:rPr>
                <w:b/>
                <w:sz w:val="24"/>
                <w:szCs w:val="24"/>
              </w:rPr>
              <w:t>Спрос, руб.</w:t>
            </w:r>
          </w:p>
          <w:p w:rsidR="000A36A1" w:rsidRPr="00441CFA" w:rsidRDefault="000A36A1" w:rsidP="00625AA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6A1" w:rsidRPr="00441CFA" w:rsidRDefault="000A36A1" w:rsidP="00625AA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41CFA">
              <w:rPr>
                <w:b/>
                <w:sz w:val="24"/>
                <w:szCs w:val="24"/>
              </w:rPr>
              <w:t>Величина предложения (пар)</w:t>
            </w:r>
          </w:p>
        </w:tc>
        <w:tc>
          <w:tcPr>
            <w:tcW w:w="1843" w:type="dxa"/>
          </w:tcPr>
          <w:p w:rsidR="000A36A1" w:rsidRPr="00441CFA" w:rsidRDefault="000A36A1" w:rsidP="00625AA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41CFA">
              <w:rPr>
                <w:b/>
                <w:sz w:val="24"/>
                <w:szCs w:val="24"/>
              </w:rPr>
              <w:t>Предложение, руб.</w:t>
            </w:r>
          </w:p>
          <w:p w:rsidR="000A36A1" w:rsidRPr="00441CFA" w:rsidRDefault="000A36A1" w:rsidP="00625AA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A36A1" w:rsidRPr="00441CFA" w:rsidRDefault="000A36A1" w:rsidP="00625AA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41CFA">
              <w:rPr>
                <w:b/>
                <w:sz w:val="24"/>
                <w:szCs w:val="24"/>
              </w:rPr>
              <w:t>Излишек</w:t>
            </w:r>
            <w:proofErr w:type="gramStart"/>
            <w:r w:rsidRPr="00441CFA">
              <w:rPr>
                <w:b/>
                <w:sz w:val="24"/>
                <w:szCs w:val="24"/>
              </w:rPr>
              <w:t xml:space="preserve"> (+) </w:t>
            </w:r>
            <w:proofErr w:type="gramEnd"/>
            <w:r w:rsidRPr="00441CFA">
              <w:rPr>
                <w:b/>
                <w:sz w:val="24"/>
                <w:szCs w:val="24"/>
              </w:rPr>
              <w:t>или недостаток (-)</w:t>
            </w:r>
          </w:p>
          <w:p w:rsidR="000A36A1" w:rsidRPr="00441CFA" w:rsidRDefault="000A36A1" w:rsidP="00625AA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0A36A1" w:rsidTr="00625AAB">
        <w:tc>
          <w:tcPr>
            <w:tcW w:w="1794" w:type="dxa"/>
          </w:tcPr>
          <w:p w:rsidR="000A36A1" w:rsidRPr="00441CFA" w:rsidRDefault="000A36A1" w:rsidP="00625AAB">
            <w:pPr>
              <w:pStyle w:val="a3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0A36A1" w:rsidRPr="00441CFA" w:rsidRDefault="000A36A1" w:rsidP="00625AAB">
            <w:pPr>
              <w:pStyle w:val="a3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0A36A1" w:rsidRPr="00441CFA" w:rsidRDefault="000A36A1" w:rsidP="00625AAB">
            <w:pPr>
              <w:pStyle w:val="a3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A36A1" w:rsidRPr="00441CFA" w:rsidRDefault="000A36A1" w:rsidP="00625AAB">
            <w:pPr>
              <w:pStyle w:val="a3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0A36A1" w:rsidRPr="00441CFA" w:rsidRDefault="000A36A1" w:rsidP="00625AAB">
            <w:pPr>
              <w:pStyle w:val="a3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+40</w:t>
            </w:r>
          </w:p>
        </w:tc>
      </w:tr>
      <w:tr w:rsidR="000A36A1" w:rsidTr="00625AAB">
        <w:tc>
          <w:tcPr>
            <w:tcW w:w="1794" w:type="dxa"/>
          </w:tcPr>
          <w:p w:rsidR="000A36A1" w:rsidRPr="00441CFA" w:rsidRDefault="000A36A1" w:rsidP="00625AAB">
            <w:pPr>
              <w:pStyle w:val="a3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0A36A1" w:rsidRPr="00441CFA" w:rsidRDefault="000A36A1" w:rsidP="00625AAB">
            <w:pPr>
              <w:pStyle w:val="a3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0A36A1" w:rsidRPr="00441CFA" w:rsidRDefault="000A36A1" w:rsidP="00625AAB">
            <w:pPr>
              <w:pStyle w:val="a3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A36A1" w:rsidRPr="00441CFA" w:rsidRDefault="000A36A1" w:rsidP="00625AAB">
            <w:pPr>
              <w:pStyle w:val="a3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0A36A1" w:rsidRPr="00441CFA" w:rsidRDefault="000A36A1" w:rsidP="00625AAB">
            <w:pPr>
              <w:pStyle w:val="a3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+20</w:t>
            </w:r>
          </w:p>
        </w:tc>
      </w:tr>
      <w:tr w:rsidR="000A36A1" w:rsidTr="00625AAB">
        <w:tc>
          <w:tcPr>
            <w:tcW w:w="1794" w:type="dxa"/>
          </w:tcPr>
          <w:p w:rsidR="000A36A1" w:rsidRPr="00441CFA" w:rsidRDefault="000A36A1" w:rsidP="00625AAB">
            <w:pPr>
              <w:pStyle w:val="a3"/>
              <w:rPr>
                <w:b/>
                <w:color w:val="FF0000"/>
                <w:sz w:val="24"/>
                <w:szCs w:val="24"/>
              </w:rPr>
            </w:pPr>
            <w:r w:rsidRPr="00441CFA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0A36A1" w:rsidRPr="00441CFA" w:rsidRDefault="000A36A1" w:rsidP="00625AAB">
            <w:pPr>
              <w:pStyle w:val="a3"/>
              <w:rPr>
                <w:b/>
                <w:color w:val="FF0000"/>
                <w:sz w:val="24"/>
                <w:szCs w:val="24"/>
              </w:rPr>
            </w:pPr>
            <w:r w:rsidRPr="00441CFA">
              <w:rPr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A36A1" w:rsidRPr="00441CFA" w:rsidRDefault="000A36A1" w:rsidP="00625AAB">
            <w:pPr>
              <w:pStyle w:val="a3"/>
              <w:rPr>
                <w:b/>
                <w:color w:val="FF0000"/>
                <w:sz w:val="24"/>
                <w:szCs w:val="24"/>
              </w:rPr>
            </w:pPr>
            <w:r w:rsidRPr="00441CFA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A36A1" w:rsidRPr="00441CFA" w:rsidRDefault="000A36A1" w:rsidP="00625AAB">
            <w:pPr>
              <w:pStyle w:val="a3"/>
              <w:rPr>
                <w:b/>
                <w:color w:val="FF0000"/>
                <w:sz w:val="24"/>
                <w:szCs w:val="24"/>
              </w:rPr>
            </w:pPr>
            <w:r w:rsidRPr="00441CFA">
              <w:rPr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0A36A1" w:rsidRPr="00441CFA" w:rsidRDefault="000A36A1" w:rsidP="00625AAB">
            <w:pPr>
              <w:pStyle w:val="a3"/>
              <w:rPr>
                <w:b/>
                <w:color w:val="FF0000"/>
                <w:sz w:val="24"/>
                <w:szCs w:val="24"/>
              </w:rPr>
            </w:pPr>
            <w:r w:rsidRPr="00441CFA">
              <w:rPr>
                <w:b/>
                <w:color w:val="FF0000"/>
                <w:sz w:val="24"/>
                <w:szCs w:val="24"/>
              </w:rPr>
              <w:t>0</w:t>
            </w:r>
          </w:p>
        </w:tc>
      </w:tr>
      <w:tr w:rsidR="000A36A1" w:rsidTr="00625AAB">
        <w:tc>
          <w:tcPr>
            <w:tcW w:w="1794" w:type="dxa"/>
          </w:tcPr>
          <w:p w:rsidR="000A36A1" w:rsidRPr="00441CFA" w:rsidRDefault="000A36A1" w:rsidP="00625AAB">
            <w:pPr>
              <w:pStyle w:val="a3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4</w:t>
            </w:r>
          </w:p>
        </w:tc>
        <w:tc>
          <w:tcPr>
            <w:tcW w:w="1716" w:type="dxa"/>
          </w:tcPr>
          <w:p w:rsidR="000A36A1" w:rsidRPr="00441CFA" w:rsidRDefault="000A36A1" w:rsidP="00625AAB">
            <w:pPr>
              <w:pStyle w:val="a3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0A36A1" w:rsidRPr="00441CFA" w:rsidRDefault="000A36A1" w:rsidP="00625AAB">
            <w:pPr>
              <w:pStyle w:val="a3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A36A1" w:rsidRPr="00441CFA" w:rsidRDefault="000A36A1" w:rsidP="00625AAB">
            <w:pPr>
              <w:pStyle w:val="a3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0A36A1" w:rsidRPr="00441CFA" w:rsidRDefault="000A36A1" w:rsidP="00625AAB">
            <w:pPr>
              <w:pStyle w:val="a3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-20</w:t>
            </w:r>
          </w:p>
        </w:tc>
      </w:tr>
      <w:tr w:rsidR="000A36A1" w:rsidTr="00625AAB">
        <w:tc>
          <w:tcPr>
            <w:tcW w:w="1794" w:type="dxa"/>
          </w:tcPr>
          <w:p w:rsidR="000A36A1" w:rsidRPr="00441CFA" w:rsidRDefault="000A36A1" w:rsidP="00625AAB">
            <w:pPr>
              <w:pStyle w:val="a3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5</w:t>
            </w:r>
          </w:p>
        </w:tc>
        <w:tc>
          <w:tcPr>
            <w:tcW w:w="1716" w:type="dxa"/>
          </w:tcPr>
          <w:p w:rsidR="000A36A1" w:rsidRPr="00441CFA" w:rsidRDefault="000A36A1" w:rsidP="00625AAB">
            <w:pPr>
              <w:pStyle w:val="a3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0A36A1" w:rsidRPr="00441CFA" w:rsidRDefault="000A36A1" w:rsidP="00625AAB">
            <w:pPr>
              <w:pStyle w:val="a3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A36A1" w:rsidRPr="00441CFA" w:rsidRDefault="000A36A1" w:rsidP="00625AAB">
            <w:pPr>
              <w:pStyle w:val="a3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:rsidR="000A36A1" w:rsidRPr="00441CFA" w:rsidRDefault="000A36A1" w:rsidP="00625AAB">
            <w:pPr>
              <w:pStyle w:val="a3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-50</w:t>
            </w:r>
          </w:p>
        </w:tc>
      </w:tr>
    </w:tbl>
    <w:p w:rsidR="000F0F60" w:rsidRDefault="000F0F60"/>
    <w:sectPr w:rsidR="000F0F60" w:rsidSect="000F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JAJA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6A1"/>
    <w:rsid w:val="000A36A1"/>
    <w:rsid w:val="000F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6A1"/>
    <w:pPr>
      <w:spacing w:after="0" w:line="240" w:lineRule="auto"/>
    </w:pPr>
  </w:style>
  <w:style w:type="table" w:styleId="a4">
    <w:name w:val="Table Grid"/>
    <w:basedOn w:val="a1"/>
    <w:uiPriority w:val="59"/>
    <w:rsid w:val="000A3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2015-03-02T19:51:00Z</dcterms:created>
  <dcterms:modified xsi:type="dcterms:W3CDTF">2015-03-02T19:51:00Z</dcterms:modified>
</cp:coreProperties>
</file>