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549"/>
        <w:gridCol w:w="9332"/>
      </w:tblGrid>
      <w:tr w:rsidR="00E124CD" w:rsidRPr="003D0B08" w:rsidTr="00E124CD">
        <w:trPr>
          <w:trHeight w:val="1737"/>
        </w:trPr>
        <w:tc>
          <w:tcPr>
            <w:tcW w:w="1549" w:type="dxa"/>
          </w:tcPr>
          <w:p w:rsidR="00E124CD" w:rsidRPr="001A15A8" w:rsidRDefault="00E124CD" w:rsidP="000434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Орындаңыз</w:t>
            </w:r>
          </w:p>
        </w:tc>
        <w:tc>
          <w:tcPr>
            <w:tcW w:w="9332" w:type="dxa"/>
          </w:tcPr>
          <w:p w:rsidR="00E124CD" w:rsidRPr="006B27FA" w:rsidRDefault="00E124CD" w:rsidP="0004346E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Есептер шығару: </w:t>
            </w:r>
          </w:p>
          <w:p w:rsidR="00E84FB2" w:rsidRDefault="00E84FB2" w:rsidP="00E124C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124CD" w:rsidRPr="00E124CD" w:rsidRDefault="00E124CD" w:rsidP="00E124C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24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Тапсырма 1.</w:t>
            </w:r>
          </w:p>
          <w:p w:rsidR="00E124CD" w:rsidRPr="00272BFA" w:rsidRDefault="00E124CD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15+21+17+18+19=90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A5C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:5=18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E124CD" w:rsidTr="0042695F">
              <w:trPr>
                <w:trHeight w:val="315"/>
              </w:trPr>
              <w:tc>
                <w:tcPr>
                  <w:tcW w:w="3856" w:type="dxa"/>
                </w:tcPr>
                <w:p w:rsidR="00E124CD" w:rsidRDefault="00E124CD" w:rsidP="00426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Сандар қатарының ......................18</w:t>
                  </w:r>
                </w:p>
              </w:tc>
            </w:tr>
          </w:tbl>
          <w:p w:rsidR="00E124CD" w:rsidRDefault="00E124CD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4CD" w:rsidRDefault="00E124CD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3,5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4,8;  4,7;  4,8;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E124CD" w:rsidTr="0042695F">
              <w:trPr>
                <w:trHeight w:val="315"/>
              </w:trPr>
              <w:tc>
                <w:tcPr>
                  <w:tcW w:w="3856" w:type="dxa"/>
                </w:tcPr>
                <w:p w:rsidR="00E124CD" w:rsidRDefault="00E124CD" w:rsidP="00426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Сандар қатарының .....................4,8</w:t>
                  </w:r>
                </w:p>
              </w:tc>
            </w:tr>
          </w:tbl>
          <w:p w:rsidR="00E124CD" w:rsidRPr="00272BFA" w:rsidRDefault="00E124CD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FB2" w:rsidRDefault="00E84FB2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FB2" w:rsidRDefault="00E84FB2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4CD" w:rsidRPr="00272BFA" w:rsidRDefault="00E124CD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41; 43; 40; 39;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E124CD" w:rsidTr="0042695F">
              <w:trPr>
                <w:trHeight w:val="315"/>
              </w:trPr>
              <w:tc>
                <w:tcPr>
                  <w:tcW w:w="3856" w:type="dxa"/>
                </w:tcPr>
                <w:p w:rsidR="00E124CD" w:rsidRDefault="00E124CD" w:rsidP="00426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Сандар қатарының ......................4</w:t>
                  </w:r>
                </w:p>
              </w:tc>
            </w:tr>
          </w:tbl>
          <w:p w:rsidR="00E124CD" w:rsidRDefault="00E124CD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4CD" w:rsidRDefault="00E124CD" w:rsidP="00E12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г) 4</w:t>
            </w:r>
            <w:r w:rsidRPr="00272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4,7;  4,9;  5; 5,2</w:t>
            </w:r>
            <w:r w:rsidRPr="00272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E124CD" w:rsidTr="0042695F">
              <w:trPr>
                <w:trHeight w:val="315"/>
              </w:trPr>
              <w:tc>
                <w:tcPr>
                  <w:tcW w:w="3856" w:type="dxa"/>
                </w:tcPr>
                <w:p w:rsidR="00E124CD" w:rsidRDefault="00E124CD" w:rsidP="00426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Сандар қатарының .....................4,9</w:t>
                  </w:r>
                </w:p>
              </w:tc>
            </w:tr>
          </w:tbl>
          <w:p w:rsidR="00E124CD" w:rsidRPr="000C40F7" w:rsidRDefault="00E124CD" w:rsidP="00E124CD">
            <w:pPr>
              <w:pStyle w:val="a4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0F7">
              <w:rPr>
                <w:rFonts w:ascii="Times New Roman" w:hAnsi="Times New Roman"/>
                <w:sz w:val="24"/>
                <w:szCs w:val="24"/>
                <w:lang w:val="kk-KZ"/>
              </w:rPr>
              <w:t>Берілген сандар қатарында қандай статистикалық сипаттама анықталған?</w:t>
            </w:r>
          </w:p>
          <w:p w:rsidR="00E124CD" w:rsidRDefault="00E124CD" w:rsidP="00E124CD">
            <w:pPr>
              <w:pStyle w:val="a4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 нүктенің орнына тиісті статистикалық сипаттаманың атын жазыңыздар.</w:t>
            </w:r>
          </w:p>
          <w:p w:rsidR="00E124CD" w:rsidRDefault="00E124CD" w:rsidP="00E124CD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</w:pPr>
          </w:p>
          <w:p w:rsidR="00E84FB2" w:rsidRDefault="00E84FB2" w:rsidP="00E124CD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24CD" w:rsidRPr="00E124CD" w:rsidRDefault="00E124CD" w:rsidP="00E124CD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 2.</w:t>
            </w:r>
          </w:p>
          <w:p w:rsidR="00E124CD" w:rsidRDefault="00E124CD" w:rsidP="00E124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124CD" w:rsidRDefault="00E124CD" w:rsidP="00E124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сабағында бір топ оқушылардың 100 м қашықтықты жүгірген уақыт кестесі: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3145"/>
            </w:tblGrid>
            <w:tr w:rsidR="00E124CD" w:rsidTr="0042695F">
              <w:tc>
                <w:tcPr>
                  <w:tcW w:w="3145" w:type="dxa"/>
                </w:tcPr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Оқушылардың аттары</w:t>
                  </w:r>
                </w:p>
              </w:tc>
              <w:tc>
                <w:tcPr>
                  <w:tcW w:w="3145" w:type="dxa"/>
                </w:tcPr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Жүгірген уақыты (секунд есебімен)</w:t>
                  </w:r>
                </w:p>
              </w:tc>
            </w:tr>
            <w:tr w:rsidR="00E124CD" w:rsidTr="0042695F">
              <w:tc>
                <w:tcPr>
                  <w:tcW w:w="3145" w:type="dxa"/>
                </w:tcPr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Дәулет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Әлішер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Дариға 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Меруерт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Маржан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Нұрлан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5" w:type="dxa"/>
                </w:tcPr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14,1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18,2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15,5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16,2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22,4</w:t>
                  </w:r>
                </w:p>
                <w:p w:rsidR="00E124CD" w:rsidRDefault="00E124CD" w:rsidP="004269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16,2</w:t>
                  </w:r>
                </w:p>
              </w:tc>
            </w:tr>
          </w:tbl>
          <w:p w:rsidR="00E124CD" w:rsidRDefault="00E124CD" w:rsidP="00E124CD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 м қашықтыққа жүгірген оқушылардың орташа уақыты қандай?</w:t>
            </w:r>
          </w:p>
          <w:p w:rsidR="00E124CD" w:rsidRPr="00877C49" w:rsidRDefault="00E124CD" w:rsidP="00E124CD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Кімнің жүгірген уақытын мода деп қарауға болады</w:t>
            </w:r>
            <w:r w:rsidRPr="00877C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E124CD" w:rsidRPr="00877C49" w:rsidRDefault="00E124CD" w:rsidP="00E124CD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жүгірген уақыттарының айырмашылығы қандай болды</w:t>
            </w:r>
            <w:r w:rsidRPr="00877C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E124CD" w:rsidRDefault="00E124CD" w:rsidP="00E124CD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жүгірген уақыттарының орташа мәнін сипаттайтын уақыты қандай?</w:t>
            </w:r>
          </w:p>
          <w:p w:rsidR="00E124CD" w:rsidRDefault="00E124CD" w:rsidP="00E124CD">
            <w:pPr>
              <w:widowControl w:val="0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124CD" w:rsidRPr="00E124CD" w:rsidRDefault="00E124CD" w:rsidP="00E124CD">
            <w:pPr>
              <w:widowControl w:val="0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24C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Тапсырма 3</w:t>
            </w:r>
          </w:p>
          <w:p w:rsidR="00E124CD" w:rsidRDefault="00E124CD" w:rsidP="00E124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24CD" w:rsidRPr="00101A83" w:rsidRDefault="00E124CD" w:rsidP="007A749D">
            <w:pPr>
              <w:pStyle w:val="a4"/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1A83">
              <w:rPr>
                <w:rFonts w:ascii="Times New Roman" w:hAnsi="Times New Roman"/>
                <w:sz w:val="24"/>
                <w:szCs w:val="24"/>
                <w:lang w:val="kk-KZ"/>
              </w:rPr>
              <w:t>Көлемі бойынша ірі көлдердің  бірнешеу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кестеде</w:t>
            </w:r>
            <w:r w:rsidRPr="00101A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берілген.</w:t>
            </w:r>
          </w:p>
          <w:tbl>
            <w:tblPr>
              <w:tblStyle w:val="a3"/>
              <w:tblW w:w="9205" w:type="dxa"/>
              <w:tblInd w:w="14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993"/>
              <w:gridCol w:w="992"/>
              <w:gridCol w:w="1134"/>
              <w:gridCol w:w="850"/>
              <w:gridCol w:w="1418"/>
              <w:gridCol w:w="992"/>
              <w:gridCol w:w="1125"/>
            </w:tblGrid>
            <w:tr w:rsidR="00E124CD" w:rsidRPr="003D0B08" w:rsidTr="0042695F">
              <w:tc>
                <w:tcPr>
                  <w:tcW w:w="1701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1A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Көлдер</w:t>
                  </w:r>
                </w:p>
              </w:tc>
              <w:tc>
                <w:tcPr>
                  <w:tcW w:w="993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1A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Каспий теңізі</w:t>
                  </w:r>
                </w:p>
              </w:tc>
              <w:tc>
                <w:tcPr>
                  <w:tcW w:w="992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1A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Балқаш</w:t>
                  </w:r>
                </w:p>
              </w:tc>
              <w:tc>
                <w:tcPr>
                  <w:tcW w:w="1134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1A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Мичиган-Гурон</w:t>
                  </w:r>
                </w:p>
              </w:tc>
              <w:tc>
                <w:tcPr>
                  <w:tcW w:w="850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1A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Байкал</w:t>
                  </w:r>
                </w:p>
              </w:tc>
              <w:tc>
                <w:tcPr>
                  <w:tcW w:w="1418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Танганьика</w:t>
                  </w:r>
                </w:p>
              </w:tc>
              <w:tc>
                <w:tcPr>
                  <w:tcW w:w="992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1A83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Үлкен Аюлы көлі</w:t>
                  </w:r>
                </w:p>
              </w:tc>
              <w:tc>
                <w:tcPr>
                  <w:tcW w:w="1125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  <w:t>Ньяса</w:t>
                  </w:r>
                </w:p>
              </w:tc>
            </w:tr>
            <w:tr w:rsidR="00E124CD" w:rsidRPr="003D0B08" w:rsidTr="0042695F">
              <w:tc>
                <w:tcPr>
                  <w:tcW w:w="1701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vertAlign w:val="superscript"/>
                      <w:lang w:val="kk-KZ"/>
                    </w:rPr>
                  </w:pPr>
                  <w:r w:rsidRPr="00101A83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lang w:val="kk-KZ"/>
                    </w:rPr>
                    <w:t xml:space="preserve">Ауданы, км </w:t>
                  </w:r>
                  <w:r w:rsidRPr="00101A83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lang w:val="kk-KZ"/>
                    </w:rPr>
                    <w:t>371000</w:t>
                  </w:r>
                </w:p>
              </w:tc>
              <w:tc>
                <w:tcPr>
                  <w:tcW w:w="992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lang w:val="kk-KZ"/>
                    </w:rPr>
                    <w:t>18428</w:t>
                  </w:r>
                </w:p>
              </w:tc>
              <w:tc>
                <w:tcPr>
                  <w:tcW w:w="1134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lang w:val="kk-KZ"/>
                    </w:rPr>
                    <w:t>117702</w:t>
                  </w:r>
                </w:p>
              </w:tc>
              <w:tc>
                <w:tcPr>
                  <w:tcW w:w="850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lang w:val="kk-KZ"/>
                    </w:rPr>
                    <w:t>31500</w:t>
                  </w:r>
                </w:p>
              </w:tc>
              <w:tc>
                <w:tcPr>
                  <w:tcW w:w="1418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lang w:val="kk-KZ"/>
                    </w:rPr>
                    <w:t>32893</w:t>
                  </w:r>
                </w:p>
              </w:tc>
              <w:tc>
                <w:tcPr>
                  <w:tcW w:w="992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lang w:val="kk-KZ"/>
                    </w:rPr>
                    <w:t>31080</w:t>
                  </w:r>
                </w:p>
              </w:tc>
              <w:tc>
                <w:tcPr>
                  <w:tcW w:w="1125" w:type="dxa"/>
                </w:tcPr>
                <w:p w:rsidR="00E124CD" w:rsidRPr="00101A83" w:rsidRDefault="00E124CD" w:rsidP="0042695F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124CD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8F9FA"/>
                      <w:lang w:val="kk-KZ"/>
                    </w:rPr>
                    <w:t>30044</w:t>
                  </w:r>
                </w:p>
              </w:tc>
            </w:tr>
          </w:tbl>
          <w:p w:rsidR="00E124CD" w:rsidRPr="00BB342C" w:rsidRDefault="00E124CD" w:rsidP="00E124C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BB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кестедегі мәліметтер бойынша:</w:t>
            </w:r>
          </w:p>
          <w:p w:rsidR="00E124CD" w:rsidRPr="00BB342C" w:rsidRDefault="00E124CD" w:rsidP="00E124C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Аудандарының арифметикалық ортасын;</w:t>
            </w:r>
          </w:p>
          <w:p w:rsidR="00E124CD" w:rsidRPr="00BB342C" w:rsidRDefault="00E124CD" w:rsidP="00E124C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қатарының медианасын;</w:t>
            </w:r>
          </w:p>
          <w:p w:rsidR="00E124CD" w:rsidRDefault="00E124CD" w:rsidP="00E124C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қатарының өзгеріс құлашын тап.</w:t>
            </w:r>
          </w:p>
          <w:p w:rsidR="00E124CD" w:rsidRPr="00B44510" w:rsidRDefault="00E124CD" w:rsidP="000434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B2380" w:rsidRDefault="008B2380" w:rsidP="008B23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C582E" w:rsidRPr="00E73F83" w:rsidRDefault="00EC582E">
      <w:pPr>
        <w:rPr>
          <w:lang w:val="kk-KZ"/>
        </w:rPr>
      </w:pPr>
    </w:p>
    <w:sectPr w:rsidR="00EC582E" w:rsidRPr="00E73F83" w:rsidSect="008B23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7E5"/>
    <w:multiLevelType w:val="hybridMultilevel"/>
    <w:tmpl w:val="51302604"/>
    <w:lvl w:ilvl="0" w:tplc="22B4D5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4B0471"/>
    <w:multiLevelType w:val="hybridMultilevel"/>
    <w:tmpl w:val="D7902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471AC"/>
    <w:multiLevelType w:val="hybridMultilevel"/>
    <w:tmpl w:val="0AD60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5634"/>
    <w:multiLevelType w:val="hybridMultilevel"/>
    <w:tmpl w:val="9D381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D71C2"/>
    <w:multiLevelType w:val="hybridMultilevel"/>
    <w:tmpl w:val="4FAA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41029"/>
    <w:multiLevelType w:val="hybridMultilevel"/>
    <w:tmpl w:val="B9CA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B121C"/>
    <w:multiLevelType w:val="hybridMultilevel"/>
    <w:tmpl w:val="D6308B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C3"/>
    <w:rsid w:val="002568D4"/>
    <w:rsid w:val="003D0B08"/>
    <w:rsid w:val="00403119"/>
    <w:rsid w:val="00656266"/>
    <w:rsid w:val="007A749D"/>
    <w:rsid w:val="008B2380"/>
    <w:rsid w:val="009B59C3"/>
    <w:rsid w:val="00E124CD"/>
    <w:rsid w:val="00E73F83"/>
    <w:rsid w:val="00E84FB2"/>
    <w:rsid w:val="00E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0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B23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8B2380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124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D0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0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B23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8B2380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124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D0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Пользователь Windows</cp:lastModifiedBy>
  <cp:revision>13</cp:revision>
  <dcterms:created xsi:type="dcterms:W3CDTF">2020-03-30T09:30:00Z</dcterms:created>
  <dcterms:modified xsi:type="dcterms:W3CDTF">2020-04-20T16:37:00Z</dcterms:modified>
</cp:coreProperties>
</file>