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F3" w:rsidRDefault="009330F3">
      <w:pPr>
        <w:spacing w:after="25" w:line="259" w:lineRule="auto"/>
        <w:ind w:left="396" w:firstLine="0"/>
        <w:jc w:val="left"/>
      </w:pPr>
    </w:p>
    <w:p w:rsidR="009330F3" w:rsidRDefault="001C4E47">
      <w:pPr>
        <w:ind w:left="0" w:firstLine="396"/>
      </w:pPr>
      <w:r>
        <w:t>9. Якою є довжина звукової хвилі в повітрі, якщо джерело звуку здійс</w:t>
      </w:r>
      <w:r>
        <w:t xml:space="preserve">нює 5100 коливань за хвилину? Якою є довжина цієї хвилі у воді? </w:t>
      </w:r>
    </w:p>
    <w:p w:rsidR="009330F3" w:rsidRDefault="001C4E47">
      <w:pPr>
        <w:pStyle w:val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-43642</wp:posOffset>
                </wp:positionV>
                <wp:extent cx="1715135" cy="1993646"/>
                <wp:effectExtent l="0" t="0" r="0" b="0"/>
                <wp:wrapSquare wrapText="bothSides"/>
                <wp:docPr id="6664" name="Group 6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35" cy="1993646"/>
                          <a:chOff x="0" y="0"/>
                          <a:chExt cx="1715135" cy="1993646"/>
                        </a:xfrm>
                      </wpg:grpSpPr>
                      <wps:wsp>
                        <wps:cNvPr id="522" name="Rectangle 522"/>
                        <wps:cNvSpPr/>
                        <wps:spPr>
                          <a:xfrm>
                            <a:off x="68580" y="45358"/>
                            <a:ext cx="60947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Дано: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526085" y="72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68580" y="307839"/>
                            <a:ext cx="129009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155448" y="384719"/>
                            <a:ext cx="2724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пов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361493" y="384719"/>
                            <a:ext cx="344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443789" y="307839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626669" y="307839"/>
                            <a:ext cx="394879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340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951230" y="172202"/>
                            <a:ext cx="15960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971042" y="426710"/>
                            <a:ext cx="10458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0" name="Shape 7320"/>
                        <wps:cNvSpPr/>
                        <wps:spPr>
                          <a:xfrm>
                            <a:off x="951230" y="390144"/>
                            <a:ext cx="1188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192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1070102" y="28766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68580" y="672075"/>
                            <a:ext cx="129009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155448" y="748955"/>
                            <a:ext cx="35161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75793" y="672075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657149" y="672075"/>
                            <a:ext cx="52662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080770" y="536439"/>
                            <a:ext cx="15960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100582" y="790946"/>
                            <a:ext cx="10458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1" name="Shape 7321"/>
                        <wps:cNvSpPr/>
                        <wps:spPr>
                          <a:xfrm>
                            <a:off x="1080770" y="754380"/>
                            <a:ext cx="1188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192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201166" y="6518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68580" y="961634"/>
                            <a:ext cx="17359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53289" y="961634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34645" y="961634"/>
                            <a:ext cx="52662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5100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829310" y="94145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68580" y="1170422"/>
                            <a:ext cx="9367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192329" y="1170422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375209" y="1170422"/>
                            <a:ext cx="13138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74269" y="117042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513893" y="1170422"/>
                            <a:ext cx="23956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хв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740918" y="1170422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923798" y="1170422"/>
                            <a:ext cx="26313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121918" y="117042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160018" y="1170422"/>
                            <a:ext cx="10458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237742" y="11502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2" name="Shape 7322"/>
                        <wps:cNvSpPr/>
                        <wps:spPr>
                          <a:xfrm>
                            <a:off x="1709039" y="0"/>
                            <a:ext cx="9144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48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48740"/>
                                </a:lnTo>
                                <a:lnTo>
                                  <a:pt x="0" y="1348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68580" y="1383783"/>
                            <a:ext cx="12284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61544" y="1460663"/>
                            <a:ext cx="2724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пов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366065" y="1460663"/>
                            <a:ext cx="344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401117" y="138378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440741" y="1383783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573329" y="138378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612953" y="1383783"/>
                            <a:ext cx="10007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686105" y="136360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68580" y="1591046"/>
                            <a:ext cx="12284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161544" y="1667927"/>
                            <a:ext cx="35161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sz w:val="20"/>
                                </w:rPr>
                                <w:t>вода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431597" y="1591046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471221" y="1591046"/>
                            <a:ext cx="1771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603809" y="1591046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643433" y="1591046"/>
                            <a:ext cx="10007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718058" y="157086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68580" y="179210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0F3" w:rsidRDefault="001C4E4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3" name="Shape 7323"/>
                        <wps:cNvSpPr/>
                        <wps:spPr>
                          <a:xfrm>
                            <a:off x="0" y="1348741"/>
                            <a:ext cx="17090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039" h="9144">
                                <a:moveTo>
                                  <a:pt x="0" y="0"/>
                                </a:moveTo>
                                <a:lnTo>
                                  <a:pt x="1709039" y="0"/>
                                </a:lnTo>
                                <a:lnTo>
                                  <a:pt x="17090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1709039" y="13487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1709039" y="1354786"/>
                            <a:ext cx="9144" cy="6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88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8861"/>
                                </a:lnTo>
                                <a:lnTo>
                                  <a:pt x="0" y="6388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64" style="width:135.05pt;height:156.98pt;position:absolute;mso-position-horizontal-relative:text;mso-position-horizontal:absolute;margin-left:-5.4pt;mso-position-vertical-relative:text;margin-top:-3.43646pt;" coordsize="17151,19936">
                <v:rect id="Rectangle 522" style="position:absolute;width:6094;height:2119;left:685;top: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Дано:</w:t>
                        </w:r>
                      </w:p>
                    </w:txbxContent>
                  </v:textbox>
                </v:rect>
                <v:rect id="Rectangle 523" style="position:absolute;width:592;height:2625;left:5260;top: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style="position:absolute;width:1290;height:2371;left:685;top:3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𝑣</w:t>
                        </w:r>
                      </w:p>
                    </w:txbxContent>
                  </v:textbox>
                </v:rect>
                <v:rect id="Rectangle 525" style="position:absolute;width:2724;height:1682;left:1554;top:3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0"/>
                          </w:rPr>
                          <w:t xml:space="preserve">пов</w:t>
                        </w:r>
                      </w:p>
                    </w:txbxContent>
                  </v:textbox>
                </v:rect>
                <v:rect id="Rectangle 526" style="position:absolute;width:344;height:1682;left:3614;top:3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527" style="position:absolute;width:1771;height:2371;left:4437;top:3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28" style="position:absolute;width:3948;height:2371;left:6266;top:3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340</w:t>
                        </w:r>
                      </w:p>
                    </w:txbxContent>
                  </v:textbox>
                </v:rect>
                <v:rect id="Rectangle 529" style="position:absolute;width:1596;height:2371;left:9512;top: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530" style="position:absolute;width:1045;height:2371;left:9710;top:4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с</w:t>
                        </w:r>
                      </w:p>
                    </w:txbxContent>
                  </v:textbox>
                </v:rect>
                <v:shape id="Shape 7326" style="position:absolute;width:1188;height:121;left:9512;top:3901;" coordsize="118872,12192" path="m0,0l118872,0l118872,12192l0,12192l0,0">
                  <v:stroke weight="0pt" endcap="flat" joinstyle="miter" miterlimit="10" on="false" color="#000000" opacity="0"/>
                  <v:fill on="true" color="#000000"/>
                </v:shape>
                <v:rect id="Rectangle 532" style="position:absolute;width:592;height:2625;left:10701;top:2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style="position:absolute;width:1290;height:2371;left:685;top:6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𝑣</w:t>
                        </w:r>
                      </w:p>
                    </w:txbxContent>
                  </v:textbox>
                </v:rect>
                <v:rect id="Rectangle 534" style="position:absolute;width:3516;height:1682;left:1554;top:7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0"/>
                          </w:rPr>
                          <w:t xml:space="preserve">вода</w:t>
                        </w:r>
                      </w:p>
                    </w:txbxContent>
                  </v:textbox>
                </v:rect>
                <v:rect id="Rectangle 535" style="position:absolute;width:1771;height:2371;left:4757;top:6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36" style="position:absolute;width:5266;height:2371;left:6571;top:6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1500</w:t>
                        </w:r>
                      </w:p>
                    </w:txbxContent>
                  </v:textbox>
                </v:rect>
                <v:rect id="Rectangle 537" style="position:absolute;width:1596;height:2371;left:10807;top:5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538" style="position:absolute;width:1045;height:2371;left:11005;top:7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с</w:t>
                        </w:r>
                      </w:p>
                    </w:txbxContent>
                  </v:textbox>
                </v:rect>
                <v:shape id="Shape 7327" style="position:absolute;width:1188;height:121;left:10807;top:7543;" coordsize="118872,12192" path="m0,0l118872,0l118872,12192l0,12192l0,0">
                  <v:stroke weight="0pt" endcap="flat" joinstyle="miter" miterlimit="10" on="false" color="#000000" opacity="0"/>
                  <v:fill on="true" color="#000000"/>
                </v:shape>
                <v:rect id="Rectangle 540" style="position:absolute;width:592;height:2625;left:12011;top:6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style="position:absolute;width:1735;height:2371;left:685;top:9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𝑁</w:t>
                        </w:r>
                      </w:p>
                    </w:txbxContent>
                  </v:textbox>
                </v:rect>
                <v:rect id="Rectangle 542" style="position:absolute;width:1771;height:2371;left:2532;top:9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43" style="position:absolute;width:5266;height:2371;left:4346;top:9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5100</w:t>
                        </w:r>
                      </w:p>
                    </w:txbxContent>
                  </v:textbox>
                </v:rect>
                <v:rect id="Rectangle 544" style="position:absolute;width:592;height:2625;left:8293;top:9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style="position:absolute;width:936;height:2371;left:685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𝑡</w:t>
                        </w:r>
                      </w:p>
                    </w:txbxContent>
                  </v:textbox>
                </v:rect>
                <v:rect id="Rectangle 546" style="position:absolute;width:1771;height:2371;left:1923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47" style="position:absolute;width:1313;height:2371;left:3752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48" style="position:absolute;width:521;height:2371;left:4742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style="position:absolute;width:2395;height:2371;left:5138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хв</w:t>
                        </w:r>
                      </w:p>
                    </w:txbxContent>
                  </v:textbox>
                </v:rect>
                <v:rect id="Rectangle 550" style="position:absolute;width:1771;height:2371;left:7409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51" style="position:absolute;width:2631;height:2371;left:9237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552" style="position:absolute;width:521;height:2371;left:11219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style="position:absolute;width:1045;height:2371;left:11600;top:11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554" style="position:absolute;width:592;height:2625;left:12377;top:11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28" style="position:absolute;width:91;height:13487;left:17090;top:0;" coordsize="9144,1348740" path="m0,0l9144,0l9144,1348740l0,1348740l0,0">
                  <v:stroke weight="0pt" endcap="flat" joinstyle="miter" miterlimit="10" on="false" color="#000000" opacity="0"/>
                  <v:fill on="true" color="#000000"/>
                </v:shape>
                <v:rect id="Rectangle 673" style="position:absolute;width:1228;height:2371;left:685;top:1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𝜆</w:t>
                        </w:r>
                      </w:p>
                    </w:txbxContent>
                  </v:textbox>
                </v:rect>
                <v:rect id="Rectangle 674" style="position:absolute;width:2724;height:1682;left:1615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0"/>
                          </w:rPr>
                          <w:t xml:space="preserve">пов</w:t>
                        </w:r>
                      </w:p>
                    </w:txbxContent>
                  </v:textbox>
                </v:rect>
                <v:rect id="Rectangle 675" style="position:absolute;width:344;height:1682;left:3660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676" style="position:absolute;width:521;height:2371;left:4011;top:1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style="position:absolute;width:1771;height:2371;left:4407;top:1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678" style="position:absolute;width:521;height:2371;left:5733;top:1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style="position:absolute;width:1000;height:2371;left:6129;top:13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680" style="position:absolute;width:592;height:2625;left:6861;top:13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1" style="position:absolute;width:1228;height:2371;left:685;top:15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𝜆</w:t>
                        </w:r>
                      </w:p>
                    </w:txbxContent>
                  </v:textbox>
                </v:rect>
                <v:rect id="Rectangle 682" style="position:absolute;width:3516;height:1682;left:1615;top:166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  <w:sz w:val="20"/>
                          </w:rPr>
                          <w:t xml:space="preserve">вода</w:t>
                        </w:r>
                      </w:p>
                    </w:txbxContent>
                  </v:textbox>
                </v:rect>
                <v:rect id="Rectangle 683" style="position:absolute;width:521;height:2371;left:4315;top:15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style="position:absolute;width:1771;height:2371;left:4712;top:15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685" style="position:absolute;width:521;height:2371;left:6038;top:15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style="position:absolute;width:1000;height:2371;left:6434;top:15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mbria Math" w:hAnsi="Cambria Math" w:eastAsia="Cambria Math" w:ascii="Cambria Math"/>
                          </w:rPr>
                          <w:t xml:space="preserve">?</w:t>
                        </w:r>
                      </w:p>
                    </w:txbxContent>
                  </v:textbox>
                </v:rect>
                <v:rect id="Rectangle 687" style="position:absolute;width:592;height:2625;left:7180;top:1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88" style="position:absolute;width:592;height:2625;left:685;top:17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329" style="position:absolute;width:17090;height:91;left:0;top:13487;" coordsize="1709039,9144" path="m0,0l1709039,0l1709039,9144l0,9144l0,0">
                  <v:stroke weight="0pt" endcap="flat" joinstyle="miter" miterlimit="10" on="false" color="#000000" opacity="0"/>
                  <v:fill on="true" color="#000000"/>
                </v:shape>
                <v:shape id="Shape 7330" style="position:absolute;width:91;height:91;left:17090;top:134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31" style="position:absolute;width:91;height:6388;left:17090;top:13547;" coordsize="9144,638861" path="m0,0l9144,0l9144,638861l0,63886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Розв’язання </w:t>
      </w:r>
    </w:p>
    <w:p w:rsidR="009330F3" w:rsidRDefault="001C4E47">
      <w:pPr>
        <w:tabs>
          <w:tab w:val="center" w:pos="5274"/>
          <w:tab w:val="center" w:pos="6993"/>
          <w:tab w:val="center" w:pos="8372"/>
          <w:tab w:val="center" w:pos="874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𝑡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>𝑡</w:t>
      </w:r>
      <w:r>
        <w:rPr>
          <w:rFonts w:ascii="Cambria Math" w:eastAsia="Cambria Math" w:hAnsi="Cambria Math" w:cs="Cambria Math"/>
        </w:rPr>
        <w:tab/>
        <w:t>м</w:t>
      </w:r>
      <w:r>
        <w:rPr>
          <w:rFonts w:ascii="Cambria Math" w:eastAsia="Cambria Math" w:hAnsi="Cambria Math" w:cs="Cambria Math"/>
        </w:rPr>
        <w:tab/>
        <w:t>с</w:t>
      </w:r>
    </w:p>
    <w:p w:rsidR="009330F3" w:rsidRDefault="001C4E47">
      <w:pPr>
        <w:tabs>
          <w:tab w:val="center" w:pos="5506"/>
          <w:tab w:val="center" w:pos="8547"/>
          <w:tab w:val="center" w:pos="9131"/>
        </w:tabs>
        <w:spacing w:after="51" w:line="21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𝜆</w:t>
      </w:r>
      <w:r>
        <w:rPr>
          <w:rFonts w:ascii="Cambria Math" w:eastAsia="Cambria Math" w:hAnsi="Cambria Math" w:cs="Cambria Math"/>
        </w:rPr>
        <w:t xml:space="preserve"> = </w:t>
      </w:r>
      <w:r>
        <w:rPr>
          <w:rFonts w:ascii="Cambria Math" w:eastAsia="Cambria Math" w:hAnsi="Cambria Math" w:cs="Cambria Math"/>
        </w:rPr>
        <w:t>𝑣𝑇</w:t>
      </w:r>
      <w:r>
        <w:rPr>
          <w:rFonts w:ascii="Cambria Math" w:eastAsia="Cambria Math" w:hAnsi="Cambria Math" w:cs="Cambria Math"/>
        </w:rPr>
        <w:t xml:space="preserve">;              </w:t>
      </w:r>
      <w:r>
        <w:rPr>
          <w:rFonts w:ascii="Cambria Math" w:eastAsia="Cambria Math" w:hAnsi="Cambria Math" w:cs="Cambria Math"/>
        </w:rPr>
        <w:t>𝑇</w:t>
      </w:r>
      <w:r>
        <w:rPr>
          <w:rFonts w:ascii="Cambria Math" w:eastAsia="Cambria Math" w:hAnsi="Cambria Math" w:cs="Cambria Math"/>
        </w:rPr>
        <w:t xml:space="preserve"> 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4112" cy="12192"/>
                <wp:effectExtent l="0" t="0" r="0" b="0"/>
                <wp:docPr id="6659" name="Group 6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192"/>
                          <a:chOff x="0" y="0"/>
                          <a:chExt cx="134112" cy="12192"/>
                        </a:xfrm>
                      </wpg:grpSpPr>
                      <wps:wsp>
                        <wps:cNvPr id="7332" name="Shape 7332"/>
                        <wps:cNvSpPr/>
                        <wps:spPr>
                          <a:xfrm>
                            <a:off x="0" y="0"/>
                            <a:ext cx="1341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19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59" style="width:10.56pt;height:0.959991pt;mso-position-horizontal-relative:char;mso-position-vertical-relative:line" coordsize="1341,121">
                <v:shape id="Shape 7333" style="position:absolute;width:1341;height:121;left:0;top:0;" coordsize="134112,12192" path="m0,0l134112,0l13411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;          </w:t>
      </w:r>
      <w:r>
        <w:rPr>
          <w:rFonts w:ascii="Cambria Math" w:eastAsia="Cambria Math" w:hAnsi="Cambria Math" w:cs="Cambria Math"/>
        </w:rPr>
        <w:t>𝜆</w:t>
      </w:r>
      <w:r>
        <w:rPr>
          <w:rFonts w:ascii="Cambria Math" w:eastAsia="Cambria Math" w:hAnsi="Cambria Math" w:cs="Cambria Math"/>
        </w:rPr>
        <w:t xml:space="preserve"> = </w:t>
      </w:r>
      <w:r>
        <w:rPr>
          <w:rFonts w:ascii="Cambria Math" w:eastAsia="Cambria Math" w:hAnsi="Cambria Math" w:cs="Cambria Math"/>
        </w:rPr>
        <w:t>𝑣</w:t>
      </w:r>
      <w:r>
        <w:rPr>
          <w:rFonts w:ascii="Cambria Math" w:eastAsia="Cambria Math" w:hAnsi="Cambria Math" w:cs="Cambria Math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4417" cy="12192"/>
                <wp:effectExtent l="0" t="0" r="0" b="0"/>
                <wp:docPr id="6660" name="Group 6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7" cy="12192"/>
                          <a:chOff x="0" y="0"/>
                          <a:chExt cx="134417" cy="12192"/>
                        </a:xfrm>
                      </wpg:grpSpPr>
                      <wps:wsp>
                        <wps:cNvPr id="7334" name="Shape 7334"/>
                        <wps:cNvSpPr/>
                        <wps:spPr>
                          <a:xfrm>
                            <a:off x="0" y="0"/>
                            <a:ext cx="1344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2192">
                                <a:moveTo>
                                  <a:pt x="0" y="0"/>
                                </a:moveTo>
                                <a:lnTo>
                                  <a:pt x="134417" y="0"/>
                                </a:lnTo>
                                <a:lnTo>
                                  <a:pt x="1344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0" style="width:10.584pt;height:0.959991pt;mso-position-horizontal-relative:char;mso-position-vertical-relative:line" coordsize="1344,121">
                <v:shape id="Shape 7335" style="position:absolute;width:1344;height:121;left:0;top:0;" coordsize="134417,12192" path="m0,0l134417,0l13441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;        </w:t>
      </w:r>
      <w:r>
        <w:rPr>
          <w:rFonts w:ascii="Cambria Math" w:eastAsia="Cambria Math" w:hAnsi="Cambria Math" w:cs="Cambria Math"/>
        </w:rPr>
        <w:t>𝜆</w:t>
      </w:r>
      <w:r>
        <w:rPr>
          <w:rFonts w:ascii="Cambria Math" w:eastAsia="Cambria Math" w:hAnsi="Cambria Math" w:cs="Cambria Math"/>
        </w:rPr>
        <w:t xml:space="preserve"> =</w:t>
      </w:r>
      <w:r>
        <w:rPr>
          <w:rFonts w:ascii="Cambria Math" w:eastAsia="Cambria Math" w:hAnsi="Cambria Math" w:cs="Cambria Math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2900" cy="12192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12192"/>
                          <a:chOff x="0" y="0"/>
                          <a:chExt cx="342900" cy="12192"/>
                        </a:xfrm>
                      </wpg:grpSpPr>
                      <wps:wsp>
                        <wps:cNvPr id="7336" name="Shape 7336"/>
                        <wps:cNvSpPr/>
                        <wps:spPr>
                          <a:xfrm>
                            <a:off x="0" y="0"/>
                            <a:ext cx="1188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2192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243840" y="0"/>
                            <a:ext cx="990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2192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1" style="width:27pt;height:0.959991pt;mso-position-horizontal-relative:char;mso-position-vertical-relative:line" coordsize="3429,121">
                <v:shape id="Shape 7338" style="position:absolute;width:1188;height:121;left:0;top:0;" coordsize="118872,12192" path="m0,0l118872,0l118872,12192l0,12192l0,0">
                  <v:stroke weight="0pt" endcap="flat" joinstyle="miter" miterlimit="10" on="false" color="#000000" opacity="0"/>
                  <v:fill on="true" color="#000000"/>
                </v:shape>
                <v:shape id="Shape 7339" style="position:absolute;width:990;height:121;left:2438;top:0;" coordsize="99060,12192" path="m0,0l99060,0l99060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>∙</w:t>
      </w:r>
      <w:r>
        <w:rPr>
          <w:rFonts w:ascii="Cambria Math" w:eastAsia="Cambria Math" w:hAnsi="Cambria Math" w:cs="Cambria Math"/>
        </w:rPr>
        <w:tab/>
        <w:t>= м</w:t>
      </w:r>
      <w:r>
        <w:rPr>
          <w:i/>
        </w:rPr>
        <w:t xml:space="preserve"> </w:t>
      </w:r>
    </w:p>
    <w:p w:rsidR="009330F3" w:rsidRDefault="001C4E47">
      <w:pPr>
        <w:tabs>
          <w:tab w:val="center" w:pos="5276"/>
          <w:tab w:val="center" w:pos="6995"/>
          <w:tab w:val="center" w:pos="8370"/>
          <w:tab w:val="center" w:pos="873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𝑁</w:t>
      </w:r>
      <w:r>
        <w:rPr>
          <w:rFonts w:ascii="Cambria Math" w:eastAsia="Cambria Math" w:hAnsi="Cambria Math" w:cs="Cambria Math"/>
        </w:rPr>
        <w:tab/>
      </w:r>
      <w:r>
        <w:rPr>
          <w:rFonts w:ascii="Cambria Math" w:eastAsia="Cambria Math" w:hAnsi="Cambria Math" w:cs="Cambria Math"/>
        </w:rPr>
        <w:t>𝑁</w:t>
      </w:r>
      <w:r>
        <w:rPr>
          <w:rFonts w:ascii="Cambria Math" w:eastAsia="Cambria Math" w:hAnsi="Cambria Math" w:cs="Cambria Math"/>
        </w:rPr>
        <w:tab/>
        <w:t>с</w:t>
      </w:r>
      <w:r>
        <w:rPr>
          <w:rFonts w:ascii="Cambria Math" w:eastAsia="Cambria Math" w:hAnsi="Cambria Math" w:cs="Cambria Math"/>
        </w:rPr>
        <w:tab/>
        <w:t>1</w:t>
      </w:r>
    </w:p>
    <w:p w:rsidR="009330F3" w:rsidRDefault="001C4E47">
      <w:pPr>
        <w:spacing w:after="0" w:line="259" w:lineRule="auto"/>
        <w:ind w:left="2593" w:right="-215"/>
        <w:jc w:val="center"/>
      </w:pPr>
      <w:r>
        <w:rPr>
          <w:rFonts w:ascii="Cambria Math" w:eastAsia="Cambria Math" w:hAnsi="Cambria Math" w:cs="Cambria Math"/>
        </w:rPr>
        <w:t>60</w:t>
      </w:r>
    </w:p>
    <w:p w:rsidR="009330F3" w:rsidRDefault="001C4E47">
      <w:pPr>
        <w:spacing w:after="0" w:line="259" w:lineRule="auto"/>
        <w:ind w:left="2268"/>
        <w:jc w:val="center"/>
      </w:pPr>
      <w:r>
        <w:rPr>
          <w:rFonts w:ascii="Cambria Math" w:eastAsia="Cambria Math" w:hAnsi="Cambria Math" w:cs="Cambria Math"/>
        </w:rPr>
        <w:t>𝜆</w:t>
      </w:r>
      <w:proofErr w:type="spellStart"/>
      <w:r>
        <w:rPr>
          <w:rFonts w:ascii="Cambria Math" w:eastAsia="Cambria Math" w:hAnsi="Cambria Math" w:cs="Cambria Math"/>
          <w:vertAlign w:val="subscript"/>
        </w:rPr>
        <w:t>пов</w:t>
      </w:r>
      <w:proofErr w:type="spellEnd"/>
      <w:r>
        <w:rPr>
          <w:rFonts w:ascii="Cambria Math" w:eastAsia="Cambria Math" w:hAnsi="Cambria Math" w:cs="Cambria Math"/>
          <w:vertAlign w:val="subscript"/>
        </w:rPr>
        <w:t xml:space="preserve">. </w:t>
      </w:r>
      <w:r>
        <w:rPr>
          <w:rFonts w:ascii="Cambria Math" w:eastAsia="Cambria Math" w:hAnsi="Cambria Math" w:cs="Cambria Math"/>
        </w:rPr>
        <w:t xml:space="preserve">= 340 ∙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3192" cy="12192"/>
                <wp:effectExtent l="0" t="0" r="0" b="0"/>
                <wp:docPr id="6662" name="Group 6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" cy="12192"/>
                          <a:chOff x="0" y="0"/>
                          <a:chExt cx="393192" cy="12192"/>
                        </a:xfrm>
                      </wpg:grpSpPr>
                      <wps:wsp>
                        <wps:cNvPr id="7340" name="Shape 7340"/>
                        <wps:cNvSpPr/>
                        <wps:spPr>
                          <a:xfrm>
                            <a:off x="0" y="0"/>
                            <a:ext cx="393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12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2" style="width:30.96pt;height:0.960022pt;mso-position-horizontal-relative:char;mso-position-vertical-relative:line" coordsize="3931,121">
                <v:shape id="Shape 7341" style="position:absolute;width:3931;height:121;left:0;top:0;" coordsize="393192,12192" path="m0,0l393192,0l3931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= 4 (м)</w:t>
      </w:r>
      <w:r>
        <w:rPr>
          <w:i/>
        </w:rPr>
        <w:t xml:space="preserve"> </w:t>
      </w:r>
    </w:p>
    <w:p w:rsidR="009330F3" w:rsidRDefault="001C4E47">
      <w:pPr>
        <w:spacing w:after="0" w:line="259" w:lineRule="auto"/>
        <w:ind w:left="2593" w:right="-220"/>
        <w:jc w:val="center"/>
      </w:pPr>
      <w:r>
        <w:rPr>
          <w:rFonts w:ascii="Cambria Math" w:eastAsia="Cambria Math" w:hAnsi="Cambria Math" w:cs="Cambria Math"/>
        </w:rPr>
        <w:t>5100</w:t>
      </w:r>
    </w:p>
    <w:p w:rsidR="009330F3" w:rsidRDefault="001C4E47">
      <w:pPr>
        <w:spacing w:after="0" w:line="259" w:lineRule="auto"/>
        <w:ind w:left="2593" w:right="-57"/>
        <w:jc w:val="center"/>
      </w:pPr>
      <w:r>
        <w:rPr>
          <w:rFonts w:ascii="Cambria Math" w:eastAsia="Cambria Math" w:hAnsi="Cambria Math" w:cs="Cambria Math"/>
        </w:rPr>
        <w:t>60</w:t>
      </w:r>
    </w:p>
    <w:p w:rsidR="009330F3" w:rsidRDefault="001C4E47">
      <w:pPr>
        <w:spacing w:after="0" w:line="259" w:lineRule="auto"/>
        <w:ind w:right="869"/>
        <w:jc w:val="left"/>
      </w:pPr>
      <w:r>
        <w:rPr>
          <w:rFonts w:ascii="Cambria Math" w:eastAsia="Cambria Math" w:hAnsi="Cambria Math" w:cs="Cambria Math"/>
        </w:rPr>
        <w:t>𝜆</w:t>
      </w:r>
      <w:r>
        <w:rPr>
          <w:rFonts w:ascii="Cambria Math" w:eastAsia="Cambria Math" w:hAnsi="Cambria Math" w:cs="Cambria Math"/>
          <w:vertAlign w:val="subscript"/>
        </w:rPr>
        <w:t xml:space="preserve">вода </w:t>
      </w:r>
      <w:r>
        <w:rPr>
          <w:rFonts w:ascii="Cambria Math" w:eastAsia="Cambria Math" w:hAnsi="Cambria Math" w:cs="Cambria Math"/>
        </w:rPr>
        <w:t xml:space="preserve">= 1500 ∙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93192" cy="12192"/>
                <wp:effectExtent l="0" t="0" r="0" b="0"/>
                <wp:docPr id="6663" name="Group 6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92" cy="12192"/>
                          <a:chOff x="0" y="0"/>
                          <a:chExt cx="393192" cy="12192"/>
                        </a:xfrm>
                      </wpg:grpSpPr>
                      <wps:wsp>
                        <wps:cNvPr id="7342" name="Shape 7342"/>
                        <wps:cNvSpPr/>
                        <wps:spPr>
                          <a:xfrm>
                            <a:off x="0" y="0"/>
                            <a:ext cx="393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12192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3" style="width:30.96pt;height:0.960022pt;mso-position-horizontal-relative:char;mso-position-vertical-relative:line" coordsize="3931,121">
                <v:shape id="Shape 7343" style="position:absolute;width:3931;height:121;left:0;top:0;" coordsize="393192,12192" path="m0,0l393192,0l3931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 xml:space="preserve"> ≈ 17,6 (м)</w:t>
      </w:r>
      <w:r>
        <w:rPr>
          <w:i/>
        </w:rPr>
        <w:t xml:space="preserve"> </w:t>
      </w:r>
    </w:p>
    <w:p w:rsidR="009330F3" w:rsidRDefault="001C4E47">
      <w:pPr>
        <w:spacing w:after="0" w:line="259" w:lineRule="auto"/>
        <w:ind w:left="2593" w:right="-61"/>
        <w:jc w:val="center"/>
      </w:pPr>
      <w:r>
        <w:rPr>
          <w:rFonts w:ascii="Cambria Math" w:eastAsia="Cambria Math" w:hAnsi="Cambria Math" w:cs="Cambria Math"/>
        </w:rPr>
        <w:t>5100</w:t>
      </w:r>
    </w:p>
    <w:p w:rsidR="009330F3" w:rsidRDefault="001C4E47">
      <w:pPr>
        <w:spacing w:after="0" w:line="259" w:lineRule="auto"/>
        <w:ind w:left="3090" w:firstLine="0"/>
        <w:jc w:val="left"/>
      </w:pPr>
      <w:r>
        <w:rPr>
          <w:i/>
        </w:rPr>
        <w:t xml:space="preserve"> </w:t>
      </w:r>
    </w:p>
    <w:p w:rsidR="009330F3" w:rsidRDefault="001C4E47">
      <w:pPr>
        <w:spacing w:after="268" w:line="259" w:lineRule="auto"/>
        <w:ind w:left="37" w:firstLine="0"/>
        <w:jc w:val="center"/>
      </w:pPr>
      <w:r>
        <w:rPr>
          <w:b/>
          <w:i/>
        </w:rPr>
        <w:t xml:space="preserve">Відповідь: </w:t>
      </w:r>
      <w:r>
        <w:rPr>
          <w:noProof/>
        </w:rPr>
        <w:drawing>
          <wp:inline distT="0" distB="0" distL="0" distR="0">
            <wp:extent cx="2017776" cy="188976"/>
            <wp:effectExtent l="0" t="0" r="0" b="0"/>
            <wp:docPr id="7113" name="Picture 7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" name="Picture 7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7776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>.</w:t>
      </w:r>
      <w:r>
        <w:rPr>
          <w:i/>
        </w:rPr>
        <w:t xml:space="preserve"> </w:t>
      </w:r>
    </w:p>
    <w:p w:rsidR="009330F3" w:rsidRDefault="009330F3">
      <w:pPr>
        <w:ind w:left="0" w:firstLine="396"/>
      </w:pPr>
      <w:bookmarkStart w:id="0" w:name="_GoBack"/>
      <w:bookmarkEnd w:id="0"/>
    </w:p>
    <w:sectPr w:rsidR="009330F3">
      <w:headerReference w:type="even" r:id="rId8"/>
      <w:headerReference w:type="default" r:id="rId9"/>
      <w:headerReference w:type="first" r:id="rId10"/>
      <w:pgSz w:w="11906" w:h="16838"/>
      <w:pgMar w:top="640" w:right="989" w:bottom="1457" w:left="994" w:header="17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47" w:rsidRDefault="001C4E47">
      <w:pPr>
        <w:spacing w:after="0" w:line="240" w:lineRule="auto"/>
      </w:pPr>
      <w:r>
        <w:separator/>
      </w:r>
    </w:p>
  </w:endnote>
  <w:endnote w:type="continuationSeparator" w:id="0">
    <w:p w:rsidR="001C4E47" w:rsidRDefault="001C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47" w:rsidRDefault="001C4E47">
      <w:pPr>
        <w:spacing w:after="0" w:line="240" w:lineRule="auto"/>
      </w:pPr>
      <w:r>
        <w:separator/>
      </w:r>
    </w:p>
  </w:footnote>
  <w:footnote w:type="continuationSeparator" w:id="0">
    <w:p w:rsidR="001C4E47" w:rsidRDefault="001C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F3" w:rsidRDefault="001C4E4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30F3" w:rsidRDefault="001C4E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F3" w:rsidRDefault="001C4E4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46B" w:rsidRPr="002C746B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30F3" w:rsidRDefault="001C4E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F3" w:rsidRDefault="001C4E4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30F3" w:rsidRDefault="001C4E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3F22"/>
    <w:multiLevelType w:val="hybridMultilevel"/>
    <w:tmpl w:val="7D8E393E"/>
    <w:lvl w:ilvl="0" w:tplc="81D0695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7459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7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66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6C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44E6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88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AF4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E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F3"/>
    <w:rsid w:val="001C4E47"/>
    <w:rsid w:val="002C746B"/>
    <w:rsid w:val="009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50E3"/>
  <w15:docId w15:val="{D6532245-8A4E-4316-8FB7-7575CBA0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2C2C"/>
      </a:dk1>
      <a:lt1>
        <a:sysClr val="window" lastClr="DEDE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</Characters>
  <Application>Microsoft Office Word</Application>
  <DocSecurity>0</DocSecurity>
  <Lines>1</Lines>
  <Paragraphs>1</Paragraphs>
  <ScaleCrop>false</ScaleCrop>
  <Company>*KDFX-SPb*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cp:lastModifiedBy>Deafult User</cp:lastModifiedBy>
  <cp:revision>2</cp:revision>
  <dcterms:created xsi:type="dcterms:W3CDTF">2018-12-14T23:02:00Z</dcterms:created>
  <dcterms:modified xsi:type="dcterms:W3CDTF">2018-12-14T23:02:00Z</dcterms:modified>
</cp:coreProperties>
</file>