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5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7235" w:rsidTr="0022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227235" w:rsidRDefault="00227235">
            <w:r>
              <w:t>ФОРМА</w:t>
            </w:r>
          </w:p>
        </w:tc>
        <w:tc>
          <w:tcPr>
            <w:tcW w:w="3115" w:type="dxa"/>
          </w:tcPr>
          <w:p w:rsidR="00227235" w:rsidRDefault="002272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ОПРЕДЕЛЕНИЕ</w:t>
            </w:r>
          </w:p>
        </w:tc>
        <w:tc>
          <w:tcPr>
            <w:tcW w:w="3115" w:type="dxa"/>
          </w:tcPr>
          <w:p w:rsidR="00227235" w:rsidRDefault="002272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ПРИМЕР</w:t>
            </w:r>
          </w:p>
        </w:tc>
      </w:tr>
      <w:tr w:rsidR="00227235" w:rsidTr="00227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227235" w:rsidRDefault="00227235">
            <w:r>
              <w:t>НАСЛЕДСТВЕННАЯ (генотипическая)</w:t>
            </w:r>
          </w:p>
        </w:tc>
        <w:tc>
          <w:tcPr>
            <w:tcW w:w="3115" w:type="dxa"/>
          </w:tcPr>
          <w:p w:rsidR="00227235" w:rsidRDefault="0022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Изменения признаков организма, которые обусловлены изменением генотипа</w:t>
            </w:r>
          </w:p>
        </w:tc>
        <w:tc>
          <w:tcPr>
            <w:tcW w:w="3115" w:type="dxa"/>
          </w:tcPr>
          <w:p w:rsidR="00227235" w:rsidRDefault="00C90676" w:rsidP="00C90676">
            <w:pPr>
              <w:pStyle w:val="a4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676">
              <w:t>Образование новых вариантов вирусов гепатита В</w:t>
            </w:r>
          </w:p>
          <w:p w:rsidR="00C90676" w:rsidRDefault="00C90676" w:rsidP="00C90676">
            <w:pPr>
              <w:pStyle w:val="a4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676">
              <w:t>Появление малярийных комаров, устойчивых к ДДТ</w:t>
            </w:r>
            <w:bookmarkStart w:id="0" w:name="_GoBack"/>
            <w:bookmarkEnd w:id="0"/>
          </w:p>
        </w:tc>
      </w:tr>
      <w:tr w:rsidR="00227235" w:rsidTr="00227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227235" w:rsidRDefault="00227235">
            <w:r>
              <w:t>НЕНАСЛЕДСТВЕННАЯ (фенотипическая)</w:t>
            </w:r>
          </w:p>
        </w:tc>
        <w:tc>
          <w:tcPr>
            <w:tcW w:w="3115" w:type="dxa"/>
          </w:tcPr>
          <w:p w:rsidR="00227235" w:rsidRDefault="0022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Изменение признаков организма, без изменения генотипа</w:t>
            </w:r>
          </w:p>
        </w:tc>
        <w:tc>
          <w:tcPr>
            <w:tcW w:w="3115" w:type="dxa"/>
          </w:tcPr>
          <w:p w:rsidR="00227235" w:rsidRDefault="00227235" w:rsidP="00227235">
            <w:pPr>
              <w:pStyle w:val="a4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Появление загара на теле человека при длительном нахождении на солнце </w:t>
            </w:r>
          </w:p>
          <w:p w:rsidR="00227235" w:rsidRDefault="00C90676" w:rsidP="00C90676">
            <w:pPr>
              <w:pStyle w:val="a4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Е</w:t>
            </w:r>
            <w:r w:rsidRPr="00C90676">
              <w:t>сли у гималайского кролика выщипать на спине белую шерсть и наложить холодную повязку,</w:t>
            </w:r>
            <w:r>
              <w:t xml:space="preserve"> </w:t>
            </w:r>
            <w:r w:rsidRPr="00C90676">
              <w:t>то на этом месте вырастет черная шерсть</w:t>
            </w:r>
          </w:p>
        </w:tc>
      </w:tr>
    </w:tbl>
    <w:p w:rsidR="000760F8" w:rsidRDefault="000760F8"/>
    <w:sectPr w:rsidR="0007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45A0"/>
    <w:multiLevelType w:val="hybridMultilevel"/>
    <w:tmpl w:val="CF242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14F58"/>
    <w:multiLevelType w:val="hybridMultilevel"/>
    <w:tmpl w:val="E5186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57E23"/>
    <w:multiLevelType w:val="hybridMultilevel"/>
    <w:tmpl w:val="3E302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35"/>
    <w:rsid w:val="000760F8"/>
    <w:rsid w:val="00227235"/>
    <w:rsid w:val="00C9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88E22-F582-4589-A14C-3657CDA2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Grid Table 5 Dark Accent 4"/>
    <w:basedOn w:val="a1"/>
    <w:uiPriority w:val="50"/>
    <w:rsid w:val="002272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a4">
    <w:name w:val="List Paragraph"/>
    <w:basedOn w:val="a"/>
    <w:uiPriority w:val="34"/>
    <w:qFormat/>
    <w:rsid w:val="0022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2014-05-01T12:01:00Z</dcterms:created>
  <dcterms:modified xsi:type="dcterms:W3CDTF">2014-05-01T12:15:00Z</dcterms:modified>
</cp:coreProperties>
</file>