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277E68" w14:textId="5E781566" w:rsidR="00287106" w:rsidRDefault="000F5785" w:rsidP="000F5785">
      <w:pPr>
        <w:pStyle w:val="a3"/>
        <w:numPr>
          <w:ilvl w:val="0"/>
          <w:numId w:val="1"/>
        </w:numPr>
      </w:pPr>
      <w:r>
        <w:t>Устройство компьютера, позволяющее с помощью клавиш передавать компьютеру информацию.</w:t>
      </w:r>
    </w:p>
    <w:p w14:paraId="3FD9D594" w14:textId="2F05BA86" w:rsidR="000F5785" w:rsidRDefault="000F5785" w:rsidP="000F5785">
      <w:pPr>
        <w:pStyle w:val="a3"/>
        <w:numPr>
          <w:ilvl w:val="0"/>
          <w:numId w:val="1"/>
        </w:numPr>
      </w:pPr>
      <w:r>
        <w:t>Устройство компьютера для вывода информации на бумагу.</w:t>
      </w:r>
    </w:p>
    <w:p w14:paraId="09D1798E" w14:textId="646CBBA4" w:rsidR="000F5785" w:rsidRDefault="000F5785" w:rsidP="000F5785">
      <w:pPr>
        <w:pStyle w:val="a3"/>
        <w:numPr>
          <w:ilvl w:val="0"/>
          <w:numId w:val="1"/>
        </w:numPr>
      </w:pPr>
      <w:r>
        <w:t>Особый подвижный знак, воспроизводимый компьютером на экране монитора и отличающий рабочую точку экрана.</w:t>
      </w:r>
    </w:p>
    <w:p w14:paraId="3A677B37" w14:textId="77606671" w:rsidR="000F5785" w:rsidRDefault="000F5785" w:rsidP="000F5785">
      <w:pPr>
        <w:pStyle w:val="a3"/>
        <w:numPr>
          <w:ilvl w:val="0"/>
          <w:numId w:val="1"/>
        </w:numPr>
      </w:pPr>
      <w:r>
        <w:t>Внешнее устройство компьютера в виде рычага на шариковом шарнире, используемое в игровых программах или для управления курсором.</w:t>
      </w:r>
    </w:p>
    <w:p w14:paraId="4846EF17" w14:textId="6B4AD11F" w:rsidR="000F5785" w:rsidRDefault="000F5785" w:rsidP="000F5785">
      <w:pPr>
        <w:pStyle w:val="a3"/>
        <w:numPr>
          <w:ilvl w:val="0"/>
          <w:numId w:val="1"/>
        </w:numPr>
      </w:pPr>
      <w:r>
        <w:t>Область экрана компьютера, на которой размещаются папки, значки, ярлыки.</w:t>
      </w:r>
    </w:p>
    <w:p w14:paraId="304590E4" w14:textId="72241904" w:rsidR="000F5785" w:rsidRDefault="000F5785" w:rsidP="000F5785">
      <w:pPr>
        <w:pStyle w:val="a3"/>
        <w:numPr>
          <w:ilvl w:val="0"/>
          <w:numId w:val="1"/>
        </w:numPr>
      </w:pPr>
      <w:r>
        <w:t>Умеет ли компьютер думать?</w:t>
      </w:r>
    </w:p>
    <w:p w14:paraId="6DE0A955" w14:textId="62416B9C" w:rsidR="000F5785" w:rsidRDefault="000F5785" w:rsidP="000F5785">
      <w:pPr>
        <w:pStyle w:val="a3"/>
        <w:numPr>
          <w:ilvl w:val="0"/>
          <w:numId w:val="1"/>
        </w:numPr>
      </w:pPr>
      <w:r>
        <w:t>Без чего мы не сможем работать с компьютером?</w:t>
      </w:r>
    </w:p>
    <w:p w14:paraId="02CA2F18" w14:textId="41216CD6" w:rsidR="000F5785" w:rsidRDefault="000F5785" w:rsidP="000F5785">
      <w:pPr>
        <w:pStyle w:val="a3"/>
        <w:numPr>
          <w:ilvl w:val="0"/>
          <w:numId w:val="1"/>
        </w:numPr>
      </w:pPr>
      <w:r>
        <w:t>На каком расстоянии можно сидеть от монитора?</w:t>
      </w:r>
    </w:p>
    <w:p w14:paraId="3A5925DC" w14:textId="0259F43C" w:rsidR="000F5785" w:rsidRDefault="000F5785" w:rsidP="000F5785">
      <w:pPr>
        <w:pStyle w:val="a3"/>
        <w:numPr>
          <w:ilvl w:val="0"/>
          <w:numId w:val="1"/>
        </w:numPr>
      </w:pPr>
      <w:r>
        <w:t>Назовите младших братьев компьютера.</w:t>
      </w:r>
    </w:p>
    <w:p w14:paraId="4FFB57E5" w14:textId="3241623C" w:rsidR="000F5785" w:rsidRDefault="000F5785" w:rsidP="000F5785">
      <w:pPr>
        <w:pStyle w:val="a3"/>
        <w:numPr>
          <w:ilvl w:val="0"/>
          <w:numId w:val="1"/>
        </w:numPr>
      </w:pPr>
      <w:r>
        <w:t>Без чего не может работать компьютер?</w:t>
      </w:r>
    </w:p>
    <w:p w14:paraId="11625E4F" w14:textId="068808A3" w:rsidR="000F5785" w:rsidRDefault="000F5785" w:rsidP="000F5785">
      <w:pPr>
        <w:pStyle w:val="a3"/>
        <w:numPr>
          <w:ilvl w:val="0"/>
          <w:numId w:val="1"/>
        </w:numPr>
      </w:pPr>
      <w:r>
        <w:t>Каким образом хранили информацию древние люди?</w:t>
      </w:r>
    </w:p>
    <w:p w14:paraId="2BC018CD" w14:textId="26CCEAB9" w:rsidR="000F5785" w:rsidRDefault="000F5785" w:rsidP="000F5785">
      <w:pPr>
        <w:pStyle w:val="a3"/>
        <w:numPr>
          <w:ilvl w:val="0"/>
          <w:numId w:val="1"/>
        </w:numPr>
      </w:pPr>
      <w:r>
        <w:t>Назовите способы, с помощью которых можно зашифровать свое имя?</w:t>
      </w:r>
    </w:p>
    <w:p w14:paraId="1E5582FE" w14:textId="7EF195B5" w:rsidR="000F5785" w:rsidRDefault="000F5785" w:rsidP="000F5785">
      <w:pPr>
        <w:pStyle w:val="a3"/>
        <w:numPr>
          <w:ilvl w:val="0"/>
          <w:numId w:val="1"/>
        </w:numPr>
      </w:pPr>
      <w:r>
        <w:t>На какой плате компьютера размещен процессор?</w:t>
      </w:r>
    </w:p>
    <w:p w14:paraId="55F3B972" w14:textId="13CC8731" w:rsidR="000F5785" w:rsidRDefault="000F5785" w:rsidP="000F5785">
      <w:pPr>
        <w:pStyle w:val="a3"/>
        <w:numPr>
          <w:ilvl w:val="0"/>
          <w:numId w:val="1"/>
        </w:numPr>
      </w:pPr>
      <w:r>
        <w:t>Какой магнитный носитель имеет форму пиццы?</w:t>
      </w:r>
    </w:p>
    <w:p w14:paraId="286B17DA" w14:textId="0142EF20" w:rsidR="000F5785" w:rsidRDefault="000F5785" w:rsidP="000F5785">
      <w:pPr>
        <w:pStyle w:val="a3"/>
        <w:numPr>
          <w:ilvl w:val="0"/>
          <w:numId w:val="1"/>
        </w:numPr>
      </w:pPr>
      <w:r>
        <w:t>Что такое «подмышка» на компьютерном языке?</w:t>
      </w:r>
    </w:p>
    <w:p w14:paraId="7FDC42BD" w14:textId="6717D175" w:rsidR="000F5785" w:rsidRDefault="000F5785" w:rsidP="000F5785">
      <w:pPr>
        <w:pStyle w:val="a3"/>
        <w:numPr>
          <w:ilvl w:val="0"/>
          <w:numId w:val="1"/>
        </w:numPr>
      </w:pPr>
      <w:r>
        <w:t>В каком виде представлена информация в таблице умножения?</w:t>
      </w:r>
    </w:p>
    <w:p w14:paraId="17CB62FA" w14:textId="04C8462B" w:rsidR="000F5785" w:rsidRDefault="000F5785" w:rsidP="000F5785">
      <w:pPr>
        <w:pStyle w:val="a3"/>
        <w:numPr>
          <w:ilvl w:val="0"/>
          <w:numId w:val="1"/>
        </w:numPr>
      </w:pPr>
      <w:r>
        <w:t>Какой информационный процесс происходит, когда вы читаете книгу?</w:t>
      </w:r>
    </w:p>
    <w:p w14:paraId="12388A1C" w14:textId="1EEE1637" w:rsidR="000F5785" w:rsidRDefault="000F5785" w:rsidP="000F5785">
      <w:pPr>
        <w:pStyle w:val="a3"/>
        <w:numPr>
          <w:ilvl w:val="0"/>
          <w:numId w:val="1"/>
        </w:numPr>
      </w:pPr>
      <w:r>
        <w:t>Какое устройство называется «мозгом» компьютера?</w:t>
      </w:r>
    </w:p>
    <w:p w14:paraId="2ED6F4DA" w14:textId="5717497E" w:rsidR="000F5785" w:rsidRDefault="000F5785" w:rsidP="000F5785">
      <w:pPr>
        <w:pStyle w:val="a3"/>
        <w:numPr>
          <w:ilvl w:val="0"/>
          <w:numId w:val="1"/>
        </w:numPr>
      </w:pPr>
      <w:r>
        <w:t>Какое устройство компьютера служит для хранения информации?</w:t>
      </w:r>
    </w:p>
    <w:p w14:paraId="336B5D16" w14:textId="3A7F2F3D" w:rsidR="000F5785" w:rsidRDefault="000F5785" w:rsidP="000F5785">
      <w:pPr>
        <w:pStyle w:val="a3"/>
        <w:numPr>
          <w:ilvl w:val="0"/>
          <w:numId w:val="1"/>
        </w:numPr>
      </w:pPr>
      <w:r>
        <w:t xml:space="preserve">Программа для обработки текстовой </w:t>
      </w:r>
      <w:proofErr w:type="spellStart"/>
      <w:r>
        <w:t>информ</w:t>
      </w:r>
      <w:proofErr w:type="spellEnd"/>
      <w:r>
        <w:t>. называется текстовый …</w:t>
      </w:r>
    </w:p>
    <w:p w14:paraId="3C44133F" w14:textId="4E420078" w:rsidR="000F5785" w:rsidRDefault="000F5785" w:rsidP="000F5785">
      <w:pPr>
        <w:pStyle w:val="a3"/>
        <w:numPr>
          <w:ilvl w:val="0"/>
          <w:numId w:val="1"/>
        </w:numPr>
      </w:pPr>
      <w:r>
        <w:t>Специальная программа для управления внешними устройствами.</w:t>
      </w:r>
    </w:p>
    <w:p w14:paraId="5518EDA2" w14:textId="53BF6048" w:rsidR="000F5785" w:rsidRDefault="000F5785" w:rsidP="000F5785">
      <w:pPr>
        <w:pStyle w:val="a3"/>
        <w:numPr>
          <w:ilvl w:val="0"/>
          <w:numId w:val="1"/>
        </w:numPr>
      </w:pPr>
      <w:r>
        <w:t>Устройство, вращающее магнитный диск, записывающее на этот диск информацию и считывающее с него информацию.</w:t>
      </w:r>
    </w:p>
    <w:p w14:paraId="6FDD96F3" w14:textId="2A1FFE97" w:rsidR="000F5785" w:rsidRDefault="000F5785" w:rsidP="000F5785">
      <w:pPr>
        <w:pStyle w:val="a3"/>
        <w:numPr>
          <w:ilvl w:val="0"/>
          <w:numId w:val="1"/>
        </w:numPr>
      </w:pPr>
      <w:r>
        <w:t>Программа, служащая для создания архивов, содержащих файлы в сжатом ви</w:t>
      </w:r>
      <w:r w:rsidR="00D73B18">
        <w:t>де.</w:t>
      </w:r>
    </w:p>
    <w:p w14:paraId="45F8CE04" w14:textId="77777777" w:rsidR="00D73B18" w:rsidRDefault="00D73B18" w:rsidP="000F5785">
      <w:pPr>
        <w:pStyle w:val="a3"/>
        <w:numPr>
          <w:ilvl w:val="0"/>
          <w:numId w:val="1"/>
        </w:numPr>
      </w:pPr>
      <w:r>
        <w:t>Какая связь между городом в Англии, ружьем калибра 30х30 и одним из элементов компьютера?</w:t>
      </w:r>
    </w:p>
    <w:p w14:paraId="0D3FF696" w14:textId="77777777" w:rsidR="00D73B18" w:rsidRDefault="00D73B18" w:rsidP="000F5785">
      <w:pPr>
        <w:pStyle w:val="a3"/>
        <w:numPr>
          <w:ilvl w:val="0"/>
          <w:numId w:val="1"/>
        </w:numPr>
      </w:pPr>
      <w:r>
        <w:t>Что общего между папирусом, берестяной грамотой, книгой и дискетой?</w:t>
      </w:r>
    </w:p>
    <w:p w14:paraId="2FCB86B3" w14:textId="77777777" w:rsidR="00D73B18" w:rsidRDefault="00D73B18" w:rsidP="000F5785">
      <w:pPr>
        <w:pStyle w:val="a3"/>
        <w:numPr>
          <w:ilvl w:val="0"/>
          <w:numId w:val="1"/>
        </w:numPr>
      </w:pPr>
      <w:r>
        <w:t>Какое устройство компьютера может оказывать вредное воздействие на здоровье человека?</w:t>
      </w:r>
    </w:p>
    <w:p w14:paraId="02A40170" w14:textId="77777777" w:rsidR="00D73B18" w:rsidRDefault="00D73B18" w:rsidP="000F5785">
      <w:pPr>
        <w:pStyle w:val="a3"/>
        <w:numPr>
          <w:ilvl w:val="0"/>
          <w:numId w:val="1"/>
        </w:numPr>
      </w:pPr>
      <w:r>
        <w:t>Лицо, которое пользуется ЭВМ.</w:t>
      </w:r>
    </w:p>
    <w:p w14:paraId="4BB3701F" w14:textId="77777777" w:rsidR="00D73B18" w:rsidRDefault="00D73B18" w:rsidP="000F5785">
      <w:pPr>
        <w:pStyle w:val="a3"/>
        <w:numPr>
          <w:ilvl w:val="0"/>
          <w:numId w:val="1"/>
        </w:numPr>
      </w:pPr>
      <w:r>
        <w:t xml:space="preserve">Устройство для обмена информацией с другими компьютерами через телефонную сеть. </w:t>
      </w:r>
    </w:p>
    <w:p w14:paraId="4A30343B" w14:textId="77777777" w:rsidR="00D73B18" w:rsidRDefault="00D73B18" w:rsidP="000F5785">
      <w:pPr>
        <w:pStyle w:val="a3"/>
        <w:numPr>
          <w:ilvl w:val="0"/>
          <w:numId w:val="1"/>
        </w:numPr>
      </w:pPr>
      <w:r>
        <w:t>Организованная последовательность действий.</w:t>
      </w:r>
    </w:p>
    <w:p w14:paraId="42D2C9D3" w14:textId="77777777" w:rsidR="00D73B18" w:rsidRDefault="00D73B18" w:rsidP="000F5785">
      <w:pPr>
        <w:pStyle w:val="a3"/>
        <w:numPr>
          <w:ilvl w:val="0"/>
          <w:numId w:val="1"/>
        </w:numPr>
      </w:pPr>
      <w:r>
        <w:t>Устройство ввода в ЭВМ информации непосредственно с листа.</w:t>
      </w:r>
    </w:p>
    <w:p w14:paraId="4A403718" w14:textId="77777777" w:rsidR="00D73B18" w:rsidRDefault="00D73B18" w:rsidP="000F5785">
      <w:pPr>
        <w:pStyle w:val="a3"/>
        <w:numPr>
          <w:ilvl w:val="0"/>
          <w:numId w:val="1"/>
        </w:numPr>
      </w:pPr>
      <w:r>
        <w:t>Алгоритм, записанный на языке программирования.</w:t>
      </w:r>
    </w:p>
    <w:p w14:paraId="5413A084" w14:textId="2F79EEA7" w:rsidR="00D73B18" w:rsidRDefault="00D73B18" w:rsidP="000F5785">
      <w:pPr>
        <w:pStyle w:val="a3"/>
        <w:numPr>
          <w:ilvl w:val="0"/>
          <w:numId w:val="1"/>
        </w:numPr>
      </w:pPr>
      <w:r>
        <w:t>Ослик – это</w:t>
      </w:r>
    </w:p>
    <w:p w14:paraId="0E65C7FF" w14:textId="77777777" w:rsidR="00D73B18" w:rsidRDefault="00D73B18" w:rsidP="000F5785">
      <w:pPr>
        <w:pStyle w:val="a3"/>
        <w:numPr>
          <w:ilvl w:val="0"/>
          <w:numId w:val="1"/>
        </w:numPr>
      </w:pPr>
      <w:r>
        <w:t xml:space="preserve">Что такое </w:t>
      </w:r>
      <w:proofErr w:type="spellStart"/>
      <w:r>
        <w:t>мессага</w:t>
      </w:r>
      <w:proofErr w:type="spellEnd"/>
      <w:r>
        <w:t>?</w:t>
      </w:r>
    </w:p>
    <w:p w14:paraId="3576AA52" w14:textId="77777777" w:rsidR="00D73B18" w:rsidRDefault="00D73B18" w:rsidP="000F5785">
      <w:pPr>
        <w:pStyle w:val="a3"/>
        <w:numPr>
          <w:ilvl w:val="0"/>
          <w:numId w:val="1"/>
        </w:numPr>
      </w:pPr>
      <w:r>
        <w:t>Что такое болванка</w:t>
      </w:r>
    </w:p>
    <w:p w14:paraId="7896C806" w14:textId="77777777" w:rsidR="00D73B18" w:rsidRDefault="00D73B18" w:rsidP="000F5785">
      <w:pPr>
        <w:pStyle w:val="a3"/>
        <w:numPr>
          <w:ilvl w:val="0"/>
          <w:numId w:val="1"/>
        </w:numPr>
      </w:pPr>
      <w:r>
        <w:t>Где живет мышка компьютера?</w:t>
      </w:r>
    </w:p>
    <w:p w14:paraId="319CA03D" w14:textId="77777777" w:rsidR="00D73B18" w:rsidRDefault="00D73B18" w:rsidP="000F5785">
      <w:pPr>
        <w:pStyle w:val="a3"/>
        <w:numPr>
          <w:ilvl w:val="0"/>
          <w:numId w:val="1"/>
        </w:numPr>
      </w:pPr>
      <w:r>
        <w:t>Какой вид набора с клавиатуры очень приветствуется?</w:t>
      </w:r>
    </w:p>
    <w:p w14:paraId="00883262" w14:textId="494C186C" w:rsidR="00D73B18" w:rsidRDefault="00D73B18" w:rsidP="000F5785">
      <w:pPr>
        <w:pStyle w:val="a3"/>
        <w:numPr>
          <w:ilvl w:val="0"/>
          <w:numId w:val="1"/>
        </w:numPr>
      </w:pPr>
      <w:r>
        <w:t>Айболит – это</w:t>
      </w:r>
    </w:p>
    <w:p w14:paraId="78DDF4EA" w14:textId="77777777" w:rsidR="00D73B18" w:rsidRDefault="00D73B18" w:rsidP="000F5785">
      <w:pPr>
        <w:pStyle w:val="a3"/>
        <w:numPr>
          <w:ilvl w:val="0"/>
          <w:numId w:val="1"/>
        </w:numPr>
      </w:pPr>
      <w:r>
        <w:t>Неполная ознакомительная версия компьютерной программы называется…</w:t>
      </w:r>
    </w:p>
    <w:p w14:paraId="47F8CBE0" w14:textId="77777777" w:rsidR="00D73B18" w:rsidRDefault="00D73B18" w:rsidP="000F5785">
      <w:pPr>
        <w:pStyle w:val="a3"/>
        <w:numPr>
          <w:ilvl w:val="0"/>
          <w:numId w:val="1"/>
        </w:numPr>
      </w:pPr>
      <w:r>
        <w:t>Как называют конец игры?</w:t>
      </w:r>
    </w:p>
    <w:p w14:paraId="1CAC3101" w14:textId="77777777" w:rsidR="00D73B18" w:rsidRDefault="00D73B18" w:rsidP="000F5785">
      <w:pPr>
        <w:pStyle w:val="a3"/>
        <w:numPr>
          <w:ilvl w:val="0"/>
          <w:numId w:val="1"/>
        </w:numPr>
      </w:pPr>
      <w:r>
        <w:t>Что означает выражение «топтать батоны»?</w:t>
      </w:r>
    </w:p>
    <w:p w14:paraId="784166A1" w14:textId="46420289" w:rsidR="00D73B18" w:rsidRDefault="00D73B18" w:rsidP="000F5785">
      <w:pPr>
        <w:pStyle w:val="a3"/>
        <w:numPr>
          <w:ilvl w:val="0"/>
          <w:numId w:val="1"/>
        </w:numPr>
      </w:pPr>
      <w:r>
        <w:t>Кулер – это</w:t>
      </w:r>
    </w:p>
    <w:p w14:paraId="2876BDB3" w14:textId="00ACEB28" w:rsidR="00D73B18" w:rsidRDefault="00D73B18" w:rsidP="000F5785">
      <w:pPr>
        <w:pStyle w:val="a3"/>
        <w:numPr>
          <w:ilvl w:val="0"/>
          <w:numId w:val="1"/>
        </w:numPr>
      </w:pPr>
      <w:r>
        <w:t>Неопытных пользователей ПК с завышенной самооценкой называют</w:t>
      </w:r>
      <w:bookmarkStart w:id="0" w:name="_GoBack"/>
      <w:bookmarkEnd w:id="0"/>
      <w:r>
        <w:t xml:space="preserve"> </w:t>
      </w:r>
    </w:p>
    <w:sectPr w:rsidR="00D73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B743B7"/>
    <w:multiLevelType w:val="hybridMultilevel"/>
    <w:tmpl w:val="E0941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106"/>
    <w:rsid w:val="000F5785"/>
    <w:rsid w:val="00287106"/>
    <w:rsid w:val="00D73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48C34"/>
  <w15:chartTrackingRefBased/>
  <w15:docId w15:val="{B2BF3436-6383-4001-AD67-504F78E14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57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Татуля</dc:creator>
  <cp:keywords/>
  <dc:description/>
  <cp:lastModifiedBy>Татуля</cp:lastModifiedBy>
  <cp:revision>2</cp:revision>
  <dcterms:created xsi:type="dcterms:W3CDTF">2019-04-20T15:32:00Z</dcterms:created>
  <dcterms:modified xsi:type="dcterms:W3CDTF">2019-04-20T15:48:00Z</dcterms:modified>
</cp:coreProperties>
</file>