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EE5" w:rsidRDefault="00536EE5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Найдем сумму рекуррентным способом , пусть</w:t>
      </w:r>
      <w:proofErr w:type="gramStart"/>
      <w:r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3348990" cy="368300"/>
            <wp:effectExtent l="0" t="0" r="3810" b="0"/>
            <wp:docPr id="2" name="Рисунок 2" descr="n=5\\&amp;#10;\frac{4}{n(n+2)}+\frac{4}{(n+2)(n+4)}+\frac{4}{(n+4)(n+6)}+\frac{4}{(n+6)(n+8)}.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" descr="n=5\\&amp;#10;\frac{4}{n(n+2)}+\frac{4}{(n+2)(n+4)}+\frac{4}{(n+4)(n+6)}+\frac{4}{(n+6)(n+8)}.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99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Т</w:t>
      </w:r>
      <w:proofErr w:type="gramEnd"/>
      <w:r>
        <w:rPr>
          <w:rFonts w:ascii="Helvetica" w:hAnsi="Helvetica" w:cs="Helvetica"/>
          <w:color w:val="000000"/>
          <w:shd w:val="clear" w:color="auto" w:fill="FFFFFF"/>
        </w:rPr>
        <w:t>еперь посмотрим что будет если просуммировать каждую часть отдельно </w:t>
      </w:r>
    </w:p>
    <w:p w:rsidR="00C14AB0" w:rsidRDefault="00536EE5">
      <w:bookmarkStart w:id="0" w:name="_GoBack"/>
      <w:bookmarkEnd w:id="0"/>
      <w:r>
        <w:rPr>
          <w:rFonts w:ascii="Helvetica" w:hAnsi="Helvetica" w:cs="Helvetica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6.4pt;height:54.25pt">
            <v:imagedata r:id="rId6" o:title="скачанные файлы"/>
          </v:shape>
        </w:pic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Тогда наша сумма будет равна </w:t>
      </w:r>
      <w:r>
        <w:rPr>
          <w:rFonts w:ascii="Helvetica" w:hAnsi="Helvetica" w:cs="Helvetica"/>
          <w:color w:val="000000"/>
        </w:rPr>
        <w:br/>
      </w:r>
      <w:r>
        <w:rPr>
          <w:noProof/>
          <w:lang w:eastAsia="ru-RU"/>
        </w:rPr>
        <w:drawing>
          <wp:inline distT="0" distB="0" distL="0" distR="0">
            <wp:extent cx="1614805" cy="213995"/>
            <wp:effectExtent l="0" t="0" r="4445" b="0"/>
            <wp:docPr id="1" name="Рисунок 1" descr=" \frac{112}{n^2+56n}=\frac{112}{25+56*5}=\frac{112}{30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2" descr=" \frac{112}{n^2+56n}=\frac{112}{25+56*5}=\frac{112}{305}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  </w:t>
      </w:r>
    </w:p>
    <w:sectPr w:rsidR="00C14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EB3"/>
    <w:rsid w:val="00536EE5"/>
    <w:rsid w:val="00C14AB0"/>
    <w:rsid w:val="00F0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6EE5"/>
  </w:style>
  <w:style w:type="paragraph" w:styleId="a3">
    <w:name w:val="Balloon Text"/>
    <w:basedOn w:val="a"/>
    <w:link w:val="a4"/>
    <w:uiPriority w:val="99"/>
    <w:semiHidden/>
    <w:unhideWhenUsed/>
    <w:rsid w:val="00536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E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6EE5"/>
  </w:style>
  <w:style w:type="paragraph" w:styleId="a3">
    <w:name w:val="Balloon Text"/>
    <w:basedOn w:val="a"/>
    <w:link w:val="a4"/>
    <w:uiPriority w:val="99"/>
    <w:semiHidden/>
    <w:unhideWhenUsed/>
    <w:rsid w:val="00536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E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131</Characters>
  <Application>Microsoft Office Word</Application>
  <DocSecurity>0</DocSecurity>
  <Lines>1</Lines>
  <Paragraphs>1</Paragraphs>
  <ScaleCrop>false</ScaleCrop>
  <Company>HP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hfvbn</dc:creator>
  <cp:keywords/>
  <dc:description/>
  <cp:lastModifiedBy>hfvbn</cp:lastModifiedBy>
  <cp:revision>3</cp:revision>
  <dcterms:created xsi:type="dcterms:W3CDTF">2016-03-08T06:48:00Z</dcterms:created>
  <dcterms:modified xsi:type="dcterms:W3CDTF">2016-03-08T06:54:00Z</dcterms:modified>
</cp:coreProperties>
</file>