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F0" w:rsidRDefault="000D56F0" w:rsidP="000D56F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Рассмотри рисунок и запиши  как можно больше предметов, в названиях которых есть удвоенные согласные.</w:t>
      </w:r>
      <w:r>
        <w:rPr>
          <w:color w:val="000000"/>
          <w:sz w:val="27"/>
          <w:szCs w:val="27"/>
        </w:rPr>
        <w:t xml:space="preserve"> Запишите 2-3 любых слова в транскрипции.</w:t>
      </w:r>
      <w:bookmarkStart w:id="0" w:name="_GoBack"/>
      <w:bookmarkEnd w:id="0"/>
    </w:p>
    <w:p w:rsidR="000D56F0" w:rsidRDefault="000D56F0" w:rsidP="000D56F0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9E5C392" wp14:editId="4E8C5B68">
            <wp:extent cx="3807460" cy="2161540"/>
            <wp:effectExtent l="0" t="0" r="2540" b="0"/>
            <wp:docPr id="1" name="Рисунок 1" descr="http://klassika1-2.narod.ru/VtorojKlass/DomZadanija/2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ssika1-2.narod.ru/VtorojKlass/DomZadanija/28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F0" w:rsidRDefault="000D56F0" w:rsidP="000D56F0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</w:t>
      </w:r>
    </w:p>
    <w:p w:rsidR="000D56F0" w:rsidRDefault="000D56F0" w:rsidP="000D56F0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</w:t>
      </w:r>
    </w:p>
    <w:p w:rsidR="00A221CA" w:rsidRDefault="00A221CA"/>
    <w:sectPr w:rsidR="00A2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F0"/>
    <w:rsid w:val="000D56F0"/>
    <w:rsid w:val="00A2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Трещев</dc:creator>
  <cp:lastModifiedBy>Трещев</cp:lastModifiedBy>
  <cp:revision>1</cp:revision>
  <dcterms:created xsi:type="dcterms:W3CDTF">2013-11-10T12:00:00Z</dcterms:created>
  <dcterms:modified xsi:type="dcterms:W3CDTF">2013-11-10T12:02:00Z</dcterms:modified>
</cp:coreProperties>
</file>