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00" w:rsidRPr="00C10183" w:rsidRDefault="00216600" w:rsidP="00216600">
      <w:pPr>
        <w:pStyle w:val="testtitleprompt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.</w:t>
      </w:r>
      <w:r w:rsidRPr="00C10183">
        <w:rPr>
          <w:color w:val="1D1D1B"/>
          <w:sz w:val="28"/>
          <w:szCs w:val="28"/>
        </w:rPr>
        <w:t>Найдите все значения переменной, при которых функция</w:t>
      </w:r>
    </w:p>
    <w:p w:rsidR="00216600" w:rsidRDefault="00216600" w:rsidP="00216600">
      <w:pPr>
        <w:rPr>
          <w:rFonts w:ascii="Arial" w:hAnsi="Arial" w:cs="Arial"/>
          <w:color w:val="1D1D1B"/>
          <w:sz w:val="39"/>
          <w:szCs w:val="39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1509E9" wp14:editId="152A2FB3">
            <wp:extent cx="2311400" cy="596900"/>
            <wp:effectExtent l="0" t="0" r="0" b="0"/>
            <wp:docPr id="1" name="Рисунок 1" descr="https://resh.edu.ru/uploads/lesson_extract/2017-09-05_m-3-11750/1971/613/OEBPS/objects/b3_8_alge_15_03/images/eqn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2017-09-05_m-3-11750/1971/613/OEBPS/objects/b3_8_alge_15_03/images/eqn0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18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не определена.</w:t>
      </w:r>
      <w:r>
        <w:rPr>
          <w:rFonts w:ascii="Arial" w:hAnsi="Arial" w:cs="Arial"/>
          <w:color w:val="1D1D1B"/>
          <w:sz w:val="39"/>
          <w:szCs w:val="39"/>
          <w:shd w:val="clear" w:color="auto" w:fill="FFFFFF"/>
        </w:rPr>
        <w:t> </w:t>
      </w:r>
    </w:p>
    <w:p w:rsidR="00216600" w:rsidRDefault="00216600" w:rsidP="00216600">
      <w:pPr>
        <w:rPr>
          <w:noProof/>
          <w:lang w:eastAsia="ru-RU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2.</w:t>
      </w:r>
      <w:r w:rsidRPr="00C1018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Упростите выражение</w:t>
      </w:r>
      <w:r w:rsidRPr="00C1018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74A9D7" wp14:editId="2CA45F58">
            <wp:extent cx="2336800" cy="533400"/>
            <wp:effectExtent l="0" t="0" r="6350" b="0"/>
            <wp:docPr id="2" name="Рисунок 2" descr="https://resh.edu.ru/uploads/lesson_extract/2017-09-05_m-3-11750/1971/613/OEBPS/objects/b3_8_alge_15_04/images/eqn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2017-09-05_m-3-11750/1971/613/OEBPS/objects/b3_8_alge_15_04/images/eqn0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00" w:rsidRPr="00216600" w:rsidRDefault="00216600" w:rsidP="00216600">
      <w:pP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16600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2166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Найдите значение выражения </w:t>
      </w:r>
    </w:p>
    <w:p w:rsidR="006134F2" w:rsidRDefault="00216600">
      <w:pPr>
        <w:rPr>
          <w:rFonts w:ascii="Arial" w:hAnsi="Arial" w:cs="Arial"/>
          <w:color w:val="1D1D1B"/>
          <w:sz w:val="39"/>
          <w:szCs w:val="39"/>
          <w:shd w:val="clear" w:color="auto" w:fill="FFFFFF"/>
        </w:rPr>
      </w:pPr>
      <w:r w:rsidRPr="002166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613F93" wp14:editId="38D09E7A">
            <wp:extent cx="1816100" cy="533400"/>
            <wp:effectExtent l="0" t="0" r="0" b="0"/>
            <wp:docPr id="3" name="Рисунок 3" descr="https://resh.edu.ru/uploads/lesson_extract/2017-09-05_m-3-11750/1971/613/OEBPS/objects/b3_8_alge_15_07/images/eqn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2017-09-05_m-3-11750/1971/613/OEBPS/objects/b3_8_alge_15_07/images/eqn0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6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при</w:t>
      </w:r>
      <w:r>
        <w:rPr>
          <w:rFonts w:ascii="Arial" w:hAnsi="Arial" w:cs="Arial"/>
          <w:color w:val="1D1D1B"/>
          <w:sz w:val="39"/>
          <w:szCs w:val="39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3AB8E923" wp14:editId="195179ED">
            <wp:extent cx="787400" cy="241300"/>
            <wp:effectExtent l="0" t="0" r="0" b="6350"/>
            <wp:docPr id="4" name="Рисунок 4" descr="https://resh.edu.ru/uploads/lesson_extract/2017-09-05_m-3-11750/1971/613/OEBPS/objects/b3_8_alge_15_07/images/eqn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2017-09-05_m-3-11750/1971/613/OEBPS/objects/b3_8_alge_15_07/images/eqn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9"/>
          <w:szCs w:val="39"/>
          <w:shd w:val="clear" w:color="auto" w:fill="FFFFFF"/>
        </w:rPr>
        <w:t>.</w:t>
      </w:r>
    </w:p>
    <w:p w:rsidR="00216600" w:rsidRPr="00216600" w:rsidRDefault="00216600">
      <w:pP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166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4. У</w:t>
      </w:r>
      <w:r w:rsidRPr="002166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простите выражение</w:t>
      </w:r>
    </w:p>
    <w:p w:rsidR="00216600" w:rsidRDefault="00216600">
      <w:pPr>
        <w:rPr>
          <w:rFonts w:ascii="Arial" w:hAnsi="Arial" w:cs="Arial"/>
          <w:color w:val="1D1D1B"/>
          <w:sz w:val="39"/>
          <w:szCs w:val="39"/>
          <w:shd w:val="clear" w:color="auto" w:fill="FFFFFF"/>
        </w:rPr>
      </w:pPr>
      <w:r>
        <w:rPr>
          <w:rFonts w:ascii="Arial" w:hAnsi="Arial" w:cs="Arial"/>
          <w:color w:val="1D1D1B"/>
          <w:sz w:val="39"/>
          <w:szCs w:val="39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520E2822" wp14:editId="042677CC">
            <wp:extent cx="1524000" cy="622300"/>
            <wp:effectExtent l="0" t="0" r="0" b="6350"/>
            <wp:docPr id="5" name="Рисунок 5" descr="https://resh.edu.ru/uploads/lesson_extract/2017-09-05_m-3-11750/1971/613/OEBPS/objects/b3_8_alge_15_05/images/eqn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2017-09-05_m-3-11750/1971/613/OEBPS/objects/b3_8_alge_15_05/images/eqn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00" w:rsidRPr="00216600" w:rsidRDefault="00216600">
      <w:pP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166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5.</w:t>
      </w:r>
      <w:r w:rsidRPr="002166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Найдите все значения переменной, при которых значение дроби </w:t>
      </w:r>
      <w:r w:rsidRPr="002166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19C2E" wp14:editId="32016A67">
            <wp:extent cx="711200" cy="584200"/>
            <wp:effectExtent l="0" t="0" r="0" b="0"/>
            <wp:docPr id="6" name="Рисунок 6" descr="https://resh.edu.ru/uploads/lesson_extract/2017-09-05_m-3-11750/1971/613/OEBPS/objects/b3_8_alge_15_02/images/eqn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2017-09-05_m-3-11750/1971/613/OEBPS/objects/b3_8_alge_15_02/images/eqn00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60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равно нулю. </w:t>
      </w:r>
      <w:bookmarkStart w:id="0" w:name="_GoBack"/>
      <w:bookmarkEnd w:id="0"/>
    </w:p>
    <w:sectPr w:rsidR="00216600" w:rsidRPr="0021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00"/>
    <w:rsid w:val="00216600"/>
    <w:rsid w:val="0061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titleprompt">
    <w:name w:val="test__title__prompt"/>
    <w:basedOn w:val="a"/>
    <w:rsid w:val="0021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titleprompt">
    <w:name w:val="test__title__prompt"/>
    <w:basedOn w:val="a"/>
    <w:rsid w:val="0021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2020-05-08T05:10:00Z</dcterms:created>
  <dcterms:modified xsi:type="dcterms:W3CDTF">2020-05-08T05:14:00Z</dcterms:modified>
</cp:coreProperties>
</file>