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CF" w:rsidRDefault="00220BCF">
      <w:pPr>
        <w:rPr>
          <w:vertAlign w:val="superscript"/>
        </w:rPr>
      </w:pPr>
      <w:r>
        <w:t>Как я понимаю цель задачи, что бы вы опытным путём достигли понимания того, что 1дм</w:t>
      </w:r>
      <w:r w:rsidRPr="00220BCF">
        <w:rPr>
          <w:vertAlign w:val="superscript"/>
        </w:rPr>
        <w:t>2</w:t>
      </w:r>
      <w:r>
        <w:t>=100 см</w:t>
      </w:r>
      <w:proofErr w:type="gramStart"/>
      <w:r w:rsidRPr="00220BCF">
        <w:rPr>
          <w:vertAlign w:val="superscript"/>
        </w:rPr>
        <w:t>2</w:t>
      </w:r>
      <w:proofErr w:type="gramEnd"/>
    </w:p>
    <w:p w:rsidR="00250C3C" w:rsidRDefault="00250C3C">
      <w:r>
        <w:t xml:space="preserve">Вот я нарисовала квадрат. </w:t>
      </w:r>
      <w:r w:rsidRPr="00250C3C">
        <w:rPr>
          <w:lang w:val="en-US"/>
        </w:rPr>
        <w:t>S</w:t>
      </w:r>
      <w:r w:rsidRPr="00250C3C">
        <w:rPr>
          <w:vertAlign w:val="subscript"/>
        </w:rPr>
        <w:t>кв</w:t>
      </w:r>
      <w:r w:rsidRPr="00250C3C">
        <w:t>=1дм</w:t>
      </w:r>
      <w:r w:rsidRPr="00250C3C">
        <w:rPr>
          <w:vertAlign w:val="superscript"/>
        </w:rPr>
        <w:t xml:space="preserve">2 </w:t>
      </w:r>
      <w:r>
        <w:t>.</w:t>
      </w:r>
    </w:p>
    <w:p w:rsidR="00250C3C" w:rsidRDefault="00250C3C">
      <w:r>
        <w:t>У каждой клетки сторона 1 см. А площадь квадрата находится по формуле:</w:t>
      </w:r>
    </w:p>
    <w:p w:rsidR="00250C3C" w:rsidRDefault="00250C3C" w:rsidP="00250C3C">
      <w:pPr>
        <w:jc w:val="center"/>
      </w:pPr>
      <w:r w:rsidRPr="00250C3C">
        <w:rPr>
          <w:lang w:val="en-US"/>
        </w:rPr>
        <w:t>S</w:t>
      </w:r>
      <w:proofErr w:type="spellStart"/>
      <w:r w:rsidRPr="00250C3C">
        <w:rPr>
          <w:vertAlign w:val="subscript"/>
        </w:rPr>
        <w:t>кв</w:t>
      </w:r>
      <w:r w:rsidRPr="00250C3C">
        <w:t>=</w:t>
      </w:r>
      <w:r>
        <w:t>а</w:t>
      </w:r>
      <w:proofErr w:type="spellEnd"/>
      <w:r>
        <w:t>*а=а</w:t>
      </w:r>
      <w:r w:rsidRPr="00250C3C">
        <w:rPr>
          <w:vertAlign w:val="superscript"/>
        </w:rPr>
        <w:t>2</w:t>
      </w:r>
      <w:r>
        <w:t>,</w:t>
      </w:r>
    </w:p>
    <w:p w:rsidR="00250C3C" w:rsidRDefault="00250C3C">
      <w:r>
        <w:t xml:space="preserve">где а – это сторона квадрата. </w:t>
      </w:r>
    </w:p>
    <w:p w:rsidR="00250C3C" w:rsidRDefault="00250C3C">
      <w:r>
        <w:t xml:space="preserve">Значит, площадь одной клетки равна: </w:t>
      </w:r>
      <w:r w:rsidRPr="00250C3C">
        <w:rPr>
          <w:lang w:val="en-US"/>
        </w:rPr>
        <w:t>S</w:t>
      </w:r>
      <w:proofErr w:type="spellStart"/>
      <w:r w:rsidRPr="00250C3C">
        <w:rPr>
          <w:vertAlign w:val="subscript"/>
        </w:rPr>
        <w:t>кв</w:t>
      </w:r>
      <w:r w:rsidRPr="00250C3C">
        <w:t>=</w:t>
      </w:r>
      <w:proofErr w:type="spellEnd"/>
      <w:r>
        <w:t xml:space="preserve"> 1см*1см=1см</w:t>
      </w:r>
      <w:r w:rsidRPr="00250C3C">
        <w:rPr>
          <w:vertAlign w:val="superscript"/>
        </w:rPr>
        <w:t>2</w:t>
      </w:r>
      <w:r>
        <w:t xml:space="preserve">. </w:t>
      </w:r>
    </w:p>
    <w:p w:rsidR="00220BCF" w:rsidRPr="00250C3C" w:rsidRDefault="00250C3C">
      <w:r>
        <w:t>У меня клетки не по 1 см, но это не суть важно. У себя нарисуете по 1 см. Можете проверить – клеток там 100, т.е. 100 клеток по 1см</w:t>
      </w:r>
      <w:r w:rsidRPr="00250C3C">
        <w:rPr>
          <w:vertAlign w:val="superscript"/>
        </w:rPr>
        <w:t>2</w:t>
      </w:r>
      <w:r>
        <w:t xml:space="preserve">, сумму площадей всех клеток найдем нехитрым способом </w:t>
      </w:r>
      <w:r w:rsidRPr="00250C3C">
        <w:rPr>
          <w:lang w:val="en-US"/>
        </w:rPr>
        <w:t>S</w:t>
      </w:r>
      <w:r w:rsidRPr="00250C3C">
        <w:rPr>
          <w:vertAlign w:val="subscript"/>
        </w:rPr>
        <w:t>кв</w:t>
      </w:r>
      <w:r w:rsidRPr="00250C3C">
        <w:t>=</w:t>
      </w:r>
      <w:r>
        <w:t>100*1см</w:t>
      </w:r>
      <w:r w:rsidRPr="00250C3C">
        <w:rPr>
          <w:vertAlign w:val="superscript"/>
        </w:rPr>
        <w:t>2</w:t>
      </w:r>
      <w:r>
        <w:t>=100 см</w:t>
      </w:r>
      <w:proofErr w:type="gramStart"/>
      <w:r w:rsidRPr="00250C3C">
        <w:rPr>
          <w:vertAlign w:val="superscript"/>
        </w:rPr>
        <w:t>2</w:t>
      </w:r>
      <w:proofErr w:type="gramEnd"/>
      <w:r>
        <w:t xml:space="preserve">. Таким образом, получается, что </w:t>
      </w:r>
      <w:r w:rsidRPr="00250C3C">
        <w:t>1дм</w:t>
      </w:r>
      <w:r w:rsidRPr="00250C3C">
        <w:rPr>
          <w:vertAlign w:val="superscript"/>
        </w:rPr>
        <w:t>2</w:t>
      </w:r>
      <w:r w:rsidRPr="00250C3C">
        <w:t>=100 см</w:t>
      </w:r>
      <w:proofErr w:type="gramStart"/>
      <w:r w:rsidRPr="00250C3C">
        <w:rPr>
          <w:vertAlign w:val="superscript"/>
        </w:rPr>
        <w:t>2</w:t>
      </w:r>
      <w:proofErr w:type="gramEnd"/>
      <w:r>
        <w:t>.</w:t>
      </w:r>
    </w:p>
    <w:p w:rsidR="002913C8" w:rsidRDefault="00220BCF">
      <w:r>
        <w:rPr>
          <w:noProof/>
        </w:rPr>
      </w:r>
      <w:r w:rsidR="00250C3C">
        <w:pict>
          <v:group id="_x0000_s1027" editas="canvas" style="width:480.8pt;height:378.15pt;mso-position-horizontal-relative:char;mso-position-vertical-relative:line" coordorigin="1440,1263" coordsize="9616,75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40;top:1263;width:9616;height:7563" o:preferrelative="f">
              <v:fill o:detectmouseclick="t"/>
              <v:path o:extrusionok="t" o:connecttype="none"/>
              <o:lock v:ext="edit" text="t"/>
            </v:shape>
            <v:group id="_x0000_s1036" style="position:absolute;left:3931;top:2190;width:1214;height:1245" coordorigin="3931,2190" coordsize="1214,1245">
              <v:rect id="_x0000_s1029" style="position:absolute;left:3931;top:2190;width:1214;height:1245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3931;top:2813;width:1214;height:1" o:connectortype="straight"/>
              <v:shape id="_x0000_s1031" type="#_x0000_t32" style="position:absolute;left:4538;top:2190;width:1;height:1245" o:connectortype="straight"/>
            </v:group>
            <v:group id="_x0000_s1037" style="position:absolute;left:5145;top:2190;width:1214;height:1245" coordorigin="3931,2190" coordsize="1214,1245">
              <v:rect id="_x0000_s1038" style="position:absolute;left:3931;top:2190;width:1214;height:1245"/>
              <v:shape id="_x0000_s1039" type="#_x0000_t32" style="position:absolute;left:3931;top:2813;width:1214;height:1" o:connectortype="straight"/>
              <v:shape id="_x0000_s1040" type="#_x0000_t32" style="position:absolute;left:4538;top:2190;width:1;height:1245" o:connectortype="straight"/>
            </v:group>
            <v:group id="_x0000_s1041" style="position:absolute;left:2717;top:2190;width:1214;height:1245" coordorigin="3931,2190" coordsize="1214,1245">
              <v:rect id="_x0000_s1042" style="position:absolute;left:3931;top:2190;width:1214;height:1245"/>
              <v:shape id="_x0000_s1043" type="#_x0000_t32" style="position:absolute;left:3931;top:2813;width:1214;height:1" o:connectortype="straight"/>
              <v:shape id="_x0000_s1044" type="#_x0000_t32" style="position:absolute;left:4538;top:2190;width:1;height:1245" o:connectortype="straight"/>
            </v:group>
            <v:group id="_x0000_s1045" style="position:absolute;left:2717;top:3435;width:1214;height:1245" coordorigin="3931,2190" coordsize="1214,1245">
              <v:rect id="_x0000_s1046" style="position:absolute;left:3931;top:2190;width:1214;height:1245"/>
              <v:shape id="_x0000_s1047" type="#_x0000_t32" style="position:absolute;left:3931;top:2813;width:1214;height:1" o:connectortype="straight"/>
              <v:shape id="_x0000_s1048" type="#_x0000_t32" style="position:absolute;left:4538;top:2190;width:1;height:1245" o:connectortype="straight"/>
            </v:group>
            <v:group id="_x0000_s1049" style="position:absolute;left:2717;top:4689;width:1214;height:1245" coordorigin="3931,2190" coordsize="1214,1245">
              <v:rect id="_x0000_s1050" style="position:absolute;left:3931;top:2190;width:1214;height:1245"/>
              <v:shape id="_x0000_s1051" type="#_x0000_t32" style="position:absolute;left:3931;top:2813;width:1214;height:1" o:connectortype="straight"/>
              <v:shape id="_x0000_s1052" type="#_x0000_t32" style="position:absolute;left:4538;top:2190;width:1;height:1245" o:connectortype="straight"/>
            </v:group>
            <v:group id="_x0000_s1053" style="position:absolute;left:7573;top:2190;width:1214;height:1245" coordorigin="3931,2190" coordsize="1214,1245">
              <v:rect id="_x0000_s1054" style="position:absolute;left:3931;top:2190;width:1214;height:1245"/>
              <v:shape id="_x0000_s1055" type="#_x0000_t32" style="position:absolute;left:3931;top:2813;width:1214;height:1" o:connectortype="straight"/>
              <v:shape id="_x0000_s1056" type="#_x0000_t32" style="position:absolute;left:4538;top:2190;width:1;height:1245" o:connectortype="straight"/>
            </v:group>
            <v:group id="_x0000_s1057" style="position:absolute;left:6359;top:2190;width:1214;height:1245" coordorigin="3931,2190" coordsize="1214,1245">
              <v:rect id="_x0000_s1058" style="position:absolute;left:3931;top:2190;width:1214;height:1245"/>
              <v:shape id="_x0000_s1059" type="#_x0000_t32" style="position:absolute;left:3931;top:2813;width:1214;height:1" o:connectortype="straight"/>
              <v:shape id="_x0000_s1060" type="#_x0000_t32" style="position:absolute;left:4538;top:2190;width:1;height:1245" o:connectortype="straight"/>
            </v:group>
            <v:group id="_x0000_s1061" style="position:absolute;left:3931;top:3444;width:1214;height:1245" coordorigin="3931,2190" coordsize="1214,1245">
              <v:rect id="_x0000_s1062" style="position:absolute;left:3931;top:2190;width:1214;height:1245"/>
              <v:shape id="_x0000_s1063" type="#_x0000_t32" style="position:absolute;left:3931;top:2813;width:1214;height:1" o:connectortype="straight"/>
              <v:shape id="_x0000_s1064" type="#_x0000_t32" style="position:absolute;left:4538;top:2190;width:1;height:1245" o:connectortype="straight"/>
            </v:group>
            <v:group id="_x0000_s1065" style="position:absolute;left:5145;top:5934;width:1214;height:1245" coordorigin="3931,2190" coordsize="1214,1245">
              <v:rect id="_x0000_s1066" style="position:absolute;left:3931;top:2190;width:1214;height:1245"/>
              <v:shape id="_x0000_s1067" type="#_x0000_t32" style="position:absolute;left:3931;top:2813;width:1214;height:1" o:connectortype="straight"/>
              <v:shape id="_x0000_s1068" type="#_x0000_t32" style="position:absolute;left:4538;top:2190;width:1;height:1245" o:connectortype="straight"/>
            </v:group>
            <v:group id="_x0000_s1069" style="position:absolute;left:6359;top:5934;width:1214;height:1245" coordorigin="3931,2190" coordsize="1214,1245">
              <v:rect id="_x0000_s1070" style="position:absolute;left:3931;top:2190;width:1214;height:1245"/>
              <v:shape id="_x0000_s1071" type="#_x0000_t32" style="position:absolute;left:3931;top:2813;width:1214;height:1" o:connectortype="straight"/>
              <v:shape id="_x0000_s1072" type="#_x0000_t32" style="position:absolute;left:4538;top:2190;width:1;height:1245" o:connectortype="straight"/>
            </v:group>
            <v:group id="_x0000_s1073" style="position:absolute;left:3931;top:5934;width:1214;height:1245" coordorigin="3931,2190" coordsize="1214,1245">
              <v:rect id="_x0000_s1074" style="position:absolute;left:3931;top:2190;width:1214;height:1245"/>
              <v:shape id="_x0000_s1075" type="#_x0000_t32" style="position:absolute;left:3931;top:2813;width:1214;height:1" o:connectortype="straight"/>
              <v:shape id="_x0000_s1076" type="#_x0000_t32" style="position:absolute;left:4538;top:2190;width:1;height:1245" o:connectortype="straight"/>
            </v:group>
            <v:group id="_x0000_s1077" style="position:absolute;left:7573;top:5934;width:1214;height:1245" coordorigin="3931,2190" coordsize="1214,1245">
              <v:rect id="_x0000_s1078" style="position:absolute;left:3931;top:2190;width:1214;height:1245"/>
              <v:shape id="_x0000_s1079" type="#_x0000_t32" style="position:absolute;left:3931;top:2813;width:1214;height:1" o:connectortype="straight"/>
              <v:shape id="_x0000_s1080" type="#_x0000_t32" style="position:absolute;left:4538;top:2190;width:1;height:1245" o:connectortype="straight"/>
            </v:group>
            <v:group id="_x0000_s1081" style="position:absolute;left:7573;top:4689;width:1214;height:1245" coordorigin="3931,2190" coordsize="1214,1245">
              <v:rect id="_x0000_s1082" style="position:absolute;left:3931;top:2190;width:1214;height:1245"/>
              <v:shape id="_x0000_s1083" type="#_x0000_t32" style="position:absolute;left:3931;top:2813;width:1214;height:1" o:connectortype="straight"/>
              <v:shape id="_x0000_s1084" type="#_x0000_t32" style="position:absolute;left:4538;top:2190;width:1;height:1245" o:connectortype="straight"/>
            </v:group>
            <v:group id="_x0000_s1085" style="position:absolute;left:7573;top:3444;width:1214;height:1245" coordorigin="3931,2190" coordsize="1214,1245">
              <v:rect id="_x0000_s1086" style="position:absolute;left:3931;top:2190;width:1214;height:1245"/>
              <v:shape id="_x0000_s1087" type="#_x0000_t32" style="position:absolute;left:3931;top:2813;width:1214;height:1" o:connectortype="straight"/>
              <v:shape id="_x0000_s1088" type="#_x0000_t32" style="position:absolute;left:4538;top:2190;width:1;height:1245" o:connectortype="straight"/>
            </v:group>
            <v:group id="_x0000_s1089" style="position:absolute;left:7573;top:7179;width:1214;height:1245" coordorigin="3931,2190" coordsize="1214,1245">
              <v:rect id="_x0000_s1090" style="position:absolute;left:3931;top:2190;width:1214;height:1245"/>
              <v:shape id="_x0000_s1091" type="#_x0000_t32" style="position:absolute;left:3931;top:2813;width:1214;height:1" o:connectortype="straight"/>
              <v:shape id="_x0000_s1092" type="#_x0000_t32" style="position:absolute;left:4538;top:2190;width:1;height:1245" o:connectortype="straight"/>
            </v:group>
            <v:group id="_x0000_s1093" style="position:absolute;left:6359;top:7179;width:1214;height:1245" coordorigin="3931,2190" coordsize="1214,1245">
              <v:rect id="_x0000_s1094" style="position:absolute;left:3931;top:2190;width:1214;height:1245"/>
              <v:shape id="_x0000_s1095" type="#_x0000_t32" style="position:absolute;left:3931;top:2813;width:1214;height:1" o:connectortype="straight"/>
              <v:shape id="_x0000_s1096" type="#_x0000_t32" style="position:absolute;left:4538;top:2190;width:1;height:1245" o:connectortype="straight"/>
            </v:group>
            <v:group id="_x0000_s1097" style="position:absolute;left:5145;top:7179;width:1214;height:1245" coordorigin="3931,2190" coordsize="1214,1245">
              <v:rect id="_x0000_s1098" style="position:absolute;left:3931;top:2190;width:1214;height:1245"/>
              <v:shape id="_x0000_s1099" type="#_x0000_t32" style="position:absolute;left:3931;top:2813;width:1214;height:1" o:connectortype="straight"/>
              <v:shape id="_x0000_s1100" type="#_x0000_t32" style="position:absolute;left:4538;top:2190;width:1;height:1245" o:connectortype="straight"/>
            </v:group>
            <v:group id="_x0000_s1101" style="position:absolute;left:3931;top:7179;width:1214;height:1245" coordorigin="3931,2190" coordsize="1214,1245">
              <v:rect id="_x0000_s1102" style="position:absolute;left:3931;top:2190;width:1214;height:1245"/>
              <v:shape id="_x0000_s1103" type="#_x0000_t32" style="position:absolute;left:3931;top:2813;width:1214;height:1" o:connectortype="straight"/>
              <v:shape id="_x0000_s1104" type="#_x0000_t32" style="position:absolute;left:4538;top:2190;width:1;height:1245" o:connectortype="straight"/>
            </v:group>
            <v:group id="_x0000_s1105" style="position:absolute;left:2717;top:7179;width:1214;height:1245" coordorigin="3931,2190" coordsize="1214,1245">
              <v:rect id="_x0000_s1106" style="position:absolute;left:3931;top:2190;width:1214;height:1245"/>
              <v:shape id="_x0000_s1107" type="#_x0000_t32" style="position:absolute;left:3931;top:2813;width:1214;height:1" o:connectortype="straight"/>
              <v:shape id="_x0000_s1108" type="#_x0000_t32" style="position:absolute;left:4538;top:2190;width:1;height:1245" o:connectortype="straight"/>
            </v:group>
            <v:group id="_x0000_s1109" style="position:absolute;left:2717;top:5934;width:1214;height:1245" coordorigin="3931,2190" coordsize="1214,1245">
              <v:rect id="_x0000_s1110" style="position:absolute;left:3931;top:2190;width:1214;height:1245"/>
              <v:shape id="_x0000_s1111" type="#_x0000_t32" style="position:absolute;left:3931;top:2813;width:1214;height:1" o:connectortype="straight"/>
              <v:shape id="_x0000_s1112" type="#_x0000_t32" style="position:absolute;left:4538;top:2190;width:1;height:1245" o:connectortype="straight"/>
            </v:group>
            <v:group id="_x0000_s1113" style="position:absolute;left:5145;top:3444;width:1214;height:1245" coordorigin="3931,2190" coordsize="1214,1245">
              <v:rect id="_x0000_s1114" style="position:absolute;left:3931;top:2190;width:1214;height:1245"/>
              <v:shape id="_x0000_s1115" type="#_x0000_t32" style="position:absolute;left:3931;top:2813;width:1214;height:1" o:connectortype="straight"/>
              <v:shape id="_x0000_s1116" type="#_x0000_t32" style="position:absolute;left:4538;top:2190;width:1;height:1245" o:connectortype="straight"/>
            </v:group>
            <v:group id="_x0000_s1117" style="position:absolute;left:6366;top:3444;width:1214;height:1245" coordorigin="3931,2190" coordsize="1214,1245">
              <v:rect id="_x0000_s1118" style="position:absolute;left:3931;top:2190;width:1214;height:1245"/>
              <v:shape id="_x0000_s1119" type="#_x0000_t32" style="position:absolute;left:3931;top:2813;width:1214;height:1" o:connectortype="straight"/>
              <v:shape id="_x0000_s1120" type="#_x0000_t32" style="position:absolute;left:4538;top:2190;width:1;height:1245" o:connectortype="straight"/>
            </v:group>
            <v:group id="_x0000_s1121" style="position:absolute;left:6366;top:4680;width:1214;height:1245" coordorigin="3931,2190" coordsize="1214,1245">
              <v:rect id="_x0000_s1122" style="position:absolute;left:3931;top:2190;width:1214;height:1245"/>
              <v:shape id="_x0000_s1123" type="#_x0000_t32" style="position:absolute;left:3931;top:2813;width:1214;height:1" o:connectortype="straight"/>
              <v:shape id="_x0000_s1124" type="#_x0000_t32" style="position:absolute;left:4538;top:2190;width:1;height:1245" o:connectortype="straight"/>
            </v:group>
            <v:group id="_x0000_s1125" style="position:absolute;left:5152;top:4680;width:1214;height:1245" coordorigin="3931,2190" coordsize="1214,1245">
              <v:rect id="_x0000_s1126" style="position:absolute;left:3931;top:2190;width:1214;height:1245"/>
              <v:shape id="_x0000_s1127" type="#_x0000_t32" style="position:absolute;left:3931;top:2813;width:1214;height:1" o:connectortype="straight"/>
              <v:shape id="_x0000_s1128" type="#_x0000_t32" style="position:absolute;left:4538;top:2190;width:1;height:1245" o:connectortype="straight"/>
            </v:group>
            <v:group id="_x0000_s1129" style="position:absolute;left:3938;top:4689;width:1214;height:1245" coordorigin="3931,2190" coordsize="1214,1245">
              <v:rect id="_x0000_s1130" style="position:absolute;left:3931;top:2190;width:1214;height:1245"/>
              <v:shape id="_x0000_s1131" type="#_x0000_t32" style="position:absolute;left:3931;top:2813;width:1214;height:1" o:connectortype="straight"/>
              <v:shape id="_x0000_s1132" type="#_x0000_t32" style="position:absolute;left:4538;top:2190;width:1;height:1245" o:connectortype="straight"/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41" type="#_x0000_t87" style="position:absolute;left:2897;top:1693;width:240;height:600;rotation:9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2" type="#_x0000_t202" style="position:absolute;left:2574;top:1344;width:937;height:529" stroked="f">
              <v:textbox>
                <w:txbxContent>
                  <w:p w:rsidR="00250C3C" w:rsidRDefault="00250C3C" w:rsidP="00250C3C">
                    <w:r>
                      <w:t>1 см</w:t>
                    </w:r>
                  </w:p>
                </w:txbxContent>
              </v:textbox>
            </v:shape>
            <v:shape id="_x0000_s1143" type="#_x0000_t87" style="position:absolute;left:2334;top:2213;width:240;height:600"/>
            <v:shape id="_x0000_s1144" type="#_x0000_t202" style="position:absolute;left:1470;top:2220;width:864;height:529" stroked="f">
              <v:textbox>
                <w:txbxContent>
                  <w:p w:rsidR="00250C3C" w:rsidRDefault="00250C3C" w:rsidP="00250C3C">
                    <w:r>
                      <w:t>1 см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2913C8" w:rsidSect="0029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BCF"/>
    <w:rsid w:val="000229DE"/>
    <w:rsid w:val="00032321"/>
    <w:rsid w:val="00114CC7"/>
    <w:rsid w:val="00145C46"/>
    <w:rsid w:val="001D0E24"/>
    <w:rsid w:val="001E35CE"/>
    <w:rsid w:val="00220BCF"/>
    <w:rsid w:val="002400D6"/>
    <w:rsid w:val="00250C3C"/>
    <w:rsid w:val="00267FA7"/>
    <w:rsid w:val="002913C8"/>
    <w:rsid w:val="0032456F"/>
    <w:rsid w:val="00343B5A"/>
    <w:rsid w:val="00442CF6"/>
    <w:rsid w:val="00502B4D"/>
    <w:rsid w:val="00573C17"/>
    <w:rsid w:val="00590848"/>
    <w:rsid w:val="00593299"/>
    <w:rsid w:val="005A1D90"/>
    <w:rsid w:val="00613E0C"/>
    <w:rsid w:val="00663FF3"/>
    <w:rsid w:val="00690DC0"/>
    <w:rsid w:val="006A2BB8"/>
    <w:rsid w:val="006E1396"/>
    <w:rsid w:val="006E2FC2"/>
    <w:rsid w:val="007175A2"/>
    <w:rsid w:val="00752CA5"/>
    <w:rsid w:val="007A17DE"/>
    <w:rsid w:val="008366FA"/>
    <w:rsid w:val="00854375"/>
    <w:rsid w:val="0085717E"/>
    <w:rsid w:val="00880A08"/>
    <w:rsid w:val="00880AED"/>
    <w:rsid w:val="00890828"/>
    <w:rsid w:val="008A15FF"/>
    <w:rsid w:val="009710F0"/>
    <w:rsid w:val="00993525"/>
    <w:rsid w:val="009E2561"/>
    <w:rsid w:val="00A06D2D"/>
    <w:rsid w:val="00A20F08"/>
    <w:rsid w:val="00A60E93"/>
    <w:rsid w:val="00A817AC"/>
    <w:rsid w:val="00AA1EDE"/>
    <w:rsid w:val="00B02B12"/>
    <w:rsid w:val="00B314F4"/>
    <w:rsid w:val="00B31C5F"/>
    <w:rsid w:val="00C21623"/>
    <w:rsid w:val="00C5043D"/>
    <w:rsid w:val="00CC31C1"/>
    <w:rsid w:val="00CF3AEE"/>
    <w:rsid w:val="00E8523A"/>
    <w:rsid w:val="00E97D97"/>
    <w:rsid w:val="00ED78F2"/>
    <w:rsid w:val="00EE67AB"/>
    <w:rsid w:val="00F74E46"/>
    <w:rsid w:val="00F9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0">
          <o:proxy start="" idref="#_x0000_s1029" connectloc="1"/>
          <o:proxy end="" idref="#_x0000_s1029" connectloc="3"/>
        </o:r>
        <o:r id="V:Rule4" type="connector" idref="#_x0000_s1031">
          <o:proxy start="" idref="#_x0000_s1029" connectloc="0"/>
          <o:proxy end="" idref="#_x0000_s1029" connectloc="2"/>
        </o:r>
        <o:r id="V:Rule6" type="connector" idref="#_x0000_s1039">
          <o:proxy start="" idref="#_x0000_s1038" connectloc="1"/>
          <o:proxy end="" idref="#_x0000_s1038" connectloc="3"/>
        </o:r>
        <o:r id="V:Rule7" type="connector" idref="#_x0000_s1040">
          <o:proxy start="" idref="#_x0000_s1038" connectloc="0"/>
          <o:proxy end="" idref="#_x0000_s1038" connectloc="2"/>
        </o:r>
        <o:r id="V:Rule8" type="connector" idref="#_x0000_s1043">
          <o:proxy start="" idref="#_x0000_s1042" connectloc="1"/>
          <o:proxy end="" idref="#_x0000_s1042" connectloc="3"/>
        </o:r>
        <o:r id="V:Rule9" type="connector" idref="#_x0000_s1044">
          <o:proxy start="" idref="#_x0000_s1042" connectloc="0"/>
          <o:proxy end="" idref="#_x0000_s1042" connectloc="2"/>
        </o:r>
        <o:r id="V:Rule10" type="connector" idref="#_x0000_s1047">
          <o:proxy start="" idref="#_x0000_s1046" connectloc="1"/>
          <o:proxy end="" idref="#_x0000_s1046" connectloc="3"/>
        </o:r>
        <o:r id="V:Rule11" type="connector" idref="#_x0000_s1048">
          <o:proxy start="" idref="#_x0000_s1046" connectloc="0"/>
          <o:proxy end="" idref="#_x0000_s1046" connectloc="2"/>
        </o:r>
        <o:r id="V:Rule12" type="connector" idref="#_x0000_s1051">
          <o:proxy start="" idref="#_x0000_s1050" connectloc="1"/>
          <o:proxy end="" idref="#_x0000_s1050" connectloc="3"/>
        </o:r>
        <o:r id="V:Rule13" type="connector" idref="#_x0000_s1052">
          <o:proxy start="" idref="#_x0000_s1050" connectloc="0"/>
          <o:proxy end="" idref="#_x0000_s1050" connectloc="2"/>
        </o:r>
        <o:r id="V:Rule14" type="connector" idref="#_x0000_s1055">
          <o:proxy start="" idref="#_x0000_s1054" connectloc="1"/>
          <o:proxy end="" idref="#_x0000_s1054" connectloc="3"/>
        </o:r>
        <o:r id="V:Rule15" type="connector" idref="#_x0000_s1056">
          <o:proxy start="" idref="#_x0000_s1054" connectloc="0"/>
          <o:proxy end="" idref="#_x0000_s1054" connectloc="2"/>
        </o:r>
        <o:r id="V:Rule16" type="connector" idref="#_x0000_s1059">
          <o:proxy start="" idref="#_x0000_s1058" connectloc="1"/>
          <o:proxy end="" idref="#_x0000_s1058" connectloc="3"/>
        </o:r>
        <o:r id="V:Rule17" type="connector" idref="#_x0000_s1060">
          <o:proxy start="" idref="#_x0000_s1058" connectloc="0"/>
          <o:proxy end="" idref="#_x0000_s1058" connectloc="2"/>
        </o:r>
        <o:r id="V:Rule18" type="connector" idref="#_x0000_s1063">
          <o:proxy start="" idref="#_x0000_s1062" connectloc="1"/>
          <o:proxy end="" idref="#_x0000_s1062" connectloc="3"/>
        </o:r>
        <o:r id="V:Rule19" type="connector" idref="#_x0000_s1064">
          <o:proxy start="" idref="#_x0000_s1062" connectloc="0"/>
          <o:proxy end="" idref="#_x0000_s1062" connectloc="2"/>
        </o:r>
        <o:r id="V:Rule20" type="connector" idref="#_x0000_s1067">
          <o:proxy start="" idref="#_x0000_s1066" connectloc="1"/>
          <o:proxy end="" idref="#_x0000_s1066" connectloc="3"/>
        </o:r>
        <o:r id="V:Rule21" type="connector" idref="#_x0000_s1068">
          <o:proxy start="" idref="#_x0000_s1066" connectloc="0"/>
          <o:proxy end="" idref="#_x0000_s1066" connectloc="2"/>
        </o:r>
        <o:r id="V:Rule22" type="connector" idref="#_x0000_s1071">
          <o:proxy start="" idref="#_x0000_s1070" connectloc="1"/>
          <o:proxy end="" idref="#_x0000_s1070" connectloc="3"/>
        </o:r>
        <o:r id="V:Rule23" type="connector" idref="#_x0000_s1072">
          <o:proxy start="" idref="#_x0000_s1070" connectloc="0"/>
          <o:proxy end="" idref="#_x0000_s1070" connectloc="2"/>
        </o:r>
        <o:r id="V:Rule24" type="connector" idref="#_x0000_s1075">
          <o:proxy start="" idref="#_x0000_s1074" connectloc="1"/>
          <o:proxy end="" idref="#_x0000_s1074" connectloc="3"/>
        </o:r>
        <o:r id="V:Rule25" type="connector" idref="#_x0000_s1076">
          <o:proxy start="" idref="#_x0000_s1074" connectloc="0"/>
          <o:proxy end="" idref="#_x0000_s1074" connectloc="2"/>
        </o:r>
        <o:r id="V:Rule26" type="connector" idref="#_x0000_s1079">
          <o:proxy start="" idref="#_x0000_s1078" connectloc="1"/>
          <o:proxy end="" idref="#_x0000_s1078" connectloc="3"/>
        </o:r>
        <o:r id="V:Rule27" type="connector" idref="#_x0000_s1080">
          <o:proxy start="" idref="#_x0000_s1078" connectloc="0"/>
          <o:proxy end="" idref="#_x0000_s1078" connectloc="2"/>
        </o:r>
        <o:r id="V:Rule28" type="connector" idref="#_x0000_s1083">
          <o:proxy start="" idref="#_x0000_s1082" connectloc="1"/>
          <o:proxy end="" idref="#_x0000_s1082" connectloc="3"/>
        </o:r>
        <o:r id="V:Rule29" type="connector" idref="#_x0000_s1084">
          <o:proxy start="" idref="#_x0000_s1082" connectloc="0"/>
          <o:proxy end="" idref="#_x0000_s1082" connectloc="2"/>
        </o:r>
        <o:r id="V:Rule30" type="connector" idref="#_x0000_s1087">
          <o:proxy start="" idref="#_x0000_s1086" connectloc="1"/>
          <o:proxy end="" idref="#_x0000_s1086" connectloc="3"/>
        </o:r>
        <o:r id="V:Rule31" type="connector" idref="#_x0000_s1088">
          <o:proxy start="" idref="#_x0000_s1086" connectloc="0"/>
          <o:proxy end="" idref="#_x0000_s1086" connectloc="2"/>
        </o:r>
        <o:r id="V:Rule32" type="connector" idref="#_x0000_s1091">
          <o:proxy start="" idref="#_x0000_s1090" connectloc="1"/>
          <o:proxy end="" idref="#_x0000_s1090" connectloc="3"/>
        </o:r>
        <o:r id="V:Rule33" type="connector" idref="#_x0000_s1092">
          <o:proxy start="" idref="#_x0000_s1090" connectloc="0"/>
          <o:proxy end="" idref="#_x0000_s1090" connectloc="2"/>
        </o:r>
        <o:r id="V:Rule34" type="connector" idref="#_x0000_s1095">
          <o:proxy start="" idref="#_x0000_s1094" connectloc="1"/>
          <o:proxy end="" idref="#_x0000_s1094" connectloc="3"/>
        </o:r>
        <o:r id="V:Rule35" type="connector" idref="#_x0000_s1096">
          <o:proxy start="" idref="#_x0000_s1094" connectloc="0"/>
          <o:proxy end="" idref="#_x0000_s1094" connectloc="2"/>
        </o:r>
        <o:r id="V:Rule36" type="connector" idref="#_x0000_s1099">
          <o:proxy start="" idref="#_x0000_s1098" connectloc="1"/>
          <o:proxy end="" idref="#_x0000_s1098" connectloc="3"/>
        </o:r>
        <o:r id="V:Rule37" type="connector" idref="#_x0000_s1100">
          <o:proxy start="" idref="#_x0000_s1098" connectloc="0"/>
          <o:proxy end="" idref="#_x0000_s1098" connectloc="2"/>
        </o:r>
        <o:r id="V:Rule38" type="connector" idref="#_x0000_s1103">
          <o:proxy start="" idref="#_x0000_s1102" connectloc="1"/>
          <o:proxy end="" idref="#_x0000_s1102" connectloc="3"/>
        </o:r>
        <o:r id="V:Rule39" type="connector" idref="#_x0000_s1104">
          <o:proxy start="" idref="#_x0000_s1102" connectloc="0"/>
          <o:proxy end="" idref="#_x0000_s1102" connectloc="2"/>
        </o:r>
        <o:r id="V:Rule40" type="connector" idref="#_x0000_s1107">
          <o:proxy start="" idref="#_x0000_s1106" connectloc="1"/>
          <o:proxy end="" idref="#_x0000_s1106" connectloc="3"/>
        </o:r>
        <o:r id="V:Rule41" type="connector" idref="#_x0000_s1108">
          <o:proxy start="" idref="#_x0000_s1106" connectloc="0"/>
          <o:proxy end="" idref="#_x0000_s1106" connectloc="2"/>
        </o:r>
        <o:r id="V:Rule42" type="connector" idref="#_x0000_s1111">
          <o:proxy start="" idref="#_x0000_s1110" connectloc="1"/>
          <o:proxy end="" idref="#_x0000_s1110" connectloc="3"/>
        </o:r>
        <o:r id="V:Rule43" type="connector" idref="#_x0000_s1112">
          <o:proxy start="" idref="#_x0000_s1110" connectloc="0"/>
          <o:proxy end="" idref="#_x0000_s1110" connectloc="2"/>
        </o:r>
        <o:r id="V:Rule44" type="connector" idref="#_x0000_s1115">
          <o:proxy start="" idref="#_x0000_s1114" connectloc="1"/>
          <o:proxy end="" idref="#_x0000_s1114" connectloc="3"/>
        </o:r>
        <o:r id="V:Rule45" type="connector" idref="#_x0000_s1116">
          <o:proxy start="" idref="#_x0000_s1114" connectloc="0"/>
          <o:proxy end="" idref="#_x0000_s1114" connectloc="2"/>
        </o:r>
        <o:r id="V:Rule46" type="connector" idref="#_x0000_s1119">
          <o:proxy start="" idref="#_x0000_s1118" connectloc="1"/>
          <o:proxy end="" idref="#_x0000_s1118" connectloc="3"/>
        </o:r>
        <o:r id="V:Rule47" type="connector" idref="#_x0000_s1120">
          <o:proxy start="" idref="#_x0000_s1118" connectloc="0"/>
          <o:proxy end="" idref="#_x0000_s1118" connectloc="2"/>
        </o:r>
        <o:r id="V:Rule48" type="connector" idref="#_x0000_s1123">
          <o:proxy start="" idref="#_x0000_s1122" connectloc="1"/>
          <o:proxy end="" idref="#_x0000_s1122" connectloc="3"/>
        </o:r>
        <o:r id="V:Rule49" type="connector" idref="#_x0000_s1124">
          <o:proxy start="" idref="#_x0000_s1122" connectloc="0"/>
          <o:proxy end="" idref="#_x0000_s1122" connectloc="2"/>
        </o:r>
        <o:r id="V:Rule50" type="connector" idref="#_x0000_s1127">
          <o:proxy start="" idref="#_x0000_s1126" connectloc="1"/>
          <o:proxy end="" idref="#_x0000_s1126" connectloc="3"/>
        </o:r>
        <o:r id="V:Rule51" type="connector" idref="#_x0000_s1128">
          <o:proxy start="" idref="#_x0000_s1126" connectloc="0"/>
          <o:proxy end="" idref="#_x0000_s1126" connectloc="2"/>
        </o:r>
        <o:r id="V:Rule52" type="connector" idref="#_x0000_s1131">
          <o:proxy start="" idref="#_x0000_s1130" connectloc="1"/>
          <o:proxy end="" idref="#_x0000_s1130" connectloc="3"/>
        </o:r>
        <o:r id="V:Rule53" type="connector" idref="#_x0000_s1132">
          <o:proxy start="" idref="#_x0000_s1130" connectloc="0"/>
          <o:proxy end="" idref="#_x0000_s1130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08"/>
    <w:pPr>
      <w:ind w:firstLine="0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2016-05-01T08:51:00Z</dcterms:created>
  <dcterms:modified xsi:type="dcterms:W3CDTF">2016-05-01T09:11:00Z</dcterms:modified>
</cp:coreProperties>
</file>