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6A" w:rsidRDefault="00FC1F6A" w:rsidP="00FC1F6A">
      <w:r>
        <w:t>Составим систему:</w:t>
      </w:r>
    </w:p>
    <w:p w:rsidR="00FC1F6A" w:rsidRDefault="00FC1F6A" w:rsidP="00FC1F6A">
      <w:r>
        <w:t>Т + В + Н = 4120</w:t>
      </w:r>
    </w:p>
    <w:p w:rsidR="00FC1F6A" w:rsidRDefault="00FC1F6A" w:rsidP="00FC1F6A">
      <w:r>
        <w:t>Т + В = 2020</w:t>
      </w:r>
    </w:p>
    <w:p w:rsidR="00FC1F6A" w:rsidRDefault="00FC1F6A" w:rsidP="00FC1F6A">
      <w:r>
        <w:t>В + Н = 3460</w:t>
      </w:r>
    </w:p>
    <w:p w:rsidR="00FC1F6A" w:rsidRDefault="00FC1F6A" w:rsidP="00FC1F6A">
      <w:r>
        <w:t>Из первого и второго уравнения получаем:</w:t>
      </w:r>
    </w:p>
    <w:p w:rsidR="00FC1F6A" w:rsidRDefault="00FC1F6A" w:rsidP="00FC1F6A">
      <w:r>
        <w:t>2020 + Н = 4120</w:t>
      </w:r>
    </w:p>
    <w:p w:rsidR="00FC1F6A" w:rsidRDefault="00FC1F6A" w:rsidP="00FC1F6A">
      <w:r>
        <w:t>Н = 4120 - 2020 = 2100</w:t>
      </w:r>
    </w:p>
    <w:p w:rsidR="00FC1F6A" w:rsidRDefault="00FC1F6A" w:rsidP="00FC1F6A">
      <w:r>
        <w:t>Из первого и третьего уравнения получаем:</w:t>
      </w:r>
    </w:p>
    <w:p w:rsidR="00FC1F6A" w:rsidRDefault="00FC1F6A" w:rsidP="00FC1F6A">
      <w:r>
        <w:t>Т + 3460 = 4120</w:t>
      </w:r>
    </w:p>
    <w:p w:rsidR="00FC1F6A" w:rsidRDefault="00FC1F6A" w:rsidP="00FC1F6A">
      <w:r>
        <w:t>Т = 4120 - 3460 = 660</w:t>
      </w:r>
    </w:p>
    <w:p w:rsidR="00FC1F6A" w:rsidRDefault="00FC1F6A" w:rsidP="00FC1F6A">
      <w:r>
        <w:t>В = 4120 - 2100 - 660 = 1360</w:t>
      </w:r>
    </w:p>
    <w:p w:rsidR="00CC284B" w:rsidRDefault="00FC1F6A" w:rsidP="00FC1F6A">
      <w:bookmarkStart w:id="0" w:name="_GoBack"/>
      <w:bookmarkEnd w:id="0"/>
      <w:r>
        <w:t>Ответ. Машины весят: Волга = 1360 кг, Таврия = 660 кг, Нива = 2100 кг.</w:t>
      </w:r>
    </w:p>
    <w:sectPr w:rsidR="00CC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4E"/>
    <w:rsid w:val="00843F4E"/>
    <w:rsid w:val="00CC284B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2013-11-13T17:00:00Z</dcterms:created>
  <dcterms:modified xsi:type="dcterms:W3CDTF">2013-11-13T17:20:00Z</dcterms:modified>
</cp:coreProperties>
</file>