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98" w:rsidRDefault="00241B98" w:rsidP="00241B98">
      <w:r>
        <w:t xml:space="preserve">Домашнее задание по геометрии. </w:t>
      </w:r>
      <w:proofErr w:type="gramStart"/>
      <w:r>
        <w:t>Повторение  признаки</w:t>
      </w:r>
      <w:proofErr w:type="gramEnd"/>
      <w:r>
        <w:t xml:space="preserve"> равенства треугольников.</w:t>
      </w:r>
    </w:p>
    <w:p w:rsidR="00241B98" w:rsidRDefault="00241B98" w:rsidP="00241B98">
      <w:r>
        <w:rPr>
          <w:noProof/>
          <w:lang w:eastAsia="ru-RU"/>
        </w:rPr>
        <w:drawing>
          <wp:inline distT="0" distB="0" distL="0" distR="0">
            <wp:extent cx="1209675" cy="1352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38250" cy="1381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015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FB" w:rsidRDefault="00EB12FB">
      <w:bookmarkStart w:id="0" w:name="_GoBack"/>
      <w:bookmarkEnd w:id="0"/>
    </w:p>
    <w:sectPr w:rsidR="00EB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25"/>
    <w:rsid w:val="000D3C25"/>
    <w:rsid w:val="00241B98"/>
    <w:rsid w:val="00E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2967E-E75B-45CA-BCAF-91021108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2022-05-03T18:38:00Z</dcterms:created>
  <dcterms:modified xsi:type="dcterms:W3CDTF">2022-05-03T18:39:00Z</dcterms:modified>
</cp:coreProperties>
</file>