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CD" w:rsidRDefault="00840D9D" w:rsidP="009379CD">
      <w:r>
        <w:rPr>
          <w:noProof/>
          <w:lang w:eastAsia="ru-RU"/>
        </w:rPr>
        <w:drawing>
          <wp:inline distT="0" distB="0" distL="0" distR="0" wp14:anchorId="7C1A38CE" wp14:editId="12CC77F3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1952" w:type="dxa"/>
        <w:tblInd w:w="108" w:type="dxa"/>
        <w:tblLook w:val="04A0" w:firstRow="1" w:lastRow="0" w:firstColumn="1" w:lastColumn="0" w:noHBand="0" w:noVBand="1"/>
      </w:tblPr>
      <w:tblGrid>
        <w:gridCol w:w="976"/>
        <w:gridCol w:w="976"/>
      </w:tblGrid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0,25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1,25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1,75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2,25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</w:tr>
      <w:tr w:rsidR="00840D9D" w:rsidRPr="00840D9D" w:rsidTr="00840D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D9D" w:rsidRPr="00840D9D" w:rsidRDefault="00840D9D" w:rsidP="00840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D9D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</w:tr>
    </w:tbl>
    <w:p w:rsidR="00840D9D" w:rsidRPr="009379CD" w:rsidRDefault="00840D9D" w:rsidP="009379CD">
      <w:r>
        <w:t>У=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6*х</m:t>
            </m:r>
          </m:e>
        </m:rad>
      </m:oMath>
      <w:bookmarkStart w:id="0" w:name="_GoBack"/>
      <w:bookmarkEnd w:id="0"/>
    </w:p>
    <w:sectPr w:rsidR="00840D9D" w:rsidRPr="0093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A9D"/>
    <w:multiLevelType w:val="hybridMultilevel"/>
    <w:tmpl w:val="ABE6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5782"/>
    <w:multiLevelType w:val="hybridMultilevel"/>
    <w:tmpl w:val="9BEA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31A2"/>
    <w:multiLevelType w:val="hybridMultilevel"/>
    <w:tmpl w:val="9F6C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192"/>
    <w:multiLevelType w:val="hybridMultilevel"/>
    <w:tmpl w:val="F37A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6319F"/>
    <w:multiLevelType w:val="hybridMultilevel"/>
    <w:tmpl w:val="99BE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369DE"/>
    <w:multiLevelType w:val="hybridMultilevel"/>
    <w:tmpl w:val="0E16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0265A"/>
    <w:multiLevelType w:val="hybridMultilevel"/>
    <w:tmpl w:val="E8C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5C00"/>
    <w:multiLevelType w:val="hybridMultilevel"/>
    <w:tmpl w:val="2D4E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84C53"/>
    <w:multiLevelType w:val="hybridMultilevel"/>
    <w:tmpl w:val="4F945B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F40D9"/>
    <w:multiLevelType w:val="hybridMultilevel"/>
    <w:tmpl w:val="34CC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FF"/>
    <w:rsid w:val="00012C72"/>
    <w:rsid w:val="00057931"/>
    <w:rsid w:val="00073F61"/>
    <w:rsid w:val="000863C8"/>
    <w:rsid w:val="000B51CC"/>
    <w:rsid w:val="000B548A"/>
    <w:rsid w:val="000B54E4"/>
    <w:rsid w:val="000B7863"/>
    <w:rsid w:val="000D1AFB"/>
    <w:rsid w:val="000E15A4"/>
    <w:rsid w:val="000F0DF3"/>
    <w:rsid w:val="00142AB3"/>
    <w:rsid w:val="00145118"/>
    <w:rsid w:val="00147D98"/>
    <w:rsid w:val="001A1FBE"/>
    <w:rsid w:val="001C451C"/>
    <w:rsid w:val="0022441E"/>
    <w:rsid w:val="00241E20"/>
    <w:rsid w:val="002A3B17"/>
    <w:rsid w:val="002D7668"/>
    <w:rsid w:val="002E5059"/>
    <w:rsid w:val="00323A24"/>
    <w:rsid w:val="003511E1"/>
    <w:rsid w:val="00470954"/>
    <w:rsid w:val="004724A5"/>
    <w:rsid w:val="004D085D"/>
    <w:rsid w:val="004F342C"/>
    <w:rsid w:val="00535D43"/>
    <w:rsid w:val="005430AD"/>
    <w:rsid w:val="005515E8"/>
    <w:rsid w:val="00553C87"/>
    <w:rsid w:val="005A1A85"/>
    <w:rsid w:val="005B267E"/>
    <w:rsid w:val="005C1EB0"/>
    <w:rsid w:val="005C2C5E"/>
    <w:rsid w:val="005C387B"/>
    <w:rsid w:val="00603EFC"/>
    <w:rsid w:val="00680B83"/>
    <w:rsid w:val="006873BC"/>
    <w:rsid w:val="006A1D85"/>
    <w:rsid w:val="006B42A3"/>
    <w:rsid w:val="006B6528"/>
    <w:rsid w:val="006C560F"/>
    <w:rsid w:val="006D2291"/>
    <w:rsid w:val="00704D7B"/>
    <w:rsid w:val="00736DDF"/>
    <w:rsid w:val="007403D8"/>
    <w:rsid w:val="00752CFB"/>
    <w:rsid w:val="007679CB"/>
    <w:rsid w:val="00772D1C"/>
    <w:rsid w:val="00787CD8"/>
    <w:rsid w:val="007D0A23"/>
    <w:rsid w:val="007F0E90"/>
    <w:rsid w:val="00825FF3"/>
    <w:rsid w:val="00840D9D"/>
    <w:rsid w:val="00896EC1"/>
    <w:rsid w:val="008E56CF"/>
    <w:rsid w:val="00931CF4"/>
    <w:rsid w:val="009379CD"/>
    <w:rsid w:val="00962BE1"/>
    <w:rsid w:val="00971AD7"/>
    <w:rsid w:val="009A1C8B"/>
    <w:rsid w:val="009A2550"/>
    <w:rsid w:val="009D2AE0"/>
    <w:rsid w:val="009D3386"/>
    <w:rsid w:val="00A22808"/>
    <w:rsid w:val="00A403DD"/>
    <w:rsid w:val="00A61C92"/>
    <w:rsid w:val="00A85428"/>
    <w:rsid w:val="00AE5C81"/>
    <w:rsid w:val="00B33FDF"/>
    <w:rsid w:val="00B454B9"/>
    <w:rsid w:val="00B808D7"/>
    <w:rsid w:val="00BC254C"/>
    <w:rsid w:val="00BC3414"/>
    <w:rsid w:val="00C85660"/>
    <w:rsid w:val="00CF25BA"/>
    <w:rsid w:val="00D553DF"/>
    <w:rsid w:val="00D60EF4"/>
    <w:rsid w:val="00D7077E"/>
    <w:rsid w:val="00DA5527"/>
    <w:rsid w:val="00E85522"/>
    <w:rsid w:val="00EC06FA"/>
    <w:rsid w:val="00F0410C"/>
    <w:rsid w:val="00F16CE2"/>
    <w:rsid w:val="00F317FF"/>
    <w:rsid w:val="00F5181C"/>
    <w:rsid w:val="00F73A96"/>
    <w:rsid w:val="00F76353"/>
    <w:rsid w:val="00F90363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BC25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5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A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1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9D338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6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D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4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g-post-title-font">
    <w:name w:val="blog-post-title-font"/>
    <w:basedOn w:val="a0"/>
    <w:rsid w:val="00073F61"/>
  </w:style>
  <w:style w:type="character" w:styleId="a9">
    <w:name w:val="Strong"/>
    <w:basedOn w:val="a0"/>
    <w:uiPriority w:val="22"/>
    <w:qFormat/>
    <w:rsid w:val="00D60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BC25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5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A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1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9D338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6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D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4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g-post-title-font">
    <w:name w:val="blog-post-title-font"/>
    <w:basedOn w:val="a0"/>
    <w:rsid w:val="00073F61"/>
  </w:style>
  <w:style w:type="character" w:styleId="a9">
    <w:name w:val="Strong"/>
    <w:basedOn w:val="a0"/>
    <w:uiPriority w:val="22"/>
    <w:qFormat/>
    <w:rsid w:val="00D60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845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0;&#1077;&#1084;&#1072;&#1090;&#1080;&#1082;&#1072;%20&#1050;&#1072;&#1090;&#1103;\&#1043;&#1077;&#1086;&#1084;&#1077;&#1090;&#1088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'Длина дуги'!$I$34:$I$49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3</c:v>
                </c:pt>
                <c:pt idx="12">
                  <c:v>3.25</c:v>
                </c:pt>
                <c:pt idx="13">
                  <c:v>3.5</c:v>
                </c:pt>
                <c:pt idx="14">
                  <c:v>3.75</c:v>
                </c:pt>
                <c:pt idx="15">
                  <c:v>4</c:v>
                </c:pt>
              </c:numCache>
            </c:numRef>
          </c:xVal>
          <c:yVal>
            <c:numRef>
              <c:f>'Длина дуги'!$J$34:$J$49</c:f>
              <c:numCache>
                <c:formatCode>0.0</c:formatCode>
                <c:ptCount val="16"/>
                <c:pt idx="0" formatCode="General">
                  <c:v>0</c:v>
                </c:pt>
                <c:pt idx="1">
                  <c:v>1.2247448713915889</c:v>
                </c:pt>
                <c:pt idx="2">
                  <c:v>1.7320508075688772</c:v>
                </c:pt>
                <c:pt idx="3">
                  <c:v>2.1213203435596424</c:v>
                </c:pt>
                <c:pt idx="4">
                  <c:v>2.4494897427831779</c:v>
                </c:pt>
                <c:pt idx="5">
                  <c:v>2.7386127875258306</c:v>
                </c:pt>
                <c:pt idx="6">
                  <c:v>3</c:v>
                </c:pt>
                <c:pt idx="7">
                  <c:v>3.2403703492039302</c:v>
                </c:pt>
                <c:pt idx="8">
                  <c:v>3.4641016151377544</c:v>
                </c:pt>
                <c:pt idx="9">
                  <c:v>3.6742346141747673</c:v>
                </c:pt>
                <c:pt idx="10">
                  <c:v>3.872983346207417</c:v>
                </c:pt>
                <c:pt idx="11">
                  <c:v>4.2426406871192848</c:v>
                </c:pt>
                <c:pt idx="12">
                  <c:v>4.4158804331639239</c:v>
                </c:pt>
                <c:pt idx="13">
                  <c:v>4.5825756949558398</c:v>
                </c:pt>
                <c:pt idx="14">
                  <c:v>4.7434164902525691</c:v>
                </c:pt>
                <c:pt idx="15">
                  <c:v>4.8989794855663558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977088"/>
        <c:axId val="74498432"/>
      </c:scatterChart>
      <c:valAx>
        <c:axId val="3597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4498432"/>
        <c:crosses val="autoZero"/>
        <c:crossBetween val="midCat"/>
      </c:valAx>
      <c:valAx>
        <c:axId val="7449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977088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E880-575F-4150-8C77-06910233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Вопроси</vt:lpstr>
      <vt:lpstr>№4. Оксигеновмісні сполуки: спирти, феноли, альдегіди, карбонові кислоти, естери</vt:lpstr>
      <vt:lpstr>Знайдіть довжину діагоналей паралелограма АВСД, якщо А(-2;2); В (3;2); С(1;-1); </vt:lpstr>
      <vt:lpstr>    </vt:lpstr>
      <vt:lpstr>    </vt:lpstr>
      <vt:lpstr>    a)β</vt:lpstr>
      <vt:lpstr>    Відповіді</vt:lpstr>
      <vt:lpstr>Виберіть одну відповідь</vt:lpstr>
      <vt:lpstr>,𝟓 .і ,𝟓 .</vt:lpstr>
      <vt:lpstr>,𝟔 . і 2,𝟏𝟑.</vt:lpstr>
      <vt:lpstr>3,𝟐 . і ,𝟓𝟖.</vt:lpstr>
      <vt:lpstr>4 і ,𝟕 .</vt:lpstr>
      <vt:lpstr/>
      <vt:lpstr>Геометрия</vt:lpstr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2021-01-12T12:04:00Z</dcterms:created>
  <dcterms:modified xsi:type="dcterms:W3CDTF">2021-01-12T12:19:00Z</dcterms:modified>
</cp:coreProperties>
</file>