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40"/>
        <w:gridCol w:w="440"/>
        <w:gridCol w:w="363"/>
      </w:tblGrid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</w:tcPr>
          <w:p w:rsidR="00FD7B19" w:rsidRPr="00FD7B19" w:rsidRDefault="001C6FF3" w:rsidP="00FD7B19">
            <w:pPr>
              <w:jc w:val="center"/>
            </w:pPr>
            <w:r>
              <w:t>8</w:t>
            </w: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л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1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р</w:t>
            </w:r>
            <w:proofErr w:type="gramEnd"/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д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я</w:t>
            </w: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п</w:t>
            </w:r>
            <w:proofErr w:type="gramEnd"/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12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х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7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10</w:t>
            </w: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т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3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к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п</w:t>
            </w:r>
            <w:proofErr w:type="gramEnd"/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й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к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о</w:t>
            </w: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е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р</w:t>
            </w:r>
            <w:proofErr w:type="gramEnd"/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9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л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р</w:t>
            </w:r>
            <w:proofErr w:type="gramEnd"/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в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5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р</w:t>
            </w:r>
            <w:proofErr w:type="gramEnd"/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в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я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д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ы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л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п</w:t>
            </w:r>
            <w:proofErr w:type="gramEnd"/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о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т</w:t>
            </w:r>
          </w:p>
        </w:tc>
        <w:tc>
          <w:tcPr>
            <w:tcW w:w="368" w:type="dxa"/>
          </w:tcPr>
          <w:p w:rsidR="00FD7B19" w:rsidRPr="00FD7B19" w:rsidRDefault="001C6FF3" w:rsidP="00FD7B19">
            <w:pPr>
              <w:jc w:val="center"/>
            </w:pPr>
            <w:r>
              <w:t>11</w:t>
            </w: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х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ь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п</w:t>
            </w:r>
            <w:proofErr w:type="gramEnd"/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ж</w:t>
            </w: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е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т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о</w:t>
            </w: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к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2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в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proofErr w:type="gramStart"/>
            <w:r w:rsidRPr="00FD7B19">
              <w:t>р</w:t>
            </w:r>
            <w:proofErr w:type="gramEnd"/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г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е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л</w:t>
            </w:r>
          </w:p>
        </w:tc>
        <w:tc>
          <w:tcPr>
            <w:tcW w:w="363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я</w:t>
            </w: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о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т</w:t>
            </w: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е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о</w:t>
            </w: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е</w:t>
            </w: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1C6FF3" w:rsidP="00FD7B19">
            <w:pPr>
              <w:jc w:val="center"/>
            </w:pPr>
            <w:r>
              <w:t>4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к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к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д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н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а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в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с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к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и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й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  <w:tr w:rsidR="00FD7B19" w:rsidRPr="00FD7B19" w:rsidTr="001C6FF3">
        <w:trPr>
          <w:trHeight w:val="340"/>
        </w:trPr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:rsidR="00FD7B19" w:rsidRPr="00FD7B19" w:rsidRDefault="00FD7B19" w:rsidP="00FD7B19">
            <w:pPr>
              <w:jc w:val="center"/>
            </w:pPr>
            <w:r w:rsidRPr="00FD7B19">
              <w:t>й</w:t>
            </w: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40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8" w:type="dxa"/>
          </w:tcPr>
          <w:p w:rsidR="00FD7B19" w:rsidRPr="00FD7B19" w:rsidRDefault="00FD7B19" w:rsidP="00FD7B19">
            <w:pPr>
              <w:jc w:val="center"/>
            </w:pPr>
          </w:p>
        </w:tc>
        <w:tc>
          <w:tcPr>
            <w:tcW w:w="363" w:type="dxa"/>
          </w:tcPr>
          <w:p w:rsidR="00FD7B19" w:rsidRPr="00FD7B19" w:rsidRDefault="00FD7B19" w:rsidP="00FD7B19">
            <w:pPr>
              <w:jc w:val="center"/>
            </w:pPr>
          </w:p>
        </w:tc>
      </w:tr>
    </w:tbl>
    <w:p w:rsidR="006608E5" w:rsidRDefault="006608E5"/>
    <w:sectPr w:rsidR="0066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73"/>
    <w:rsid w:val="00081973"/>
    <w:rsid w:val="001C6FF3"/>
    <w:rsid w:val="002754F0"/>
    <w:rsid w:val="006608E5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GUST@V</dc:creator>
  <cp:keywords/>
  <dc:description/>
  <cp:lastModifiedBy>GUST@V</cp:lastModifiedBy>
  <cp:revision>3</cp:revision>
  <dcterms:created xsi:type="dcterms:W3CDTF">2020-05-18T13:14:00Z</dcterms:created>
  <dcterms:modified xsi:type="dcterms:W3CDTF">2020-05-18T13:32:00Z</dcterms:modified>
</cp:coreProperties>
</file>