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9C" w:rsidRPr="00B31B9C" w:rsidRDefault="00B31B9C" w:rsidP="00B3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</w:pPr>
      <w:r w:rsidRPr="00B31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 Пугачева в повести "Капитанская дочка" сочинение </w:t>
      </w:r>
      <w:r w:rsidRPr="00B31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1B9C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План:</w:t>
      </w:r>
      <w:r w:rsidRPr="00B31B9C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  <w:t>1- История в повести Пушкина</w:t>
      </w:r>
      <w:r w:rsidRPr="00B31B9C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  <w:t>2- Совпадают ли позиции автора и рассказчика</w:t>
      </w:r>
      <w:r w:rsidRPr="00B31B9C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  <w:t>3- Портретная характеристика Пугачева </w:t>
      </w:r>
      <w:r w:rsidRPr="00B31B9C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  <w:t>4 Противоречивость натур Пугачева( какие черты)</w:t>
      </w:r>
      <w:r w:rsidRPr="00B31B9C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  <w:t>5 Пугачев и народ</w:t>
      </w:r>
      <w:r w:rsidRPr="00B31B9C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  <w:t>6- Взгляды Пушкина на восстание Пугачева</w:t>
      </w:r>
    </w:p>
    <w:p w:rsidR="00B31B9C" w:rsidRPr="00B31B9C" w:rsidRDefault="00B31B9C" w:rsidP="00B31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</w:pP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Сочинение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тему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«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Образ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Пугачева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повести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Пушкина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«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Капитанская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дочка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»</w:t>
      </w:r>
      <w:r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После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прочтения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повести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Пушкина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«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Капитанская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дочка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больше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всего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запомнил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Емельяна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Пугачева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.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Итак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же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такой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Емельян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Пугачев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?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Емельян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Пугачев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–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руководитель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народного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восстания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же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самозванец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выступавший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под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именем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Петра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III.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этого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определения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мало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чтобы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выразить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сущность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столь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интересного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человека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хочу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описать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своими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словами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более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интересно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.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произведении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увидел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Пугачеве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только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исторического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деятеля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обычного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человека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который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имеет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достоинства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недостатки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ошибается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заблуждается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Простым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человеком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Пушкин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показал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роли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провожатого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уже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прибытии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постоялый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двор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Гринёв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замечает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провожатый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обычный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очень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даже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загадочный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человек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Это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понял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после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как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затевает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иносказательный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разговор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хозяином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Савельич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тоже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-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заметил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оба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были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правы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: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«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Постоялый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двор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находился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стороне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степи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далеко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всякого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селения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очень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походил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разбойническую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пристань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.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Многие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прочитал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повесть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могут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подумать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злой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бессердечный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человек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же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думаю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наоборот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–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добродушный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человек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если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почему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же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тогда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помогал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Гринёву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?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Ведь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большой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дружбы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них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было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.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же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время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стремится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власти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свободе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говоря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улица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пуста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воли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ему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мало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шутит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теми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встаёт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пути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Жестоко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расправился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самозванец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Мироновыми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многих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других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крепостях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повешивал</w:t>
      </w:r>
      <w:proofErr w:type="spellEnd"/>
      <w:r w:rsidRPr="00B31B9C">
        <w:rPr>
          <w:rFonts w:ascii="Algerian" w:eastAsia="Times New Roman" w:hAnsi="Algerian" w:cs="Cambria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всё</w:t>
      </w:r>
      <w:proofErr w:type="gramEnd"/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прежнее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начальство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.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обладал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полководческим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талантом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нему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службу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переходили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военные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всех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званий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возрастов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ведь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такое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уважение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доверие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нужно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уметь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заработать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.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Ещё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одна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очень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важная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деталь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образа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–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глаза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меня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такое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ощущение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секунду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угасают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Очень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часто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Пушкин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употребляет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фразу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«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сверкающие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глаза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горят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как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два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угля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которые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откатились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костра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теперь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зависят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lastRenderedPageBreak/>
        <w:t>эти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глаза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могут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разгореться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ярчайшим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пламенем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зажечь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свой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собственный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костёр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может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-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большее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Таков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был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сам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пошел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против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всей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России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создал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свою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армию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.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был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величайшим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человеком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Как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можно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будучи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простым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донским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казаком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сбежать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из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-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под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караула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своим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войском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стремительными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нападениями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захватывать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крепости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одну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другой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наконец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добраться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Оренбурга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котором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только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смогли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схватить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?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умеет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помнить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добро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один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только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подаренный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ему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заячий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тулуп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он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казнил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Петрушу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спас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Машу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Миронову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всегда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принимает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Гринёва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избавляет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своих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солдат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Петруша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понравился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Емельяну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пытался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всеми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силами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завлечь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его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свою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сторону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Петруша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оказался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упорным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захотел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служить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против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своей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одной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страны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.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 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общем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моём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понимании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Пугачёв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–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добрый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умный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не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злопамятный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,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хочет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власти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.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Вот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каким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я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представляю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этого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 xml:space="preserve"> 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«</w:t>
      </w:r>
      <w:r w:rsidRPr="00B31B9C">
        <w:rPr>
          <w:rFonts w:ascii="Cambria" w:eastAsia="Times New Roman" w:hAnsi="Cambria" w:cs="Cambria"/>
          <w:i/>
          <w:color w:val="000000"/>
          <w:sz w:val="27"/>
          <w:szCs w:val="27"/>
          <w:lang w:eastAsia="ru-RU"/>
        </w:rPr>
        <w:t>самозванца</w:t>
      </w:r>
      <w:r w:rsidRPr="00B31B9C">
        <w:rPr>
          <w:rFonts w:ascii="Algerian" w:eastAsia="Times New Roman" w:hAnsi="Algerian" w:cs="AR BERKLEY"/>
          <w:i/>
          <w:color w:val="000000"/>
          <w:sz w:val="27"/>
          <w:szCs w:val="27"/>
          <w:lang w:eastAsia="ru-RU"/>
        </w:rPr>
        <w:t>»</w:t>
      </w:r>
      <w:r w:rsidRPr="00B31B9C">
        <w:rPr>
          <w:rFonts w:ascii="Algerian" w:eastAsia="Times New Roman" w:hAnsi="Algerian" w:cs="Times New Roman"/>
          <w:i/>
          <w:color w:val="000000"/>
          <w:sz w:val="27"/>
          <w:szCs w:val="27"/>
          <w:lang w:eastAsia="ru-RU"/>
        </w:rPr>
        <w:t>.</w:t>
      </w: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i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p w:rsidR="00B31B9C" w:rsidRPr="00B31B9C" w:rsidRDefault="00B31B9C">
      <w:pPr>
        <w:rPr>
          <w:rFonts w:ascii="AR BERKLEY" w:hAnsi="AR BERKLEY"/>
          <w:i/>
        </w:rPr>
      </w:pPr>
    </w:p>
    <w:sectPr w:rsidR="00B31B9C" w:rsidRPr="00B3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820"/>
    <w:multiLevelType w:val="multilevel"/>
    <w:tmpl w:val="C9C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9C"/>
    <w:rsid w:val="00B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AAE6"/>
  <w15:chartTrackingRefBased/>
  <w15:docId w15:val="{77FFBE28-13DE-4590-9E69-183064DA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Святослав</cp:lastModifiedBy>
  <cp:revision>1</cp:revision>
  <dcterms:created xsi:type="dcterms:W3CDTF">2015-11-11T12:08:00Z</dcterms:created>
  <dcterms:modified xsi:type="dcterms:W3CDTF">2015-11-11T12:11:00Z</dcterms:modified>
</cp:coreProperties>
</file>