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348" w:rsidRDefault="001F14D9">
      <w:bookmarkStart w:id="0" w:name="_GoBack"/>
      <w:r>
        <w:rPr>
          <w:noProof/>
          <w:lang w:eastAsia="ru-RU"/>
        </w:rPr>
        <w:drawing>
          <wp:inline distT="0" distB="0" distL="0" distR="0" wp14:anchorId="4FE95FB9" wp14:editId="470A23C2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323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6F4"/>
    <w:rsid w:val="000B71B0"/>
    <w:rsid w:val="001F14D9"/>
    <w:rsid w:val="00233FE1"/>
    <w:rsid w:val="00263340"/>
    <w:rsid w:val="00303649"/>
    <w:rsid w:val="00313BCC"/>
    <w:rsid w:val="00323348"/>
    <w:rsid w:val="00356093"/>
    <w:rsid w:val="00390217"/>
    <w:rsid w:val="003A2FAB"/>
    <w:rsid w:val="003E480E"/>
    <w:rsid w:val="005F7842"/>
    <w:rsid w:val="00805646"/>
    <w:rsid w:val="00864830"/>
    <w:rsid w:val="00872F18"/>
    <w:rsid w:val="008778AC"/>
    <w:rsid w:val="00932C9B"/>
    <w:rsid w:val="00A27AFA"/>
    <w:rsid w:val="00A40204"/>
    <w:rsid w:val="00AB0FCB"/>
    <w:rsid w:val="00AD5C3C"/>
    <w:rsid w:val="00B3203C"/>
    <w:rsid w:val="00B70964"/>
    <w:rsid w:val="00BD0FB3"/>
    <w:rsid w:val="00C546F4"/>
    <w:rsid w:val="00CE33BB"/>
    <w:rsid w:val="00D24C98"/>
    <w:rsid w:val="00DC46F0"/>
    <w:rsid w:val="00F419FC"/>
    <w:rsid w:val="00F6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4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4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Помощь (млн. экю.) 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ЕС</c:v>
                </c:pt>
                <c:pt idx="1">
                  <c:v>США</c:v>
                </c:pt>
                <c:pt idx="2">
                  <c:v>Япония</c:v>
                </c:pt>
                <c:pt idx="3">
                  <c:v>Прочие</c:v>
                </c:pt>
                <c:pt idx="4">
                  <c:v>Итого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49908</c:v>
                </c:pt>
                <c:pt idx="1">
                  <c:v>7274</c:v>
                </c:pt>
                <c:pt idx="2">
                  <c:v>2378</c:v>
                </c:pt>
                <c:pt idx="3">
                  <c:v>10200</c:v>
                </c:pt>
                <c:pt idx="4">
                  <c:v>69760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2014-02-15T17:47:00Z</dcterms:created>
  <dcterms:modified xsi:type="dcterms:W3CDTF">2014-02-15T18:00:00Z</dcterms:modified>
</cp:coreProperties>
</file>