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86EB2" w14:textId="77777777" w:rsidR="00F93F9B" w:rsidRDefault="003212D7" w:rsidP="00FE78DA">
      <w:pPr>
        <w:pStyle w:val="2"/>
        <w:spacing w:before="0" w:beforeAutospacing="0" w:after="0" w:afterAutospacing="0"/>
        <w:jc w:val="both"/>
        <w:rPr>
          <w:rFonts w:eastAsia="Times New Roman"/>
        </w:rPr>
      </w:pPr>
      <w:r>
        <w:rPr>
          <w:rFonts w:eastAsia="Times New Roman"/>
        </w:rPr>
        <w:t>Пространство Сибири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6531"/>
      </w:tblGrid>
      <w:tr w:rsidR="00F93F9B" w14:paraId="45B75333" w14:textId="77777777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26FB4A74" w14:textId="77777777" w:rsidR="00F93F9B" w:rsidRDefault="003212D7" w:rsidP="00FE78DA">
            <w:pPr>
              <w:jc w:val="both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Предмет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500" w:type="pct"/>
            <w:vAlign w:val="center"/>
            <w:hideMark/>
          </w:tcPr>
          <w:p w14:paraId="116408EE" w14:textId="77777777" w:rsidR="00F93F9B" w:rsidRDefault="003212D7" w:rsidP="00FE78D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География </w:t>
            </w:r>
          </w:p>
        </w:tc>
      </w:tr>
      <w:tr w:rsidR="00F93F9B" w14:paraId="0DF88D2E" w14:textId="77777777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24FFA2F8" w14:textId="77777777" w:rsidR="00F93F9B" w:rsidRDefault="003212D7" w:rsidP="00FE78DA">
            <w:pPr>
              <w:jc w:val="both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Класс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500" w:type="pct"/>
            <w:vAlign w:val="center"/>
            <w:hideMark/>
          </w:tcPr>
          <w:p w14:paraId="7E1BDCF5" w14:textId="77777777" w:rsidR="00F93F9B" w:rsidRDefault="003212D7" w:rsidP="00FE78D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</w:tr>
      <w:tr w:rsidR="00F93F9B" w14:paraId="00DB21EB" w14:textId="77777777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134CE007" w14:textId="77777777" w:rsidR="00F93F9B" w:rsidRDefault="003212D7" w:rsidP="00FE78DA">
            <w:pPr>
              <w:jc w:val="both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Учебник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500" w:type="pct"/>
            <w:vAlign w:val="center"/>
            <w:hideMark/>
          </w:tcPr>
          <w:p w14:paraId="073B1682" w14:textId="77777777" w:rsidR="00F93F9B" w:rsidRDefault="003212D7" w:rsidP="00FE78D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География </w:t>
            </w:r>
          </w:p>
        </w:tc>
      </w:tr>
      <w:tr w:rsidR="00F93F9B" w14:paraId="02D0A989" w14:textId="77777777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71B0D9AF" w14:textId="77777777" w:rsidR="00F93F9B" w:rsidRDefault="003212D7" w:rsidP="00FE78DA">
            <w:pPr>
              <w:jc w:val="both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Тема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500" w:type="pct"/>
            <w:vAlign w:val="center"/>
            <w:hideMark/>
          </w:tcPr>
          <w:p w14:paraId="289BF9F3" w14:textId="0236C860" w:rsidR="00F93F9B" w:rsidRDefault="003212D7" w:rsidP="00FE78D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§4</w:t>
            </w:r>
            <w:r w:rsidR="001B42EE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 xml:space="preserve">. Пространство Сибири </w:t>
            </w:r>
          </w:p>
        </w:tc>
      </w:tr>
    </w:tbl>
    <w:p w14:paraId="1A04A079" w14:textId="77777777" w:rsidR="00F93F9B" w:rsidRDefault="001B42EE" w:rsidP="00FE78DA">
      <w:pPr>
        <w:jc w:val="both"/>
        <w:rPr>
          <w:rFonts w:eastAsia="Times New Roman"/>
        </w:rPr>
      </w:pPr>
      <w:r>
        <w:rPr>
          <w:rFonts w:eastAsia="Times New Roman"/>
        </w:rPr>
        <w:pict w14:anchorId="2B9C684C">
          <v:rect id="_x0000_i1025" style="width:0;height:1.5pt" o:hralign="center" o:hrstd="t" o:hr="t" fillcolor="#a0a0a0" stroked="f"/>
        </w:pict>
      </w:r>
    </w:p>
    <w:p w14:paraId="5D48C44A" w14:textId="77777777" w:rsidR="001B42EE" w:rsidRDefault="001B42EE" w:rsidP="00FE78DA">
      <w:pPr>
        <w:pStyle w:val="a4"/>
        <w:spacing w:before="0" w:beforeAutospacing="0" w:after="0" w:afterAutospacing="0"/>
        <w:jc w:val="both"/>
        <w:divId w:val="1829517121"/>
      </w:pPr>
    </w:p>
    <w:p w14:paraId="7CE79785" w14:textId="5CE9F056" w:rsidR="001B42EE" w:rsidRDefault="001B42EE" w:rsidP="00FE0D4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divId w:val="1829517121"/>
      </w:pPr>
      <w:r>
        <w:t>Составьте шесть (6) вопросов по теме параграфа, так чтобы ответами были: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1B42EE" w14:paraId="508E9766" w14:textId="77777777" w:rsidTr="001B42EE">
        <w:trPr>
          <w:divId w:val="1829517121"/>
        </w:trPr>
        <w:tc>
          <w:tcPr>
            <w:tcW w:w="6516" w:type="dxa"/>
          </w:tcPr>
          <w:p w14:paraId="0F21D136" w14:textId="28BCEB40" w:rsidR="001B42EE" w:rsidRDefault="001B42EE" w:rsidP="00FE78DA">
            <w:pPr>
              <w:pStyle w:val="a4"/>
              <w:spacing w:before="0" w:beforeAutospacing="0" w:after="0" w:afterAutospacing="0"/>
              <w:jc w:val="both"/>
            </w:pPr>
            <w:r>
              <w:t xml:space="preserve">Вопрос </w:t>
            </w:r>
          </w:p>
        </w:tc>
        <w:tc>
          <w:tcPr>
            <w:tcW w:w="2835" w:type="dxa"/>
          </w:tcPr>
          <w:p w14:paraId="1F63BE77" w14:textId="18F04D4C" w:rsidR="001B42EE" w:rsidRDefault="001B42EE" w:rsidP="00FE78DA">
            <w:pPr>
              <w:pStyle w:val="a4"/>
              <w:spacing w:before="0" w:beforeAutospacing="0" w:after="0" w:afterAutospacing="0"/>
              <w:jc w:val="both"/>
            </w:pPr>
            <w:r>
              <w:t>Ответ</w:t>
            </w:r>
          </w:p>
        </w:tc>
      </w:tr>
      <w:tr w:rsidR="001B42EE" w14:paraId="6236C4A8" w14:textId="77777777" w:rsidTr="001B42EE">
        <w:trPr>
          <w:divId w:val="1829517121"/>
        </w:trPr>
        <w:tc>
          <w:tcPr>
            <w:tcW w:w="6516" w:type="dxa"/>
          </w:tcPr>
          <w:p w14:paraId="0952F86D" w14:textId="77777777" w:rsidR="001B42EE" w:rsidRDefault="001B42EE" w:rsidP="001B42EE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</w:p>
        </w:tc>
        <w:tc>
          <w:tcPr>
            <w:tcW w:w="2835" w:type="dxa"/>
          </w:tcPr>
          <w:p w14:paraId="4F11354E" w14:textId="2CF0AAE6" w:rsidR="001B42EE" w:rsidRDefault="001B42EE" w:rsidP="00FE78DA">
            <w:pPr>
              <w:pStyle w:val="a4"/>
              <w:spacing w:before="0" w:beforeAutospacing="0" w:after="0" w:afterAutospacing="0"/>
              <w:jc w:val="both"/>
            </w:pPr>
            <w:r>
              <w:t>Нефть</w:t>
            </w:r>
          </w:p>
        </w:tc>
      </w:tr>
      <w:tr w:rsidR="001B42EE" w14:paraId="032219D8" w14:textId="77777777" w:rsidTr="001B42EE">
        <w:trPr>
          <w:divId w:val="1829517121"/>
        </w:trPr>
        <w:tc>
          <w:tcPr>
            <w:tcW w:w="6516" w:type="dxa"/>
          </w:tcPr>
          <w:p w14:paraId="6A233A45" w14:textId="77777777" w:rsidR="001B42EE" w:rsidRDefault="001B42EE" w:rsidP="001B42EE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</w:p>
        </w:tc>
        <w:tc>
          <w:tcPr>
            <w:tcW w:w="2835" w:type="dxa"/>
          </w:tcPr>
          <w:p w14:paraId="647F4FB7" w14:textId="62F95A6D" w:rsidR="001B42EE" w:rsidRDefault="001B42EE" w:rsidP="00FE78DA">
            <w:pPr>
              <w:pStyle w:val="a4"/>
              <w:spacing w:before="0" w:beforeAutospacing="0" w:after="0" w:afterAutospacing="0"/>
              <w:jc w:val="both"/>
            </w:pPr>
            <w:r>
              <w:t>Транссибирская магистраль</w:t>
            </w:r>
          </w:p>
        </w:tc>
      </w:tr>
      <w:tr w:rsidR="001B42EE" w14:paraId="5E953934" w14:textId="77777777" w:rsidTr="001B42EE">
        <w:trPr>
          <w:divId w:val="1829517121"/>
        </w:trPr>
        <w:tc>
          <w:tcPr>
            <w:tcW w:w="6516" w:type="dxa"/>
          </w:tcPr>
          <w:p w14:paraId="4E461855" w14:textId="77777777" w:rsidR="001B42EE" w:rsidRDefault="001B42EE" w:rsidP="001B42EE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</w:p>
        </w:tc>
        <w:tc>
          <w:tcPr>
            <w:tcW w:w="2835" w:type="dxa"/>
          </w:tcPr>
          <w:p w14:paraId="72205CCE" w14:textId="1622A465" w:rsidR="001B42EE" w:rsidRDefault="001B42EE" w:rsidP="00FE78DA">
            <w:pPr>
              <w:pStyle w:val="a4"/>
              <w:spacing w:before="0" w:beforeAutospacing="0" w:after="0" w:afterAutospacing="0"/>
              <w:jc w:val="both"/>
            </w:pPr>
            <w:r>
              <w:t>Золотые горы Алтая</w:t>
            </w:r>
          </w:p>
        </w:tc>
      </w:tr>
      <w:tr w:rsidR="001B42EE" w14:paraId="00495C6F" w14:textId="77777777" w:rsidTr="001B42EE">
        <w:trPr>
          <w:divId w:val="1829517121"/>
        </w:trPr>
        <w:tc>
          <w:tcPr>
            <w:tcW w:w="6516" w:type="dxa"/>
          </w:tcPr>
          <w:p w14:paraId="1DC06F29" w14:textId="77777777" w:rsidR="001B42EE" w:rsidRDefault="001B42EE" w:rsidP="001B42EE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</w:p>
        </w:tc>
        <w:tc>
          <w:tcPr>
            <w:tcW w:w="2835" w:type="dxa"/>
          </w:tcPr>
          <w:p w14:paraId="7A75479D" w14:textId="35D48C72" w:rsidR="001B42EE" w:rsidRDefault="001B42EE" w:rsidP="00FE78DA">
            <w:pPr>
              <w:pStyle w:val="a4"/>
              <w:spacing w:before="0" w:beforeAutospacing="0" w:after="0" w:afterAutospacing="0"/>
              <w:jc w:val="both"/>
            </w:pPr>
            <w:r>
              <w:t>Минусинская котловина</w:t>
            </w:r>
          </w:p>
        </w:tc>
      </w:tr>
      <w:tr w:rsidR="001B42EE" w14:paraId="72F392A0" w14:textId="77777777" w:rsidTr="001B42EE">
        <w:trPr>
          <w:divId w:val="1829517121"/>
        </w:trPr>
        <w:tc>
          <w:tcPr>
            <w:tcW w:w="6516" w:type="dxa"/>
          </w:tcPr>
          <w:p w14:paraId="196BAE52" w14:textId="77777777" w:rsidR="001B42EE" w:rsidRDefault="001B42EE" w:rsidP="001B42EE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</w:p>
        </w:tc>
        <w:tc>
          <w:tcPr>
            <w:tcW w:w="2835" w:type="dxa"/>
          </w:tcPr>
          <w:p w14:paraId="530B48C5" w14:textId="3FA9FE2C" w:rsidR="001B42EE" w:rsidRDefault="001B42EE" w:rsidP="001B42EE">
            <w:pPr>
              <w:pStyle w:val="a4"/>
              <w:spacing w:before="0" w:beforeAutospacing="0" w:after="0" w:afterAutospacing="0"/>
              <w:ind w:left="31"/>
              <w:jc w:val="both"/>
            </w:pPr>
            <w:r>
              <w:t xml:space="preserve">Сибирское отделение </w:t>
            </w:r>
            <w:r>
              <w:t>российск</w:t>
            </w:r>
            <w:r>
              <w:t>ой</w:t>
            </w:r>
            <w:r>
              <w:t xml:space="preserve"> академи</w:t>
            </w:r>
            <w:r>
              <w:t>и</w:t>
            </w:r>
            <w:r>
              <w:t xml:space="preserve"> наук</w:t>
            </w:r>
          </w:p>
        </w:tc>
      </w:tr>
      <w:tr w:rsidR="001B42EE" w14:paraId="54C590A0" w14:textId="77777777" w:rsidTr="001B42EE">
        <w:trPr>
          <w:divId w:val="1829517121"/>
        </w:trPr>
        <w:tc>
          <w:tcPr>
            <w:tcW w:w="6516" w:type="dxa"/>
          </w:tcPr>
          <w:p w14:paraId="05502C0E" w14:textId="77777777" w:rsidR="001B42EE" w:rsidRDefault="001B42EE" w:rsidP="001B42EE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</w:p>
        </w:tc>
        <w:tc>
          <w:tcPr>
            <w:tcW w:w="2835" w:type="dxa"/>
          </w:tcPr>
          <w:p w14:paraId="6FB6D991" w14:textId="3EC9D143" w:rsidR="001B42EE" w:rsidRDefault="001B42EE" w:rsidP="00FE78DA">
            <w:pPr>
              <w:pStyle w:val="a4"/>
              <w:spacing w:before="0" w:beforeAutospacing="0" w:after="0" w:afterAutospacing="0"/>
              <w:jc w:val="both"/>
            </w:pPr>
            <w:r>
              <w:t>Золото многолетняя мерзлота</w:t>
            </w:r>
          </w:p>
        </w:tc>
      </w:tr>
    </w:tbl>
    <w:p w14:paraId="39CC6287" w14:textId="0AC67223" w:rsidR="00F93F9B" w:rsidRDefault="001B42EE" w:rsidP="00FE78DA">
      <w:pPr>
        <w:pStyle w:val="a4"/>
        <w:spacing w:before="0" w:beforeAutospacing="0" w:after="0" w:afterAutospacing="0"/>
        <w:jc w:val="both"/>
        <w:divId w:val="1829517121"/>
        <w:rPr>
          <w:noProof/>
        </w:rPr>
      </w:pPr>
      <w:r>
        <w:t xml:space="preserve"> </w:t>
      </w:r>
    </w:p>
    <w:p w14:paraId="7A156D7F" w14:textId="4291F0D0" w:rsidR="001B42EE" w:rsidRDefault="001B42EE" w:rsidP="001B42EE">
      <w:pPr>
        <w:pStyle w:val="a4"/>
        <w:numPr>
          <w:ilvl w:val="0"/>
          <w:numId w:val="3"/>
        </w:numPr>
        <w:spacing w:before="0" w:beforeAutospacing="0" w:after="0" w:afterAutospacing="0"/>
        <w:jc w:val="both"/>
        <w:divId w:val="1829517121"/>
        <w:rPr>
          <w:noProof/>
        </w:rPr>
      </w:pPr>
      <w:r>
        <w:rPr>
          <w:noProof/>
        </w:rPr>
        <w:t>Запишите названия географических объектов:</w:t>
      </w:r>
    </w:p>
    <w:p w14:paraId="73D024D7" w14:textId="13223EAD" w:rsidR="001B42EE" w:rsidRDefault="001B42EE" w:rsidP="00FE78DA">
      <w:pPr>
        <w:pStyle w:val="a4"/>
        <w:spacing w:before="0" w:beforeAutospacing="0" w:after="0" w:afterAutospacing="0"/>
        <w:jc w:val="both"/>
        <w:divId w:val="1829517121"/>
      </w:pPr>
      <w:r>
        <w:rPr>
          <w:noProof/>
        </w:rPr>
        <w:drawing>
          <wp:inline distT="0" distB="0" distL="0" distR="0" wp14:anchorId="23CB1BFC" wp14:editId="41FD61AC">
            <wp:extent cx="5640427" cy="3962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097" cy="396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CAD61" w14:textId="77777777" w:rsidR="00F93F9B" w:rsidRDefault="003212D7" w:rsidP="00FE78DA">
      <w:pPr>
        <w:pStyle w:val="a4"/>
        <w:spacing w:before="0" w:beforeAutospacing="0" w:after="0" w:afterAutospacing="0"/>
        <w:jc w:val="both"/>
        <w:divId w:val="1829517121"/>
      </w:pPr>
      <w:r>
        <w:t>1.       Плато</w:t>
      </w:r>
    </w:p>
    <w:p w14:paraId="42C4685C" w14:textId="77777777" w:rsidR="00F93F9B" w:rsidRDefault="003212D7" w:rsidP="00FE78DA">
      <w:pPr>
        <w:pStyle w:val="a4"/>
        <w:spacing w:before="0" w:beforeAutospacing="0" w:after="0" w:afterAutospacing="0"/>
        <w:jc w:val="both"/>
        <w:divId w:val="1829517121"/>
      </w:pPr>
      <w:r>
        <w:t>2.       Хребет</w:t>
      </w:r>
    </w:p>
    <w:p w14:paraId="03E470A9" w14:textId="77777777" w:rsidR="00F93F9B" w:rsidRDefault="003212D7" w:rsidP="00FE78DA">
      <w:pPr>
        <w:pStyle w:val="a4"/>
        <w:spacing w:before="0" w:beforeAutospacing="0" w:after="0" w:afterAutospacing="0"/>
        <w:jc w:val="both"/>
        <w:divId w:val="1829517121"/>
      </w:pPr>
      <w:r>
        <w:t>3.       Хребет</w:t>
      </w:r>
    </w:p>
    <w:p w14:paraId="6DC2B1B3" w14:textId="77777777" w:rsidR="00F93F9B" w:rsidRDefault="003212D7" w:rsidP="00FE78DA">
      <w:pPr>
        <w:pStyle w:val="a4"/>
        <w:spacing w:before="0" w:beforeAutospacing="0" w:after="0" w:afterAutospacing="0"/>
        <w:jc w:val="both"/>
        <w:divId w:val="1829517121"/>
      </w:pPr>
      <w:r>
        <w:t>4.       Нагорье</w:t>
      </w:r>
    </w:p>
    <w:p w14:paraId="6128039B" w14:textId="77777777" w:rsidR="00F93F9B" w:rsidRDefault="003212D7" w:rsidP="00FE78DA">
      <w:pPr>
        <w:pStyle w:val="a4"/>
        <w:spacing w:before="0" w:beforeAutospacing="0" w:after="0" w:afterAutospacing="0"/>
        <w:jc w:val="both"/>
        <w:divId w:val="1829517121"/>
      </w:pPr>
      <w:r>
        <w:t>5.       Горы</w:t>
      </w:r>
    </w:p>
    <w:p w14:paraId="571F3A95" w14:textId="77777777" w:rsidR="00F93F9B" w:rsidRDefault="003212D7" w:rsidP="00FE78DA">
      <w:pPr>
        <w:pStyle w:val="a4"/>
        <w:spacing w:before="0" w:beforeAutospacing="0" w:after="0" w:afterAutospacing="0"/>
        <w:jc w:val="both"/>
        <w:divId w:val="1829517121"/>
      </w:pPr>
      <w:r>
        <w:t>6.       Нагорье</w:t>
      </w:r>
    </w:p>
    <w:p w14:paraId="2ED139A0" w14:textId="259F6D4E" w:rsidR="003212D7" w:rsidRDefault="003212D7" w:rsidP="00FE78DA">
      <w:pPr>
        <w:pStyle w:val="a4"/>
        <w:spacing w:before="0" w:beforeAutospacing="0" w:after="0" w:afterAutospacing="0"/>
        <w:jc w:val="both"/>
      </w:pPr>
      <w:r>
        <w:t>7.       Хребет</w:t>
      </w:r>
    </w:p>
    <w:sectPr w:rsidR="00321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C1BDE"/>
    <w:multiLevelType w:val="hybridMultilevel"/>
    <w:tmpl w:val="97924096"/>
    <w:lvl w:ilvl="0" w:tplc="95FC86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E67BD"/>
    <w:multiLevelType w:val="hybridMultilevel"/>
    <w:tmpl w:val="1562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D70B9"/>
    <w:multiLevelType w:val="hybridMultilevel"/>
    <w:tmpl w:val="1562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DA"/>
    <w:rsid w:val="001B42EE"/>
    <w:rsid w:val="003212D7"/>
    <w:rsid w:val="00F93F9B"/>
    <w:rsid w:val="00F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188F0"/>
  <w15:chartTrackingRefBased/>
  <w15:docId w15:val="{816591A8-DBA7-493F-B28F-49BD2491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Pr>
      <w:i/>
      <w:iCs/>
    </w:rPr>
  </w:style>
  <w:style w:type="table" w:styleId="a6">
    <w:name w:val="Table Grid"/>
    <w:basedOn w:val="a1"/>
    <w:uiPriority w:val="39"/>
    <w:rsid w:val="001B4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9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9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5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8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8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0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1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9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is05.infourok.ru/img/12ce-00004d65-e2228034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Савва Стайков</dc:creator>
  <cp:keywords/>
  <dc:description/>
  <cp:lastModifiedBy>Савва Стайков</cp:lastModifiedBy>
  <cp:revision>2</cp:revision>
  <dcterms:created xsi:type="dcterms:W3CDTF">2020-04-13T13:21:00Z</dcterms:created>
  <dcterms:modified xsi:type="dcterms:W3CDTF">2020-04-13T13:21:00Z</dcterms:modified>
</cp:coreProperties>
</file>