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91" w:rsidRPr="002A7682" w:rsidRDefault="00094991" w:rsidP="000949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Ergänze „in“, „auf“, „über“ oder „neben“. Achte auf den Kasus (Akkusativ oder Dativ)?</w:t>
      </w:r>
    </w:p>
    <w:p w:rsidR="00094991" w:rsidRPr="002A7682" w:rsidRDefault="00094991" w:rsidP="00094991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Wo ist dein Vater? Er ist ______ __________ Küche.</w:t>
      </w:r>
    </w:p>
    <w:p w:rsidR="00094991" w:rsidRPr="002A7682" w:rsidRDefault="00094991" w:rsidP="00094991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Wo sitzt deine </w:t>
      </w:r>
      <w:proofErr w:type="gramStart"/>
      <w:r w:rsidRPr="002A7682">
        <w:rPr>
          <w:rFonts w:ascii="Times New Roman" w:hAnsi="Times New Roman" w:cs="Times New Roman"/>
          <w:sz w:val="28"/>
          <w:szCs w:val="28"/>
          <w:lang w:val="de-DE"/>
        </w:rPr>
        <w:t>Oma ?</w:t>
      </w:r>
      <w:proofErr w:type="gramEnd"/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 Sie sitzt ____  ______ </w:t>
      </w:r>
      <w:proofErr w:type="gramStart"/>
      <w:r w:rsidRPr="002A7682">
        <w:rPr>
          <w:rFonts w:ascii="Times New Roman" w:hAnsi="Times New Roman" w:cs="Times New Roman"/>
          <w:sz w:val="28"/>
          <w:szCs w:val="28"/>
          <w:lang w:val="de-DE"/>
        </w:rPr>
        <w:t>Sessel .</w:t>
      </w:r>
      <w:proofErr w:type="gramEnd"/>
    </w:p>
    <w:p w:rsidR="00094991" w:rsidRPr="002A7682" w:rsidRDefault="00094991" w:rsidP="00094991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Wohin stellst du die Kommode? Ich stelle sie ____  ______ Bett.</w:t>
      </w:r>
    </w:p>
    <w:p w:rsidR="00094991" w:rsidRPr="002A7682" w:rsidRDefault="00094991" w:rsidP="00094991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Wohin hängst du die </w:t>
      </w:r>
      <w:proofErr w:type="gramStart"/>
      <w:r w:rsidRPr="002A7682">
        <w:rPr>
          <w:rFonts w:ascii="Times New Roman" w:hAnsi="Times New Roman" w:cs="Times New Roman"/>
          <w:sz w:val="28"/>
          <w:szCs w:val="28"/>
          <w:lang w:val="de-DE"/>
        </w:rPr>
        <w:t>Lampe ?</w:t>
      </w:r>
      <w:proofErr w:type="gramEnd"/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 Ich hänge sie _____ _____ Esstisch. </w:t>
      </w:r>
    </w:p>
    <w:p w:rsidR="00094991" w:rsidRPr="002A7682" w:rsidRDefault="00094991" w:rsidP="00094991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Wo steht der Schüler? Er steht ____ _____ Tafel. </w:t>
      </w:r>
    </w:p>
    <w:p w:rsidR="00094991" w:rsidRPr="002A7682" w:rsidRDefault="00094991" w:rsidP="000949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Ergänze „aber“, „denn“, „und</w:t>
      </w:r>
      <w:proofErr w:type="gramStart"/>
      <w:r w:rsidRPr="002A7682">
        <w:rPr>
          <w:rFonts w:ascii="Times New Roman" w:hAnsi="Times New Roman" w:cs="Times New Roman"/>
          <w:sz w:val="28"/>
          <w:szCs w:val="28"/>
          <w:lang w:val="de-DE"/>
        </w:rPr>
        <w:t>“ ,</w:t>
      </w:r>
      <w:proofErr w:type="gramEnd"/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 „oder“.</w:t>
      </w:r>
    </w:p>
    <w:p w:rsidR="00094991" w:rsidRPr="002A7682" w:rsidRDefault="00094991" w:rsidP="000949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Die Kinder freuen sich, __________ morgen beginnen die Osterferien.</w:t>
      </w:r>
    </w:p>
    <w:p w:rsidR="00094991" w:rsidRPr="002A7682" w:rsidRDefault="009A7E5D" w:rsidP="000949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2A7682">
        <w:rPr>
          <w:rFonts w:ascii="Times New Roman" w:hAnsi="Times New Roman" w:cs="Times New Roman"/>
          <w:sz w:val="28"/>
          <w:szCs w:val="28"/>
          <w:lang w:val="de-DE"/>
        </w:rPr>
        <w:t>Lenni</w:t>
      </w:r>
      <w:proofErr w:type="spellEnd"/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 ist sehr fleißig ________ bekommt in allen Fächern immer eine Eins.</w:t>
      </w:r>
    </w:p>
    <w:p w:rsidR="009A7E5D" w:rsidRPr="002A7682" w:rsidRDefault="009A7E5D" w:rsidP="000949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Isst du lieber Fisch __________ Fleisch?</w:t>
      </w:r>
    </w:p>
    <w:p w:rsidR="009A7E5D" w:rsidRPr="009A7E5D" w:rsidRDefault="009A7E5D" w:rsidP="009A7E5D">
      <w:pPr>
        <w:ind w:left="360"/>
        <w:rPr>
          <w:lang w:val="de-DE"/>
        </w:rPr>
      </w:pPr>
      <w:r>
        <w:rPr>
          <w:noProof/>
          <w:lang w:eastAsia="ru-RU"/>
        </w:rPr>
        <w:drawing>
          <wp:inline distT="0" distB="0" distL="0" distR="0">
            <wp:extent cx="5903595" cy="4057650"/>
            <wp:effectExtent l="19050" t="0" r="190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10" cy="406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5D" w:rsidRPr="002A7682" w:rsidRDefault="009A7E5D" w:rsidP="009A7E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Bilde Fragen !</w:t>
      </w:r>
      <w:r w:rsidR="002A7682">
        <w:rPr>
          <w:rFonts w:ascii="Times New Roman" w:hAnsi="Times New Roman" w:cs="Times New Roman"/>
          <w:sz w:val="28"/>
          <w:szCs w:val="28"/>
          <w:lang w:val="uk-UA"/>
        </w:rPr>
        <w:t>( зверніть увагу на порядок слів та закінчення дієслів)</w:t>
      </w:r>
    </w:p>
    <w:p w:rsidR="00910908" w:rsidRPr="002A7682" w:rsidRDefault="009A7E5D" w:rsidP="009A7E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feiern  / du/ wie/ deinen Geburtstag?</w:t>
      </w:r>
    </w:p>
    <w:p w:rsidR="009A7E5D" w:rsidRPr="002A7682" w:rsidRDefault="009A7E5D" w:rsidP="009A7E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dieses Flugzeug/wohin/ fliegen?</w:t>
      </w:r>
    </w:p>
    <w:p w:rsidR="009A7E5D" w:rsidRPr="002A7682" w:rsidRDefault="009A7E5D" w:rsidP="009A7E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essen/ ihr/was / zu Mittag?</w:t>
      </w:r>
    </w:p>
    <w:p w:rsidR="009A7E5D" w:rsidRPr="002A7682" w:rsidRDefault="009A7E5D" w:rsidP="009A7E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mit  wem/ gehen/ du/ ins Konzert?</w:t>
      </w:r>
    </w:p>
    <w:p w:rsidR="00910908" w:rsidRPr="002A7682" w:rsidRDefault="009A7E5D" w:rsidP="009A7E5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Ergänze „welch- </w:t>
      </w:r>
      <w:proofErr w:type="gramStart"/>
      <w:r w:rsidRPr="002A7682">
        <w:rPr>
          <w:rFonts w:ascii="Times New Roman" w:hAnsi="Times New Roman" w:cs="Times New Roman"/>
          <w:sz w:val="28"/>
          <w:szCs w:val="28"/>
          <w:lang w:val="de-DE"/>
        </w:rPr>
        <w:t>„ .</w:t>
      </w:r>
      <w:proofErr w:type="gramEnd"/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 Achte auf die Endung! </w:t>
      </w:r>
      <w:r w:rsidR="002A7682">
        <w:rPr>
          <w:rFonts w:ascii="Times New Roman" w:hAnsi="Times New Roman" w:cs="Times New Roman"/>
          <w:sz w:val="28"/>
          <w:szCs w:val="28"/>
          <w:lang w:val="uk-UA"/>
        </w:rPr>
        <w:t>( зверніть увагу на  рід та відмінок)( ми це вчили з відмінюванням прикметників сильна відміна( без артикля) )</w:t>
      </w:r>
    </w:p>
    <w:p w:rsidR="002A7682" w:rsidRPr="002A7682" w:rsidRDefault="002A7682" w:rsidP="002A76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______________ Schule findest du schöner?</w:t>
      </w:r>
    </w:p>
    <w:p w:rsidR="002A7682" w:rsidRPr="002A7682" w:rsidRDefault="002A7682" w:rsidP="002A76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____________ Tag ist heute?</w:t>
      </w:r>
    </w:p>
    <w:p w:rsidR="002A7682" w:rsidRPr="002A7682" w:rsidRDefault="002A7682" w:rsidP="002A76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>____________ Kleid gefällt dir? Das lange oder das kurze?</w:t>
      </w:r>
    </w:p>
    <w:p w:rsidR="002A7682" w:rsidRPr="002A7682" w:rsidRDefault="002A7682" w:rsidP="002A768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A7682">
        <w:rPr>
          <w:rFonts w:ascii="Times New Roman" w:hAnsi="Times New Roman" w:cs="Times New Roman"/>
          <w:sz w:val="28"/>
          <w:szCs w:val="28"/>
          <w:lang w:val="de-DE"/>
        </w:rPr>
        <w:t xml:space="preserve">____________ Film wollen wir am Samstag sehen? </w:t>
      </w:r>
    </w:p>
    <w:p w:rsidR="00910908" w:rsidRPr="002A7682" w:rsidRDefault="00910908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910908" w:rsidRPr="002A7682" w:rsidSect="00CA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86E"/>
    <w:multiLevelType w:val="hybridMultilevel"/>
    <w:tmpl w:val="F61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62A3"/>
    <w:multiLevelType w:val="hybridMultilevel"/>
    <w:tmpl w:val="368CFB14"/>
    <w:lvl w:ilvl="0" w:tplc="74F20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2376"/>
    <w:multiLevelType w:val="hybridMultilevel"/>
    <w:tmpl w:val="9712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1D29"/>
    <w:multiLevelType w:val="hybridMultilevel"/>
    <w:tmpl w:val="63C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08"/>
    <w:rsid w:val="00094991"/>
    <w:rsid w:val="002A7682"/>
    <w:rsid w:val="00910908"/>
    <w:rsid w:val="009A7E5D"/>
    <w:rsid w:val="00CA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2020-05-14T20:12:00Z</dcterms:created>
  <dcterms:modified xsi:type="dcterms:W3CDTF">2020-05-14T20:50:00Z</dcterms:modified>
</cp:coreProperties>
</file>