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3" w:rsidRDefault="00ED0C62">
      <w:pPr>
        <w:rPr>
          <w:rFonts w:ascii="Times New Roman" w:hAnsi="Times New Roman" w:cs="Times New Roman"/>
          <w:b/>
          <w:sz w:val="28"/>
        </w:rPr>
      </w:pPr>
      <w:r w:rsidRPr="00ED0C62">
        <w:rPr>
          <w:rFonts w:ascii="Times New Roman" w:hAnsi="Times New Roman" w:cs="Times New Roman"/>
          <w:b/>
          <w:sz w:val="28"/>
        </w:rPr>
        <w:t>Проведите по общей схеме исследование функции, заданной графиком.</w:t>
      </w:r>
    </w:p>
    <w:p w:rsidR="00ED0C62" w:rsidRDefault="00ED0C62">
      <w:pPr>
        <w:rPr>
          <w:rFonts w:ascii="Times New Roman" w:hAnsi="Times New Roman" w:cs="Times New Roman"/>
          <w:b/>
          <w:sz w:val="28"/>
        </w:rPr>
      </w:pPr>
    </w:p>
    <w:p w:rsidR="00ED0C62" w:rsidRDefault="00ED0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471920" cy="42868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62" w:rsidRPr="00ED0C62" w:rsidRDefault="00ED0C6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D0C62" w:rsidRPr="00ED0C62" w:rsidSect="000D1891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8"/>
    <w:rsid w:val="000D1891"/>
    <w:rsid w:val="00432D88"/>
    <w:rsid w:val="008D3163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>LLC "Terra-invest"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2020-04-08T19:45:00Z</dcterms:created>
  <dcterms:modified xsi:type="dcterms:W3CDTF">2020-04-08T19:50:00Z</dcterms:modified>
</cp:coreProperties>
</file>