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93" w:rsidRPr="00A93555" w:rsidRDefault="00837093" w:rsidP="00837093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37093" w:rsidRPr="00A93555" w:rsidRDefault="00837093" w:rsidP="00837093">
      <w:pPr>
        <w:jc w:val="center"/>
        <w:rPr>
          <w:sz w:val="28"/>
          <w:szCs w:val="28"/>
        </w:rPr>
      </w:pPr>
      <w:r w:rsidRPr="00A93555">
        <w:rPr>
          <w:sz w:val="28"/>
          <w:szCs w:val="28"/>
        </w:rPr>
        <w:t xml:space="preserve">Лабораторная работа № </w:t>
      </w:r>
      <w:r>
        <w:rPr>
          <w:sz w:val="28"/>
          <w:szCs w:val="28"/>
        </w:rPr>
        <w:t>6</w:t>
      </w:r>
    </w:p>
    <w:p w:rsidR="00837093" w:rsidRPr="00A93555" w:rsidRDefault="00837093" w:rsidP="00837093">
      <w:pPr>
        <w:rPr>
          <w:sz w:val="28"/>
          <w:szCs w:val="28"/>
        </w:rPr>
      </w:pPr>
      <w:r w:rsidRPr="00CC1A98">
        <w:rPr>
          <w:b/>
          <w:sz w:val="28"/>
          <w:szCs w:val="28"/>
        </w:rPr>
        <w:t>Тема:</w:t>
      </w:r>
      <w:r w:rsidRPr="00A93555">
        <w:rPr>
          <w:sz w:val="28"/>
          <w:szCs w:val="28"/>
        </w:rPr>
        <w:t xml:space="preserve"> «</w:t>
      </w:r>
      <w:r>
        <w:rPr>
          <w:sz w:val="28"/>
          <w:szCs w:val="28"/>
        </w:rPr>
        <w:t>Изучение треков заряженных частиц по готовым фотографиям</w:t>
      </w:r>
      <w:r w:rsidRPr="00A93555">
        <w:rPr>
          <w:sz w:val="28"/>
          <w:szCs w:val="28"/>
        </w:rPr>
        <w:t>»</w:t>
      </w:r>
    </w:p>
    <w:p w:rsidR="00837093" w:rsidRDefault="00837093" w:rsidP="00837093">
      <w:pPr>
        <w:rPr>
          <w:sz w:val="28"/>
          <w:szCs w:val="28"/>
        </w:rPr>
      </w:pPr>
    </w:p>
    <w:p w:rsidR="00837093" w:rsidRDefault="00837093" w:rsidP="00346AAF">
      <w:pPr>
        <w:rPr>
          <w:sz w:val="28"/>
          <w:szCs w:val="28"/>
        </w:rPr>
      </w:pPr>
      <w:r w:rsidRPr="00CC1A98">
        <w:rPr>
          <w:b/>
          <w:sz w:val="28"/>
          <w:szCs w:val="28"/>
        </w:rPr>
        <w:t>Цель</w:t>
      </w:r>
      <w:r w:rsidRPr="00A93555">
        <w:rPr>
          <w:sz w:val="28"/>
          <w:szCs w:val="28"/>
        </w:rPr>
        <w:t>:</w:t>
      </w:r>
      <w:r w:rsidR="00346AAF">
        <w:rPr>
          <w:sz w:val="28"/>
          <w:szCs w:val="28"/>
        </w:rPr>
        <w:t xml:space="preserve"> научится анализировать фотографии с изображением треков заряженных частиц, которые были получены с помощью камеры Вильсона, и идентифицировать эти частицы.  </w:t>
      </w:r>
    </w:p>
    <w:p w:rsidR="00346AAF" w:rsidRDefault="00346AAF" w:rsidP="00346AAF">
      <w:pPr>
        <w:rPr>
          <w:sz w:val="28"/>
          <w:szCs w:val="28"/>
        </w:rPr>
      </w:pPr>
    </w:p>
    <w:p w:rsidR="00DA7418" w:rsidRDefault="00837093" w:rsidP="00DA7418">
      <w:pPr>
        <w:rPr>
          <w:sz w:val="28"/>
          <w:szCs w:val="28"/>
        </w:rPr>
      </w:pPr>
      <w:r w:rsidRPr="00CC1A9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346AAF">
        <w:rPr>
          <w:sz w:val="28"/>
          <w:szCs w:val="28"/>
        </w:rPr>
        <w:t>фотография треков заряженных частиц, которые получены с помощью камеры  Вильсона.</w:t>
      </w:r>
    </w:p>
    <w:p w:rsidR="00DA7418" w:rsidRDefault="00DA7418" w:rsidP="00DA7418">
      <w:pPr>
        <w:rPr>
          <w:sz w:val="28"/>
          <w:szCs w:val="28"/>
        </w:rPr>
      </w:pPr>
    </w:p>
    <w:p w:rsidR="00346AAF" w:rsidRPr="007C3585" w:rsidRDefault="00E35186" w:rsidP="00DA7418">
      <w:pPr>
        <w:ind w:firstLine="708"/>
        <w:rPr>
          <w:i/>
          <w:color w:val="00B050"/>
        </w:rPr>
      </w:pPr>
      <w:r w:rsidRPr="007C3585">
        <w:rPr>
          <w:color w:val="00B050"/>
          <w:sz w:val="28"/>
          <w:szCs w:val="28"/>
        </w:rPr>
        <w:t>Радиус кривизны каждого трека, предлагается определять таким образом:</w:t>
      </w:r>
    </w:p>
    <w:p w:rsidR="00E35186" w:rsidRPr="007C3585" w:rsidRDefault="00E35186" w:rsidP="00E35186">
      <w:pPr>
        <w:pStyle w:val="a3"/>
        <w:ind w:left="0"/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 xml:space="preserve">- </w:t>
      </w:r>
      <w:r w:rsidRPr="007C3585">
        <w:rPr>
          <w:i/>
          <w:color w:val="00B050"/>
          <w:sz w:val="28"/>
          <w:szCs w:val="28"/>
        </w:rPr>
        <w:t>если есть возможность распечатать фото</w:t>
      </w:r>
      <w:r w:rsidRPr="007C3585">
        <w:rPr>
          <w:color w:val="00B050"/>
          <w:sz w:val="28"/>
          <w:szCs w:val="28"/>
        </w:rPr>
        <w:t xml:space="preserve"> треков, распечатываем и выполняем все построения на нем или для удобства переносим форму треков  из фотографии  на кальку и тогда работаем с ней (размеры не изменяем);</w:t>
      </w:r>
    </w:p>
    <w:p w:rsidR="00E35186" w:rsidRPr="007C3585" w:rsidRDefault="00E35186" w:rsidP="00E35186">
      <w:pPr>
        <w:pStyle w:val="a3"/>
        <w:ind w:left="0"/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 xml:space="preserve">- </w:t>
      </w:r>
      <w:r w:rsidRPr="007C3585">
        <w:rPr>
          <w:i/>
          <w:color w:val="00B050"/>
          <w:sz w:val="28"/>
          <w:szCs w:val="28"/>
        </w:rPr>
        <w:t>если возможности распечатать нет</w:t>
      </w:r>
      <w:r w:rsidRPr="007C3585">
        <w:rPr>
          <w:color w:val="00B050"/>
          <w:sz w:val="28"/>
          <w:szCs w:val="28"/>
        </w:rPr>
        <w:t xml:space="preserve">, тогда скачиваем файл с презентацией и работаем в ней (размеры линейки и фотографии не изменяем). </w:t>
      </w:r>
    </w:p>
    <w:p w:rsidR="00E35186" w:rsidRPr="007C3585" w:rsidRDefault="00E35186" w:rsidP="00E35186">
      <w:pPr>
        <w:pStyle w:val="a3"/>
        <w:ind w:left="0"/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>Алгоритм определения радиуса кривизны трека:</w:t>
      </w:r>
    </w:p>
    <w:p w:rsidR="00E35186" w:rsidRPr="007C3585" w:rsidRDefault="00E35186" w:rsidP="00E35186">
      <w:pPr>
        <w:pStyle w:val="a3"/>
        <w:numPr>
          <w:ilvl w:val="0"/>
          <w:numId w:val="2"/>
        </w:numPr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>на изображении начертить две хорды;</w:t>
      </w:r>
    </w:p>
    <w:p w:rsidR="00E35186" w:rsidRPr="007C3585" w:rsidRDefault="00E35186" w:rsidP="00E35186">
      <w:pPr>
        <w:pStyle w:val="a3"/>
        <w:numPr>
          <w:ilvl w:val="0"/>
          <w:numId w:val="2"/>
        </w:numPr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>на каждой хорде поставить серединный перпендикуляр;</w:t>
      </w:r>
    </w:p>
    <w:p w:rsidR="00E35186" w:rsidRPr="007C3585" w:rsidRDefault="00E35186" w:rsidP="00E35186">
      <w:pPr>
        <w:pStyle w:val="a3"/>
        <w:numPr>
          <w:ilvl w:val="0"/>
          <w:numId w:val="2"/>
        </w:numPr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>найти точку пересечения серединных перпендикуляров;</w:t>
      </w:r>
    </w:p>
    <w:p w:rsidR="00E35186" w:rsidRPr="007C3585" w:rsidRDefault="00E35186" w:rsidP="00E35186">
      <w:pPr>
        <w:pStyle w:val="a3"/>
        <w:numPr>
          <w:ilvl w:val="0"/>
          <w:numId w:val="2"/>
        </w:numPr>
        <w:jc w:val="both"/>
        <w:rPr>
          <w:color w:val="00B050"/>
          <w:sz w:val="28"/>
          <w:szCs w:val="28"/>
        </w:rPr>
      </w:pPr>
      <w:r w:rsidRPr="007C3585">
        <w:rPr>
          <w:color w:val="00B050"/>
          <w:sz w:val="28"/>
          <w:szCs w:val="28"/>
        </w:rPr>
        <w:t xml:space="preserve">измерить расстояние от точки пересечения серединных перпендикуляров до изображения. </w:t>
      </w:r>
    </w:p>
    <w:p w:rsidR="00DA7418" w:rsidRDefault="00DA7418" w:rsidP="00DA741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C9BD33" wp14:editId="666C3D51">
            <wp:extent cx="354330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3314" r="4000" b="8359"/>
                    <a:stretch/>
                  </pic:blipFill>
                  <pic:spPr bwMode="auto">
                    <a:xfrm>
                      <a:off x="0" y="0"/>
                      <a:ext cx="3543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418" w:rsidRPr="00DA7418" w:rsidRDefault="00DA7418" w:rsidP="00DA7418">
      <w:pPr>
        <w:jc w:val="center"/>
        <w:rPr>
          <w:b/>
          <w:sz w:val="28"/>
          <w:szCs w:val="28"/>
        </w:rPr>
      </w:pPr>
      <w:r w:rsidRPr="00DA7418">
        <w:rPr>
          <w:b/>
          <w:sz w:val="28"/>
          <w:szCs w:val="28"/>
        </w:rPr>
        <w:t>Ход работы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Опишите устройство камеры Вильсона, и принцип работы.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Рассмотрите фотографию треков заряженных частиц, полученных с помощью камеры Вильсона, и укажите направление начальных скоростей движения частиц. 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знак заряда частицы 2, если частица 1 идентифицирована как протон.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направление вектора индукции магнитного поля, в котором двигались частицы и укажите его на рисунке (воспользуйтесь правилом левой руки).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Укажите форму трека каждой частицы.</w:t>
      </w:r>
    </w:p>
    <w:p w:rsidR="00DA7418" w:rsidRDefault="00DA7418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Выясните, отличается ли толщина трека в начале движения частицы и в конце</w:t>
      </w:r>
      <w:r w:rsidR="00532099">
        <w:rPr>
          <w:sz w:val="28"/>
          <w:szCs w:val="28"/>
        </w:rPr>
        <w:t>.</w:t>
      </w:r>
    </w:p>
    <w:p w:rsidR="00532099" w:rsidRDefault="00532099" w:rsidP="00DA74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 радиус кривизны треков частицы 1 и частицы 2</w:t>
      </w:r>
      <w:r w:rsidR="00142A03">
        <w:rPr>
          <w:sz w:val="28"/>
          <w:szCs w:val="28"/>
        </w:rPr>
        <w:t xml:space="preserve"> в начале их </w:t>
      </w:r>
      <w:r w:rsidR="007C3585">
        <w:rPr>
          <w:sz w:val="28"/>
          <w:szCs w:val="28"/>
        </w:rPr>
        <w:t>пробега (</w:t>
      </w:r>
      <w:r w:rsidR="007C3585" w:rsidRPr="007C3585">
        <w:rPr>
          <w:color w:val="00B050"/>
          <w:sz w:val="28"/>
          <w:szCs w:val="28"/>
        </w:rPr>
        <w:t xml:space="preserve">если у Вас возникли трудности с определением радиуса кривизны, прочитайте еще раз алгоритм определения радиуса или посмотрите видео). </w:t>
      </w:r>
    </w:p>
    <w:p w:rsidR="00DA7418" w:rsidRDefault="00142A03" w:rsidP="0014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3585">
        <w:rPr>
          <w:sz w:val="28"/>
          <w:szCs w:val="28"/>
        </w:rPr>
        <w:t>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712"/>
        <w:gridCol w:w="1529"/>
        <w:gridCol w:w="1486"/>
        <w:gridCol w:w="1481"/>
        <w:gridCol w:w="1487"/>
        <w:gridCol w:w="1484"/>
      </w:tblGrid>
      <w:tr w:rsidR="007F60D9" w:rsidTr="007F60D9">
        <w:tc>
          <w:tcPr>
            <w:tcW w:w="124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частицы</w:t>
            </w:r>
          </w:p>
        </w:tc>
        <w:tc>
          <w:tcPr>
            <w:tcW w:w="171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трека</w:t>
            </w:r>
          </w:p>
        </w:tc>
        <w:tc>
          <w:tcPr>
            <w:tcW w:w="1529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толщины трека</w:t>
            </w:r>
          </w:p>
        </w:tc>
        <w:tc>
          <w:tcPr>
            <w:tcW w:w="1486" w:type="dxa"/>
          </w:tcPr>
          <w:p w:rsidR="007F60D9" w:rsidRP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Радиус кривизны трека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1481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заряда частицы</w:t>
            </w:r>
          </w:p>
        </w:tc>
        <w:tc>
          <w:tcPr>
            <w:tcW w:w="1487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заряд</w:t>
            </w:r>
          </w:p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</m:oMath>
            <w:r>
              <w:rPr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кг</m:t>
                  </m:r>
                </m:den>
              </m:f>
            </m:oMath>
          </w:p>
        </w:tc>
        <w:tc>
          <w:tcPr>
            <w:tcW w:w="1484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частицы</w:t>
            </w:r>
          </w:p>
        </w:tc>
      </w:tr>
      <w:tr w:rsidR="007F60D9" w:rsidTr="007F60D9">
        <w:tc>
          <w:tcPr>
            <w:tcW w:w="124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</w:tr>
      <w:tr w:rsidR="007F60D9" w:rsidTr="007F60D9">
        <w:tc>
          <w:tcPr>
            <w:tcW w:w="124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7F60D9" w:rsidRDefault="007F60D9" w:rsidP="00142A03">
            <w:pPr>
              <w:jc w:val="both"/>
              <w:rPr>
                <w:sz w:val="28"/>
                <w:szCs w:val="28"/>
              </w:rPr>
            </w:pPr>
          </w:p>
        </w:tc>
      </w:tr>
    </w:tbl>
    <w:p w:rsidR="007F60D9" w:rsidRDefault="007F60D9" w:rsidP="00142A0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7F60D9" w:rsidRDefault="007F60D9" w:rsidP="00142A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таблицу</w:t>
      </w:r>
      <w:r w:rsidR="00637E8F">
        <w:rPr>
          <w:sz w:val="28"/>
          <w:szCs w:val="28"/>
        </w:rPr>
        <w:t xml:space="preserve"> данную ниже</w:t>
      </w:r>
      <w:r>
        <w:rPr>
          <w:sz w:val="28"/>
          <w:szCs w:val="28"/>
        </w:rPr>
        <w:t xml:space="preserve">, определите удельный заряд частицы 1 </w:t>
      </w:r>
      <w:r w:rsidR="00637E8F">
        <w:rPr>
          <w:sz w:val="28"/>
          <w:szCs w:val="28"/>
        </w:rPr>
        <w:t>(</w:t>
      </w:r>
      <w:r w:rsidR="00637E8F" w:rsidRPr="00637E8F">
        <w:rPr>
          <w:color w:val="00B050"/>
          <w:sz w:val="28"/>
          <w:szCs w:val="28"/>
        </w:rPr>
        <w:t>напоминание, частица 1 идентифицирована как протон</w:t>
      </w:r>
      <w:r w:rsidR="00637E8F">
        <w:rPr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37E8F" w:rsidTr="00637E8F">
        <w:tc>
          <w:tcPr>
            <w:tcW w:w="5210" w:type="dxa"/>
          </w:tcPr>
          <w:p w:rsidR="00637E8F" w:rsidRDefault="00637E8F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</w:t>
            </w:r>
          </w:p>
        </w:tc>
        <w:tc>
          <w:tcPr>
            <w:tcW w:w="5211" w:type="dxa"/>
          </w:tcPr>
          <w:p w:rsidR="00637E8F" w:rsidRPr="00637E8F" w:rsidRDefault="00637E8F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заряд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</m:oMath>
            <w:r>
              <w:rPr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кг</m:t>
                  </m:r>
                </m:den>
              </m:f>
            </m:oMath>
          </w:p>
        </w:tc>
      </w:tr>
      <w:tr w:rsidR="00637E8F" w:rsidTr="00637E8F">
        <w:tc>
          <w:tcPr>
            <w:tcW w:w="5210" w:type="dxa"/>
          </w:tcPr>
          <w:p w:rsidR="00637E8F" w:rsidRDefault="00637E8F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</w:t>
            </w:r>
          </w:p>
        </w:tc>
        <w:tc>
          <w:tcPr>
            <w:tcW w:w="5211" w:type="dxa"/>
          </w:tcPr>
          <w:p w:rsidR="00637E8F" w:rsidRPr="00637E8F" w:rsidRDefault="00637E8F" w:rsidP="00142A03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1,759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</w:tc>
      </w:tr>
      <w:tr w:rsidR="00637E8F" w:rsidTr="00637E8F">
        <w:tc>
          <w:tcPr>
            <w:tcW w:w="5210" w:type="dxa"/>
          </w:tcPr>
          <w:p w:rsidR="00637E8F" w:rsidRDefault="00637E8F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Протон</w:t>
            </w:r>
          </w:p>
        </w:tc>
        <w:tc>
          <w:tcPr>
            <w:tcW w:w="5211" w:type="dxa"/>
          </w:tcPr>
          <w:p w:rsidR="00637E8F" w:rsidRPr="00637E8F" w:rsidRDefault="00637E8F" w:rsidP="00637E8F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9, 578∙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</w:tr>
      <w:tr w:rsidR="00637E8F" w:rsidTr="00637E8F">
        <w:tc>
          <w:tcPr>
            <w:tcW w:w="5210" w:type="dxa"/>
          </w:tcPr>
          <w:p w:rsidR="00637E8F" w:rsidRDefault="00637E8F" w:rsidP="0014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α-частица</w:t>
            </w:r>
          </w:p>
        </w:tc>
        <w:tc>
          <w:tcPr>
            <w:tcW w:w="5211" w:type="dxa"/>
          </w:tcPr>
          <w:p w:rsidR="00637E8F" w:rsidRPr="00637E8F" w:rsidRDefault="00637E8F" w:rsidP="00142A03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4, 822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</w:tr>
    </w:tbl>
    <w:p w:rsidR="00637E8F" w:rsidRPr="00637E8F" w:rsidRDefault="00637E8F" w:rsidP="00142A03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37E8F" w:rsidRPr="00637E8F" w:rsidRDefault="00637E8F" w:rsidP="00637E8F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 удельный заряд частицы 2</w:t>
      </w:r>
    </w:p>
    <w:p w:rsidR="00637E8F" w:rsidRPr="00637E8F" w:rsidRDefault="00637E8F" w:rsidP="00637E8F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37E8F" w:rsidRDefault="00637E8F" w:rsidP="0014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Идентифицируйте частицу 2. Определите, </w:t>
      </w:r>
      <w:proofErr w:type="gramStart"/>
      <w:r>
        <w:rPr>
          <w:sz w:val="28"/>
          <w:szCs w:val="28"/>
        </w:rPr>
        <w:t>ядром</w:t>
      </w:r>
      <w:proofErr w:type="gramEnd"/>
      <w:r>
        <w:rPr>
          <w:sz w:val="28"/>
          <w:szCs w:val="28"/>
        </w:rPr>
        <w:t xml:space="preserve"> какого элемента является эта частица.</w:t>
      </w:r>
    </w:p>
    <w:p w:rsidR="00637E8F" w:rsidRDefault="00637E8F" w:rsidP="00142A03">
      <w:pPr>
        <w:jc w:val="both"/>
        <w:rPr>
          <w:sz w:val="28"/>
          <w:szCs w:val="28"/>
        </w:rPr>
      </w:pPr>
    </w:p>
    <w:p w:rsidR="00637E8F" w:rsidRPr="00637E8F" w:rsidRDefault="00637E8F" w:rsidP="00142A03">
      <w:pPr>
        <w:jc w:val="both"/>
        <w:rPr>
          <w:b/>
          <w:sz w:val="28"/>
          <w:szCs w:val="28"/>
        </w:rPr>
      </w:pPr>
      <w:r w:rsidRPr="00637E8F">
        <w:rPr>
          <w:b/>
          <w:sz w:val="28"/>
          <w:szCs w:val="28"/>
        </w:rPr>
        <w:t>Вывод:</w:t>
      </w:r>
      <w:bookmarkStart w:id="0" w:name="_GoBack"/>
      <w:bookmarkEnd w:id="0"/>
    </w:p>
    <w:sectPr w:rsidR="00637E8F" w:rsidRPr="00637E8F" w:rsidSect="006574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08"/>
    <w:multiLevelType w:val="hybridMultilevel"/>
    <w:tmpl w:val="9B160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756F"/>
    <w:multiLevelType w:val="hybridMultilevel"/>
    <w:tmpl w:val="85FA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0E"/>
    <w:rsid w:val="00005FF5"/>
    <w:rsid w:val="00012B43"/>
    <w:rsid w:val="00012B57"/>
    <w:rsid w:val="00032DD1"/>
    <w:rsid w:val="000330D4"/>
    <w:rsid w:val="00035268"/>
    <w:rsid w:val="00046779"/>
    <w:rsid w:val="0005443A"/>
    <w:rsid w:val="00056C31"/>
    <w:rsid w:val="00061901"/>
    <w:rsid w:val="000768E5"/>
    <w:rsid w:val="0008540D"/>
    <w:rsid w:val="000B1F24"/>
    <w:rsid w:val="000B3882"/>
    <w:rsid w:val="000B5275"/>
    <w:rsid w:val="000C52A6"/>
    <w:rsid w:val="000D4109"/>
    <w:rsid w:val="000D5656"/>
    <w:rsid w:val="000E0FB7"/>
    <w:rsid w:val="00104AB3"/>
    <w:rsid w:val="001100EA"/>
    <w:rsid w:val="001134DE"/>
    <w:rsid w:val="00141B6C"/>
    <w:rsid w:val="00141C64"/>
    <w:rsid w:val="00142A03"/>
    <w:rsid w:val="001536FA"/>
    <w:rsid w:val="00155494"/>
    <w:rsid w:val="0017363D"/>
    <w:rsid w:val="00173A47"/>
    <w:rsid w:val="00180987"/>
    <w:rsid w:val="001874F7"/>
    <w:rsid w:val="001B6727"/>
    <w:rsid w:val="001C0C1E"/>
    <w:rsid w:val="001D7604"/>
    <w:rsid w:val="001D7C05"/>
    <w:rsid w:val="001E0B0E"/>
    <w:rsid w:val="001F7D78"/>
    <w:rsid w:val="00202874"/>
    <w:rsid w:val="002172AE"/>
    <w:rsid w:val="00227C03"/>
    <w:rsid w:val="0024474B"/>
    <w:rsid w:val="0024746F"/>
    <w:rsid w:val="0026153F"/>
    <w:rsid w:val="002772A7"/>
    <w:rsid w:val="0028048E"/>
    <w:rsid w:val="00281460"/>
    <w:rsid w:val="002904FA"/>
    <w:rsid w:val="002A6B72"/>
    <w:rsid w:val="002B4EB3"/>
    <w:rsid w:val="002B6451"/>
    <w:rsid w:val="002B7252"/>
    <w:rsid w:val="002C5CD6"/>
    <w:rsid w:val="002E02CC"/>
    <w:rsid w:val="002E3B7C"/>
    <w:rsid w:val="002F0F32"/>
    <w:rsid w:val="00304B34"/>
    <w:rsid w:val="003249F2"/>
    <w:rsid w:val="00325489"/>
    <w:rsid w:val="00327F90"/>
    <w:rsid w:val="0033760F"/>
    <w:rsid w:val="00341893"/>
    <w:rsid w:val="0034391B"/>
    <w:rsid w:val="00346966"/>
    <w:rsid w:val="00346AAF"/>
    <w:rsid w:val="00394B70"/>
    <w:rsid w:val="003A30F0"/>
    <w:rsid w:val="003A4BA2"/>
    <w:rsid w:val="003B380A"/>
    <w:rsid w:val="003C0E4D"/>
    <w:rsid w:val="003D234D"/>
    <w:rsid w:val="003E70D2"/>
    <w:rsid w:val="0040065E"/>
    <w:rsid w:val="00401AE1"/>
    <w:rsid w:val="00405FA6"/>
    <w:rsid w:val="00410D18"/>
    <w:rsid w:val="00412575"/>
    <w:rsid w:val="004243AB"/>
    <w:rsid w:val="00430338"/>
    <w:rsid w:val="00432B4F"/>
    <w:rsid w:val="00451C0C"/>
    <w:rsid w:val="004759D9"/>
    <w:rsid w:val="00477748"/>
    <w:rsid w:val="0048326A"/>
    <w:rsid w:val="00491B1F"/>
    <w:rsid w:val="004A23FA"/>
    <w:rsid w:val="004A331F"/>
    <w:rsid w:val="004A3B4D"/>
    <w:rsid w:val="004B0079"/>
    <w:rsid w:val="004B3F3E"/>
    <w:rsid w:val="004B4BDA"/>
    <w:rsid w:val="004C61AD"/>
    <w:rsid w:val="004D2525"/>
    <w:rsid w:val="004D7D55"/>
    <w:rsid w:val="004F2A63"/>
    <w:rsid w:val="004F33C3"/>
    <w:rsid w:val="004F3BB2"/>
    <w:rsid w:val="0052547A"/>
    <w:rsid w:val="00532099"/>
    <w:rsid w:val="0057344F"/>
    <w:rsid w:val="00582E87"/>
    <w:rsid w:val="0058475E"/>
    <w:rsid w:val="00585DC6"/>
    <w:rsid w:val="005D4495"/>
    <w:rsid w:val="005D5C1B"/>
    <w:rsid w:val="005E38D4"/>
    <w:rsid w:val="005E4C9A"/>
    <w:rsid w:val="00601408"/>
    <w:rsid w:val="006119A4"/>
    <w:rsid w:val="0062518B"/>
    <w:rsid w:val="00637E8F"/>
    <w:rsid w:val="0065741E"/>
    <w:rsid w:val="006652BE"/>
    <w:rsid w:val="00666629"/>
    <w:rsid w:val="00670433"/>
    <w:rsid w:val="00675F98"/>
    <w:rsid w:val="0069242E"/>
    <w:rsid w:val="006D0713"/>
    <w:rsid w:val="006D0882"/>
    <w:rsid w:val="006D0B2A"/>
    <w:rsid w:val="006D52AF"/>
    <w:rsid w:val="006D550B"/>
    <w:rsid w:val="006D7567"/>
    <w:rsid w:val="006E0E35"/>
    <w:rsid w:val="006E3182"/>
    <w:rsid w:val="0070501C"/>
    <w:rsid w:val="00707BB9"/>
    <w:rsid w:val="007265AE"/>
    <w:rsid w:val="00741DE4"/>
    <w:rsid w:val="00771C3E"/>
    <w:rsid w:val="00775A12"/>
    <w:rsid w:val="0078044F"/>
    <w:rsid w:val="007866C3"/>
    <w:rsid w:val="0079215C"/>
    <w:rsid w:val="00793A98"/>
    <w:rsid w:val="007A5FA4"/>
    <w:rsid w:val="007B1D10"/>
    <w:rsid w:val="007C069A"/>
    <w:rsid w:val="007C3585"/>
    <w:rsid w:val="007E1DBE"/>
    <w:rsid w:val="007E7797"/>
    <w:rsid w:val="007F60D9"/>
    <w:rsid w:val="007F7F14"/>
    <w:rsid w:val="00805E77"/>
    <w:rsid w:val="00807FF8"/>
    <w:rsid w:val="008101AD"/>
    <w:rsid w:val="00812285"/>
    <w:rsid w:val="008140B7"/>
    <w:rsid w:val="00815149"/>
    <w:rsid w:val="008200AF"/>
    <w:rsid w:val="00820DC2"/>
    <w:rsid w:val="008213D3"/>
    <w:rsid w:val="008364B9"/>
    <w:rsid w:val="00837093"/>
    <w:rsid w:val="00856F99"/>
    <w:rsid w:val="00857260"/>
    <w:rsid w:val="008753E0"/>
    <w:rsid w:val="00884887"/>
    <w:rsid w:val="008939F0"/>
    <w:rsid w:val="008A45DB"/>
    <w:rsid w:val="008D3BFE"/>
    <w:rsid w:val="008E03E3"/>
    <w:rsid w:val="008F6ACF"/>
    <w:rsid w:val="00944927"/>
    <w:rsid w:val="00952762"/>
    <w:rsid w:val="00962480"/>
    <w:rsid w:val="0097183D"/>
    <w:rsid w:val="009777A6"/>
    <w:rsid w:val="0098393B"/>
    <w:rsid w:val="00984927"/>
    <w:rsid w:val="00985340"/>
    <w:rsid w:val="00985A23"/>
    <w:rsid w:val="009A0E7D"/>
    <w:rsid w:val="009A7D32"/>
    <w:rsid w:val="009C2F8A"/>
    <w:rsid w:val="009E0043"/>
    <w:rsid w:val="009E282B"/>
    <w:rsid w:val="009F306B"/>
    <w:rsid w:val="00A00226"/>
    <w:rsid w:val="00A203E1"/>
    <w:rsid w:val="00A4031A"/>
    <w:rsid w:val="00A47E5B"/>
    <w:rsid w:val="00A535D0"/>
    <w:rsid w:val="00A5396E"/>
    <w:rsid w:val="00A65EBB"/>
    <w:rsid w:val="00A727CE"/>
    <w:rsid w:val="00A7483F"/>
    <w:rsid w:val="00A9397A"/>
    <w:rsid w:val="00AA15C9"/>
    <w:rsid w:val="00AA7FD4"/>
    <w:rsid w:val="00AB097A"/>
    <w:rsid w:val="00AC6006"/>
    <w:rsid w:val="00AD3F03"/>
    <w:rsid w:val="00AD69A3"/>
    <w:rsid w:val="00B21647"/>
    <w:rsid w:val="00B249AB"/>
    <w:rsid w:val="00B25939"/>
    <w:rsid w:val="00B30D1F"/>
    <w:rsid w:val="00B32953"/>
    <w:rsid w:val="00B33972"/>
    <w:rsid w:val="00B4302D"/>
    <w:rsid w:val="00B44C11"/>
    <w:rsid w:val="00B550C7"/>
    <w:rsid w:val="00B7442B"/>
    <w:rsid w:val="00B75A12"/>
    <w:rsid w:val="00B75C62"/>
    <w:rsid w:val="00B86BEE"/>
    <w:rsid w:val="00B87A1B"/>
    <w:rsid w:val="00B92643"/>
    <w:rsid w:val="00B94807"/>
    <w:rsid w:val="00B96DCA"/>
    <w:rsid w:val="00BB3939"/>
    <w:rsid w:val="00BE4385"/>
    <w:rsid w:val="00BF58EE"/>
    <w:rsid w:val="00C14130"/>
    <w:rsid w:val="00C14544"/>
    <w:rsid w:val="00C25228"/>
    <w:rsid w:val="00C50C5E"/>
    <w:rsid w:val="00C57014"/>
    <w:rsid w:val="00C655B5"/>
    <w:rsid w:val="00C732A3"/>
    <w:rsid w:val="00C814E1"/>
    <w:rsid w:val="00CA54CA"/>
    <w:rsid w:val="00CB3D84"/>
    <w:rsid w:val="00CC2D93"/>
    <w:rsid w:val="00CD5DB8"/>
    <w:rsid w:val="00CE13FB"/>
    <w:rsid w:val="00CF4E5C"/>
    <w:rsid w:val="00D110A9"/>
    <w:rsid w:val="00D16BAF"/>
    <w:rsid w:val="00D207E0"/>
    <w:rsid w:val="00D212BF"/>
    <w:rsid w:val="00D24318"/>
    <w:rsid w:val="00D24539"/>
    <w:rsid w:val="00D370CF"/>
    <w:rsid w:val="00D37202"/>
    <w:rsid w:val="00D6315F"/>
    <w:rsid w:val="00D7789F"/>
    <w:rsid w:val="00DA7418"/>
    <w:rsid w:val="00DB208C"/>
    <w:rsid w:val="00DC1DB9"/>
    <w:rsid w:val="00DD63EE"/>
    <w:rsid w:val="00DD66F6"/>
    <w:rsid w:val="00E017C2"/>
    <w:rsid w:val="00E04504"/>
    <w:rsid w:val="00E32622"/>
    <w:rsid w:val="00E35186"/>
    <w:rsid w:val="00E42BEE"/>
    <w:rsid w:val="00E449A3"/>
    <w:rsid w:val="00E501F4"/>
    <w:rsid w:val="00E552B5"/>
    <w:rsid w:val="00E60A83"/>
    <w:rsid w:val="00E8595F"/>
    <w:rsid w:val="00E85D1B"/>
    <w:rsid w:val="00E862E9"/>
    <w:rsid w:val="00E9469D"/>
    <w:rsid w:val="00EA05C4"/>
    <w:rsid w:val="00EA30CB"/>
    <w:rsid w:val="00EA4C58"/>
    <w:rsid w:val="00EA750F"/>
    <w:rsid w:val="00EF2C99"/>
    <w:rsid w:val="00EF2FBA"/>
    <w:rsid w:val="00EF58B3"/>
    <w:rsid w:val="00EF6C42"/>
    <w:rsid w:val="00F02131"/>
    <w:rsid w:val="00F02D61"/>
    <w:rsid w:val="00F15CA5"/>
    <w:rsid w:val="00F32F08"/>
    <w:rsid w:val="00F4252F"/>
    <w:rsid w:val="00F6372C"/>
    <w:rsid w:val="00F666B8"/>
    <w:rsid w:val="00F82628"/>
    <w:rsid w:val="00F83145"/>
    <w:rsid w:val="00F93E1F"/>
    <w:rsid w:val="00FE1860"/>
    <w:rsid w:val="00FE4529"/>
    <w:rsid w:val="00FE73F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4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F6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4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F6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Leno4ka</dc:creator>
  <cp:keywords/>
  <dc:description/>
  <cp:lastModifiedBy>Leno4ka</cp:lastModifiedBy>
  <cp:revision>6</cp:revision>
  <dcterms:created xsi:type="dcterms:W3CDTF">2020-04-11T09:54:00Z</dcterms:created>
  <dcterms:modified xsi:type="dcterms:W3CDTF">2020-04-11T11:58:00Z</dcterms:modified>
</cp:coreProperties>
</file>