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BECB0" w14:textId="77B9776B" w:rsidR="00327982" w:rsidRDefault="006803B5">
      <w:r>
        <w:t xml:space="preserve">Домашняя работа 7.11. </w:t>
      </w:r>
      <w:r w:rsidR="004E6AD0">
        <w:t>«Сложение и вычитание натуральных чисел»</w:t>
      </w:r>
    </w:p>
    <w:p w14:paraId="56A41180" w14:textId="77777777" w:rsidR="006803B5" w:rsidRDefault="006803B5"/>
    <w:p w14:paraId="6F40351D" w14:textId="77777777" w:rsidR="006803B5" w:rsidRDefault="006803B5">
      <w:r>
        <w:t xml:space="preserve">№1. Вычисли </w:t>
      </w:r>
      <w:r w:rsidRPr="004E6AD0">
        <w:rPr>
          <w:u w:val="single"/>
        </w:rPr>
        <w:t>рациональным</w:t>
      </w:r>
      <w:r>
        <w:t xml:space="preserve"> способом:</w:t>
      </w:r>
    </w:p>
    <w:p w14:paraId="0D427CAB" w14:textId="77777777" w:rsidR="006803B5" w:rsidRDefault="006803B5">
      <w:r>
        <w:t xml:space="preserve">1) 4576 – (576 + 1289) = </w:t>
      </w:r>
    </w:p>
    <w:p w14:paraId="4AB56B96" w14:textId="77777777" w:rsidR="006803B5" w:rsidRDefault="006803B5">
      <w:r>
        <w:t xml:space="preserve">2) (8964 + 5458) – 4964 = </w:t>
      </w:r>
    </w:p>
    <w:p w14:paraId="2CED2D90" w14:textId="77777777" w:rsidR="006803B5" w:rsidRDefault="006803B5"/>
    <w:p w14:paraId="21F9BF83" w14:textId="77777777" w:rsidR="006803B5" w:rsidRDefault="006803B5">
      <w:r>
        <w:t xml:space="preserve">№2. </w:t>
      </w:r>
      <w:r w:rsidRPr="004E6AD0">
        <w:rPr>
          <w:u w:val="single"/>
        </w:rPr>
        <w:t>Упрости выражение</w:t>
      </w:r>
      <w:r>
        <w:t>, а затем найди его значение при заданных значениях переменной:</w:t>
      </w:r>
    </w:p>
    <w:p w14:paraId="0534C209" w14:textId="77777777" w:rsidR="006803B5" w:rsidRDefault="006803B5">
      <w:r>
        <w:t>1) (676 + х) – 176, х = 38</w:t>
      </w:r>
    </w:p>
    <w:p w14:paraId="540484A5" w14:textId="77777777" w:rsidR="006803B5" w:rsidRDefault="006803B5">
      <w:r>
        <w:t>2) 987 – (х + 287), х = 57</w:t>
      </w:r>
    </w:p>
    <w:p w14:paraId="4C61A2AE" w14:textId="77777777" w:rsidR="006803B5" w:rsidRDefault="006803B5"/>
    <w:p w14:paraId="58AAC6E6" w14:textId="77777777" w:rsidR="006803B5" w:rsidRDefault="006803B5">
      <w:r>
        <w:t>№3. Реши уравнения:</w:t>
      </w:r>
    </w:p>
    <w:p w14:paraId="2A9D4FA8" w14:textId="5D15DF3A" w:rsidR="006803B5" w:rsidRDefault="006803B5">
      <w:r>
        <w:t>1)</w:t>
      </w:r>
      <w:r w:rsidR="004E6AD0">
        <w:t xml:space="preserve"> (х + 24) : 2 = 25</w:t>
      </w:r>
    </w:p>
    <w:p w14:paraId="70059B4C" w14:textId="74E87CDE" w:rsidR="006803B5" w:rsidRDefault="006803B5">
      <w:r>
        <w:t>2)</w:t>
      </w:r>
      <w:r w:rsidR="004E6AD0">
        <w:t xml:space="preserve"> (у – 48) </w:t>
      </w:r>
      <w:r w:rsidR="004E6AD0">
        <w:sym w:font="Symbol" w:char="F0B7"/>
      </w:r>
      <w:r w:rsidR="004E6AD0">
        <w:t xml:space="preserve"> 13 = 260</w:t>
      </w:r>
    </w:p>
    <w:p w14:paraId="2223A673" w14:textId="77777777" w:rsidR="006803B5" w:rsidRDefault="006803B5"/>
    <w:p w14:paraId="4CB55CB9" w14:textId="26557CE9" w:rsidR="006803B5" w:rsidRDefault="006803B5">
      <w:r>
        <w:t xml:space="preserve">№4. </w:t>
      </w:r>
      <w:r w:rsidR="004E6AD0">
        <w:t>Реши задачи</w:t>
      </w:r>
      <w:r>
        <w:t>:</w:t>
      </w:r>
    </w:p>
    <w:p w14:paraId="25075D7A" w14:textId="38A5CC23" w:rsidR="00DA0B60" w:rsidRDefault="004E6AD0">
      <w:r>
        <w:t>1) В четырехугольнике АВС</w:t>
      </w:r>
      <w:r>
        <w:rPr>
          <w:lang w:val="en-US"/>
        </w:rPr>
        <w:t>D</w:t>
      </w:r>
      <w:r>
        <w:t xml:space="preserve"> сторона АВ=16см, что вдвое больше стороны ВС. С</w:t>
      </w:r>
      <w:r>
        <w:rPr>
          <w:lang w:val="en-US"/>
        </w:rPr>
        <w:t>D</w:t>
      </w:r>
      <w:r>
        <w:t xml:space="preserve"> на 3 см больше ВС и на 4 см меньше СА. Найдите периметр АВС</w:t>
      </w:r>
      <w:r>
        <w:rPr>
          <w:lang w:val="en-US"/>
        </w:rPr>
        <w:t>D</w:t>
      </w:r>
      <w:r>
        <w:t>.</w:t>
      </w:r>
    </w:p>
    <w:p w14:paraId="013427A3" w14:textId="77777777" w:rsidR="004E6AD0" w:rsidRDefault="004E6AD0"/>
    <w:p w14:paraId="07DC5A0F" w14:textId="03A49C89" w:rsidR="004E6AD0" w:rsidRDefault="004E6AD0">
      <w:r>
        <w:t>2) Периметр прямоугольника равен 12 см. Найдите все возможные варианты длины и ширины прямоугольника.</w:t>
      </w:r>
    </w:p>
    <w:p w14:paraId="70D010BF" w14:textId="77777777" w:rsidR="004E6AD0" w:rsidRDefault="004E6AD0"/>
    <w:p w14:paraId="791F55F6" w14:textId="77777777" w:rsidR="004E6AD0" w:rsidRDefault="004E6AD0">
      <w:bookmarkStart w:id="0" w:name="_GoBack"/>
      <w:bookmarkEnd w:id="0"/>
    </w:p>
    <w:p w14:paraId="4231B1D5" w14:textId="77777777" w:rsidR="004E6AD0" w:rsidRDefault="004E6AD0"/>
    <w:p w14:paraId="07800EC6" w14:textId="77777777" w:rsidR="004E6AD0" w:rsidRDefault="004E6AD0"/>
    <w:p w14:paraId="56C385F7" w14:textId="77777777" w:rsidR="004E6AD0" w:rsidRDefault="004E6AD0"/>
    <w:p w14:paraId="25F72BE0" w14:textId="77777777" w:rsidR="004E6AD0" w:rsidRDefault="004E6AD0"/>
    <w:p w14:paraId="165AED5F" w14:textId="77777777" w:rsidR="004E6AD0" w:rsidRDefault="004E6AD0"/>
    <w:p w14:paraId="39510372" w14:textId="77777777" w:rsidR="004E6AD0" w:rsidRDefault="004E6AD0"/>
    <w:p w14:paraId="73FDED26" w14:textId="77777777" w:rsidR="004E6AD0" w:rsidRDefault="004E6AD0"/>
    <w:p w14:paraId="6F7FC89B" w14:textId="77777777" w:rsidR="004E6AD0" w:rsidRDefault="004E6AD0"/>
    <w:p w14:paraId="143FE19D" w14:textId="77777777" w:rsidR="004E6AD0" w:rsidRDefault="004E6AD0"/>
    <w:p w14:paraId="71BF0EE3" w14:textId="77777777" w:rsidR="004E6AD0" w:rsidRDefault="004E6AD0"/>
    <w:p w14:paraId="49AB05E9" w14:textId="77777777" w:rsidR="004E6AD0" w:rsidRDefault="004E6AD0"/>
    <w:p w14:paraId="6A46E829" w14:textId="77777777" w:rsidR="004E6AD0" w:rsidRDefault="004E6AD0" w:rsidP="004E6AD0">
      <w:r>
        <w:lastRenderedPageBreak/>
        <w:t>Домашняя работа 7.11. «Сложение и вычитание натуральных чисел»</w:t>
      </w:r>
    </w:p>
    <w:p w14:paraId="3D45648E" w14:textId="77777777" w:rsidR="004E6AD0" w:rsidRDefault="004E6AD0" w:rsidP="004E6AD0"/>
    <w:p w14:paraId="2A2F7880" w14:textId="77777777" w:rsidR="004E6AD0" w:rsidRDefault="004E6AD0" w:rsidP="004E6AD0">
      <w:r>
        <w:t xml:space="preserve">№1. Вычисли </w:t>
      </w:r>
      <w:r w:rsidRPr="004E6AD0">
        <w:rPr>
          <w:u w:val="single"/>
        </w:rPr>
        <w:t>рациональным</w:t>
      </w:r>
      <w:r>
        <w:t xml:space="preserve"> способом:</w:t>
      </w:r>
    </w:p>
    <w:p w14:paraId="7A2E82F7" w14:textId="77777777" w:rsidR="004E6AD0" w:rsidRDefault="004E6AD0" w:rsidP="004E6AD0">
      <w:r>
        <w:t xml:space="preserve">1) 4576 – (576 + 1289) = </w:t>
      </w:r>
    </w:p>
    <w:p w14:paraId="65632DF9" w14:textId="77777777" w:rsidR="004E6AD0" w:rsidRDefault="004E6AD0" w:rsidP="004E6AD0">
      <w:r>
        <w:t xml:space="preserve">2) (8964 + 5458) – 4964 = </w:t>
      </w:r>
    </w:p>
    <w:p w14:paraId="28E78732" w14:textId="77777777" w:rsidR="004E6AD0" w:rsidRDefault="004E6AD0" w:rsidP="004E6AD0"/>
    <w:p w14:paraId="553A458E" w14:textId="77777777" w:rsidR="004E6AD0" w:rsidRDefault="004E6AD0" w:rsidP="004E6AD0">
      <w:r>
        <w:t xml:space="preserve">№2. </w:t>
      </w:r>
      <w:r w:rsidRPr="004E6AD0">
        <w:rPr>
          <w:u w:val="single"/>
        </w:rPr>
        <w:t>Упрости выражение</w:t>
      </w:r>
      <w:r>
        <w:t>, а затем найди его значение при заданных значениях переменной:</w:t>
      </w:r>
    </w:p>
    <w:p w14:paraId="378B41DC" w14:textId="77777777" w:rsidR="004E6AD0" w:rsidRDefault="004E6AD0" w:rsidP="004E6AD0">
      <w:r>
        <w:t>1) (676 + х) – 176, х = 38</w:t>
      </w:r>
    </w:p>
    <w:p w14:paraId="746A76A0" w14:textId="77777777" w:rsidR="004E6AD0" w:rsidRDefault="004E6AD0" w:rsidP="004E6AD0">
      <w:r>
        <w:t>2) 987 – (х + 287), х = 57</w:t>
      </w:r>
    </w:p>
    <w:p w14:paraId="3355D2EF" w14:textId="77777777" w:rsidR="004E6AD0" w:rsidRDefault="004E6AD0" w:rsidP="004E6AD0"/>
    <w:p w14:paraId="7E89E992" w14:textId="77777777" w:rsidR="004E6AD0" w:rsidRDefault="004E6AD0" w:rsidP="004E6AD0">
      <w:r>
        <w:t>№3. Реши уравнения:</w:t>
      </w:r>
    </w:p>
    <w:p w14:paraId="0BD28293" w14:textId="77777777" w:rsidR="004E6AD0" w:rsidRDefault="004E6AD0" w:rsidP="004E6AD0">
      <w:r>
        <w:t>1) (х + 24) : 2 = 25</w:t>
      </w:r>
    </w:p>
    <w:p w14:paraId="25E7F0AF" w14:textId="77777777" w:rsidR="004E6AD0" w:rsidRDefault="004E6AD0" w:rsidP="004E6AD0">
      <w:r>
        <w:t xml:space="preserve">2) (у – 48) </w:t>
      </w:r>
      <w:r>
        <w:sym w:font="Symbol" w:char="F0B7"/>
      </w:r>
      <w:r>
        <w:t xml:space="preserve"> 13 = 260</w:t>
      </w:r>
    </w:p>
    <w:p w14:paraId="4E0934A7" w14:textId="77777777" w:rsidR="004E6AD0" w:rsidRDefault="004E6AD0" w:rsidP="004E6AD0"/>
    <w:p w14:paraId="5235C4A8" w14:textId="77777777" w:rsidR="004E6AD0" w:rsidRDefault="004E6AD0" w:rsidP="004E6AD0">
      <w:r>
        <w:t>№4. Реши задачи:</w:t>
      </w:r>
    </w:p>
    <w:p w14:paraId="73C640A3" w14:textId="77777777" w:rsidR="004E6AD0" w:rsidRDefault="004E6AD0" w:rsidP="004E6AD0">
      <w:r>
        <w:t>1) В четырехугольнике АВС</w:t>
      </w:r>
      <w:r>
        <w:rPr>
          <w:lang w:val="en-US"/>
        </w:rPr>
        <w:t>D</w:t>
      </w:r>
      <w:r>
        <w:t xml:space="preserve"> сторона АВ=16см, что вдвое больше стороны ВС. С</w:t>
      </w:r>
      <w:r>
        <w:rPr>
          <w:lang w:val="en-US"/>
        </w:rPr>
        <w:t>D</w:t>
      </w:r>
      <w:r>
        <w:t xml:space="preserve"> на 3 см больше ВС и на 4 см меньше СА. Найдите периметр АВС</w:t>
      </w:r>
      <w:r>
        <w:rPr>
          <w:lang w:val="en-US"/>
        </w:rPr>
        <w:t>D</w:t>
      </w:r>
      <w:r>
        <w:t>.</w:t>
      </w:r>
    </w:p>
    <w:p w14:paraId="17AAA4BA" w14:textId="77777777" w:rsidR="004E6AD0" w:rsidRDefault="004E6AD0" w:rsidP="004E6AD0"/>
    <w:p w14:paraId="087E42A0" w14:textId="77777777" w:rsidR="004E6AD0" w:rsidRPr="004E6AD0" w:rsidRDefault="004E6AD0" w:rsidP="004E6AD0">
      <w:r>
        <w:t>2) Периметр прямоугольника равен 12 см. Найдите все возможные варианты длины и ширины прямоугольника.</w:t>
      </w:r>
    </w:p>
    <w:p w14:paraId="410EA7C4" w14:textId="77777777" w:rsidR="004E6AD0" w:rsidRPr="004E6AD0" w:rsidRDefault="004E6AD0"/>
    <w:sectPr w:rsidR="004E6AD0" w:rsidRPr="004E6AD0" w:rsidSect="006803B5">
      <w:pgSz w:w="16840" w:h="1190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B5"/>
    <w:rsid w:val="00327982"/>
    <w:rsid w:val="004E6AD0"/>
    <w:rsid w:val="006803B5"/>
    <w:rsid w:val="00A032D1"/>
    <w:rsid w:val="00BC5FBF"/>
    <w:rsid w:val="00DA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C0AD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185</Words>
  <Characters>1061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2018-11-07T04:00:00Z</dcterms:created>
  <dcterms:modified xsi:type="dcterms:W3CDTF">2018-11-07T06:52:00Z</dcterms:modified>
</cp:coreProperties>
</file>