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D1" w:rsidRDefault="00772AD1" w:rsidP="00772AD1">
      <w:r>
        <w:t>Напишите для Робота алгоритм, закрашивающий все клетки, примыкающие к вертикальным стенам справа. Робот должен закрасить только клетки, удовлетворяющие данному условию. Например, для приведённого выше рисунка Робот должен закрасить следующие клетки (см. рисунок).</w:t>
      </w:r>
    </w:p>
    <w:p w:rsidR="00772AD1" w:rsidRDefault="00772AD1" w:rsidP="00772AD1">
      <w:bookmarkStart w:id="0" w:name="_GoBack"/>
      <w:bookmarkEnd w:id="0"/>
      <w:r>
        <w:t xml:space="preserve">Конечное расположение Робота может быть произвольным. Алгоритм должен решать задачу для произвольного размера поля и любого допустимого расположения стен внутри прямоугольного поля. При исполнении алгоритма Робот не должен разрушиться, выполнение алгоритма должно завершиться. Алгоритм может быть выполнен в среде формального исполнителя </w:t>
      </w:r>
      <w:proofErr w:type="gramStart"/>
      <w:r>
        <w:t>или  записан</w:t>
      </w:r>
      <w:proofErr w:type="gramEnd"/>
      <w:r>
        <w:t xml:space="preserve"> в текстовом редакторе. Сохраните алгоритм в формате программы Кумир или в текстовом файле. Название файла и каталог для сохранения Вам сообщат организаторы экзамена.</w:t>
      </w:r>
    </w:p>
    <w:p w:rsidR="00772AD1" w:rsidRPr="00772AD1" w:rsidRDefault="00772AD1">
      <w:r>
        <w:t>Начальное положение Робота</w:t>
      </w:r>
    </w:p>
    <w:p w:rsidR="00F03F9B" w:rsidRDefault="00772AD1">
      <w:r>
        <w:rPr>
          <w:noProof/>
          <w:lang w:eastAsia="ru-RU"/>
        </w:rPr>
        <w:drawing>
          <wp:inline distT="0" distB="0" distL="0" distR="0" wp14:anchorId="4D076406" wp14:editId="02A9647D">
            <wp:extent cx="1663700" cy="1649020"/>
            <wp:effectExtent l="0" t="0" r="0" b="8890"/>
            <wp:docPr id="1" name="Рисунок 1" descr="https://inf-oge.sdamgia.ru/fipi/xs3qstsrc0112EA2CAE609FA844AEC3920AB3B04A_2_1470144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oge.sdamgia.ru/fipi/xs3qstsrc0112EA2CAE609FA844AEC3920AB3B04A_2_147014439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525" cy="165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AD1" w:rsidRDefault="00772AD1"/>
    <w:p w:rsidR="00772AD1" w:rsidRDefault="00772AD1">
      <w:r>
        <w:t>Конечное положение</w:t>
      </w:r>
    </w:p>
    <w:p w:rsidR="00772AD1" w:rsidRDefault="00772AD1">
      <w:r w:rsidRPr="00772AD1">
        <w:drawing>
          <wp:inline distT="0" distB="0" distL="0" distR="0">
            <wp:extent cx="1644650" cy="1644650"/>
            <wp:effectExtent l="0" t="0" r="0" b="0"/>
            <wp:docPr id="2" name="Рисунок 2" descr="https://inf-oge.sdamgia.ru/fipi/xs3qstsrc0112EA2CAE609FA844AEC3920AB3B04A_4_1470144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oge.sdamgia.ru/fipi/xs3qstsrc0112EA2CAE609FA844AEC3920AB3B04A_4_147014439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D1"/>
    <w:rsid w:val="00772AD1"/>
    <w:rsid w:val="00F0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C43D"/>
  <w15:chartTrackingRefBased/>
  <w15:docId w15:val="{7D9FA792-A92A-4D76-817F-047B909C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Загидулина Лилия Расимовна</dc:creator>
  <cp:keywords/>
  <dc:description/>
  <cp:lastModifiedBy>Загидулина Лилия Расимовна</cp:lastModifiedBy>
  <cp:revision>1</cp:revision>
  <dcterms:created xsi:type="dcterms:W3CDTF">2018-10-24T12:48:00Z</dcterms:created>
  <dcterms:modified xsi:type="dcterms:W3CDTF">2018-10-24T12:50:00Z</dcterms:modified>
</cp:coreProperties>
</file>