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F8" w:rsidRDefault="000A61F8" w:rsidP="000A61F8">
      <w:r>
        <w:t>1) в умеренных и субтропических зонах северного и южного полушария.</w:t>
      </w:r>
    </w:p>
    <w:p w:rsidR="000A61F8" w:rsidRDefault="000A61F8" w:rsidP="000A61F8"/>
    <w:p w:rsidR="000A61F8" w:rsidRDefault="000A61F8" w:rsidP="000A61F8">
      <w:r>
        <w:t>2) Атмосферные осадки от 250 до 450 мм в год. Средняя температура зимы от-0</w:t>
      </w:r>
      <w:proofErr w:type="gramStart"/>
      <w:r>
        <w:t>ºС</w:t>
      </w:r>
      <w:proofErr w:type="gramEnd"/>
      <w:r>
        <w:t xml:space="preserve"> до −30ºС, а летом от +16ºС до +40ºС</w:t>
      </w:r>
    </w:p>
    <w:p w:rsidR="000A61F8" w:rsidRDefault="000A61F8" w:rsidP="000A61F8"/>
    <w:p w:rsidR="000A61F8" w:rsidRDefault="000A61F8" w:rsidP="000A61F8">
      <w:r>
        <w:t>Климат степных регионов, как правило, находится в диапазоне от умеренно-континентального до резко-континентального, и всегда характеризуется жарким или очень жарким (до +40 °C</w:t>
      </w:r>
      <w:proofErr w:type="gramStart"/>
      <w:r>
        <w:t xml:space="preserve"> )</w:t>
      </w:r>
      <w:proofErr w:type="gramEnd"/>
      <w:r>
        <w:t xml:space="preserve"> и сильно засушливым летом. Зима в степных регионах всегда малоснежная, с сильными позёмками и метелями</w:t>
      </w:r>
      <w:proofErr w:type="gramStart"/>
      <w:r>
        <w:t xml:space="preserve"> ,</w:t>
      </w:r>
      <w:proofErr w:type="gramEnd"/>
      <w:r>
        <w:t xml:space="preserve"> варьирует от умеренно мягкой до суровой с трескучими морозами, иногда возможны даже морозы до −40 °C.</w:t>
      </w:r>
    </w:p>
    <w:p w:rsidR="000A61F8" w:rsidRDefault="000A61F8" w:rsidP="000A61F8"/>
    <w:p w:rsidR="000A61F8" w:rsidRDefault="000A61F8" w:rsidP="000A61F8">
      <w:r>
        <w:t xml:space="preserve">3)Типичные степи представляют ровную или </w:t>
      </w:r>
      <w:proofErr w:type="spellStart"/>
      <w:r>
        <w:t>пологохолмистую</w:t>
      </w:r>
      <w:proofErr w:type="spellEnd"/>
      <w:r>
        <w:t xml:space="preserve"> страну, совершенно лишенную лесов, за исключением разве речных долин. Почва – чернозем, лежащий чаще всего на толще лессовидных глин со значительным содержанием извести. Этот чернозем в северной полосе степи достигает наибольшей мощности и тучности, так как содержит иногда до 16% гумуса. К югу чернозем беднеет гумусом, делается светлее и переходит в каштановые почвы, а затем совершенно сходить </w:t>
      </w:r>
      <w:proofErr w:type="gramStart"/>
      <w:r>
        <w:t>на</w:t>
      </w:r>
      <w:proofErr w:type="gramEnd"/>
      <w:r>
        <w:t xml:space="preserve"> нет.</w:t>
      </w:r>
    </w:p>
    <w:p w:rsidR="000A61F8" w:rsidRDefault="000A61F8" w:rsidP="000A61F8"/>
    <w:p w:rsidR="000A61F8" w:rsidRDefault="000A61F8" w:rsidP="000A61F8">
      <w:r>
        <w:t>4)Характерная черта степи — безлесье огромных равнин, покрытых богатой травянистой растительностью. Травы, образующие сомкнутый или почти сомкнутый ковёр: ковыль, типчак, тонконог, мятлик, овсец и др.</w:t>
      </w:r>
    </w:p>
    <w:p w:rsidR="000A61F8" w:rsidRDefault="000A61F8" w:rsidP="000A61F8"/>
    <w:p w:rsidR="000A61F8" w:rsidRDefault="000A61F8" w:rsidP="000A61F8">
      <w:r>
        <w:t>5)Из копытных типичны виды, отличающиеся острым зрением и способностями к быстрому и длительному бегу, например, антилопы; из грызунов — строящие сложные норы суслики, сурки, слепыши и прыгающие виды: тушканчики, кенгуровые крысы. Большая часть птиц на зиму улетает. Обычны: степной орёл, дрофа, степной лунь, степная пустельга, жаворонки. Многочисленны пресмыкающиеся и насекомые.</w:t>
      </w:r>
    </w:p>
    <w:p w:rsidR="000A61F8" w:rsidRDefault="000A61F8" w:rsidP="000A61F8"/>
    <w:p w:rsidR="00481532" w:rsidRPr="00481532" w:rsidRDefault="000A61F8" w:rsidP="000A61F8">
      <w:r>
        <w:t xml:space="preserve">Степи активно используются </w:t>
      </w:r>
      <w:proofErr w:type="spellStart"/>
      <w:r>
        <w:t>человеком</w:t>
      </w:r>
      <w:proofErr w:type="gramStart"/>
      <w:r>
        <w:t>.З</w:t>
      </w:r>
      <w:proofErr w:type="gramEnd"/>
      <w:r>
        <w:t>десь</w:t>
      </w:r>
      <w:proofErr w:type="spellEnd"/>
      <w:r>
        <w:t xml:space="preserve"> расположились многие важнейшие районы земледелия мира.</w:t>
      </w:r>
      <w:bookmarkStart w:id="0" w:name="_GoBack"/>
      <w:bookmarkEnd w:id="0"/>
    </w:p>
    <w:sectPr w:rsidR="00481532" w:rsidRPr="004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F"/>
    <w:rsid w:val="000A61F8"/>
    <w:rsid w:val="001B25A6"/>
    <w:rsid w:val="00481532"/>
    <w:rsid w:val="008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3</cp:revision>
  <dcterms:created xsi:type="dcterms:W3CDTF">2014-04-20T15:58:00Z</dcterms:created>
  <dcterms:modified xsi:type="dcterms:W3CDTF">2014-04-20T16:13:00Z</dcterms:modified>
</cp:coreProperties>
</file>