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A3" w:rsidRPr="00EF7FEF" w:rsidRDefault="008A20A3" w:rsidP="00EF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A20A3">
        <w:rPr>
          <w:rFonts w:ascii="Times New Roman" w:eastAsia="Times New Roman" w:hAnsi="Times New Roman" w:cs="Times New Roman"/>
          <w:b/>
          <w:sz w:val="32"/>
          <w:szCs w:val="32"/>
        </w:rPr>
        <w:t>Тема</w:t>
      </w:r>
      <w:r w:rsidRPr="008A2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Взаємодія води з оксидами</w:t>
      </w:r>
    </w:p>
    <w:p w:rsidR="008A20A3" w:rsidRPr="008A20A3" w:rsidRDefault="00D111D1" w:rsidP="008A2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1-5</w:t>
      </w:r>
      <w:r w:rsidR="008A20A3" w:rsidRPr="008A2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мають чотири варіанти відповідей, серед яких лише один є правильним. Оцінка правильної відповіді – 1 бал.</w:t>
      </w:r>
    </w:p>
    <w:p w:rsidR="008A20A3" w:rsidRPr="008A20A3" w:rsidRDefault="008A20A3" w:rsidP="008A20A3">
      <w:pPr>
        <w:spacing w:after="0" w:line="240" w:lineRule="auto"/>
        <w:ind w:left="308" w:hanging="3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0A3">
        <w:rPr>
          <w:rFonts w:ascii="Times New Roman" w:eastAsia="Times New Roman" w:hAnsi="Times New Roman" w:cs="Times New Roman"/>
          <w:sz w:val="28"/>
          <w:szCs w:val="28"/>
          <w:lang w:val="uk-UA"/>
        </w:rPr>
        <w:t>1. Укажіть речовини, які утворюються при взаємодії води з оксидами деяких</w:t>
      </w:r>
      <w:r w:rsidRPr="008A20A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uk-UA"/>
        </w:rPr>
        <w:t>металічних елементів.</w:t>
      </w:r>
    </w:p>
    <w:p w:rsidR="008A20A3" w:rsidRPr="008A20A3" w:rsidRDefault="008A20A3" w:rsidP="008A20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кислоти</w:t>
      </w:r>
    </w:p>
    <w:p w:rsidR="008A20A3" w:rsidRPr="008A20A3" w:rsidRDefault="008A20A3" w:rsidP="008A20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солі</w:t>
      </w:r>
    </w:p>
    <w:p w:rsidR="008A20A3" w:rsidRPr="008A20A3" w:rsidRDefault="008A20A3" w:rsidP="008A20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метали</w:t>
      </w:r>
    </w:p>
    <w:p w:rsidR="008A20A3" w:rsidRDefault="008A20A3" w:rsidP="008A20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основи</w:t>
      </w:r>
    </w:p>
    <w:p w:rsidR="004D5786" w:rsidRDefault="004D5786" w:rsidP="004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4D57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Укажіть речовини, які утворюються при взаємодії води з оксидами деяких </w:t>
      </w:r>
    </w:p>
    <w:p w:rsidR="004D5786" w:rsidRPr="004D5786" w:rsidRDefault="004D5786" w:rsidP="004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4D5786">
        <w:rPr>
          <w:rFonts w:ascii="Times New Roman" w:eastAsia="Times New Roman" w:hAnsi="Times New Roman" w:cs="Times New Roman"/>
          <w:sz w:val="28"/>
          <w:szCs w:val="28"/>
          <w:lang w:val="uk-UA"/>
        </w:rPr>
        <w:t>неметалічних елементів.</w:t>
      </w:r>
    </w:p>
    <w:p w:rsidR="004D5786" w:rsidRPr="008A20A3" w:rsidRDefault="004D5786" w:rsidP="004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   </w:t>
      </w:r>
      <w:r w:rsidRPr="008A20A3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А</w:t>
      </w:r>
      <w:r w:rsidRPr="008A20A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неметали</w:t>
      </w:r>
    </w:p>
    <w:p w:rsidR="004D5786" w:rsidRPr="008A20A3" w:rsidRDefault="004D5786" w:rsidP="004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   </w:t>
      </w:r>
      <w:r w:rsidRPr="008A20A3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Б</w:t>
      </w:r>
      <w:r w:rsidRPr="008A20A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солі</w:t>
      </w:r>
    </w:p>
    <w:p w:rsidR="004D5786" w:rsidRPr="008A20A3" w:rsidRDefault="004D5786" w:rsidP="004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   </w:t>
      </w:r>
      <w:r w:rsidRPr="008A20A3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</w:t>
      </w:r>
      <w:r w:rsidRPr="008A20A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кислоти</w:t>
      </w:r>
    </w:p>
    <w:p w:rsidR="004D5786" w:rsidRPr="00640E67" w:rsidRDefault="004D5786" w:rsidP="0064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   </w:t>
      </w:r>
      <w:r w:rsidRPr="008A20A3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Г</w:t>
      </w:r>
      <w:r w:rsidRPr="008A20A3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основи</w:t>
      </w:r>
    </w:p>
    <w:p w:rsidR="008A20A3" w:rsidRPr="00640E67" w:rsidRDefault="00640E67" w:rsidP="0064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8A20A3" w:rsidRPr="00640E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Укажіть тип можливої реакції оксиду з водою.  </w:t>
      </w:r>
    </w:p>
    <w:p w:rsidR="008A20A3" w:rsidRPr="008A20A3" w:rsidRDefault="008A20A3" w:rsidP="008A20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обміну</w:t>
      </w:r>
    </w:p>
    <w:p w:rsidR="008A20A3" w:rsidRPr="008A20A3" w:rsidRDefault="008A20A3" w:rsidP="008A20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заміщення</w:t>
      </w:r>
    </w:p>
    <w:p w:rsidR="008A20A3" w:rsidRPr="008A20A3" w:rsidRDefault="008A20A3" w:rsidP="008A20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сполучення</w:t>
      </w:r>
    </w:p>
    <w:p w:rsidR="008A20A3" w:rsidRDefault="008A20A3" w:rsidP="008A20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</w:t>
      </w:r>
      <w:r w:rsidRPr="008A2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uk-UA"/>
        </w:rPr>
        <w:t>розкладу</w:t>
      </w:r>
    </w:p>
    <w:p w:rsidR="00640E67" w:rsidRDefault="00640E67" w:rsidP="0064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640E67">
        <w:rPr>
          <w:rFonts w:ascii="Times New Roman" w:eastAsia="Times New Roman" w:hAnsi="Times New Roman" w:cs="Times New Roman"/>
          <w:sz w:val="28"/>
          <w:szCs w:val="28"/>
          <w:lang w:val="uk-UA"/>
        </w:rPr>
        <w:t>Укажіть формулу речовини, яка у</w:t>
      </w:r>
      <w:r w:rsidR="001039ED">
        <w:rPr>
          <w:rFonts w:ascii="Times New Roman" w:eastAsia="Times New Roman" w:hAnsi="Times New Roman" w:cs="Times New Roman"/>
          <w:sz w:val="28"/>
          <w:szCs w:val="28"/>
          <w:lang w:val="uk-UA"/>
        </w:rPr>
        <w:t>творюється при взаємодії калій</w:t>
      </w:r>
      <w:r w:rsidRPr="00640E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оксиду </w:t>
      </w:r>
    </w:p>
    <w:p w:rsidR="00640E67" w:rsidRPr="00640E67" w:rsidRDefault="00640E67" w:rsidP="0064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640E67">
        <w:rPr>
          <w:rFonts w:ascii="Times New Roman" w:eastAsia="Times New Roman" w:hAnsi="Times New Roman" w:cs="Times New Roman"/>
          <w:sz w:val="28"/>
          <w:szCs w:val="28"/>
          <w:lang w:val="uk-UA"/>
        </w:rPr>
        <w:t>з водою.</w:t>
      </w:r>
    </w:p>
    <w:p w:rsidR="00640E67" w:rsidRPr="00640E67" w:rsidRDefault="00640E67" w:rsidP="00640E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0E67">
        <w:rPr>
          <w:rFonts w:ascii="Times New Roman" w:eastAsia="Times New Roman" w:hAnsi="Times New Roman" w:cs="Times New Roman"/>
          <w:sz w:val="28"/>
          <w:szCs w:val="28"/>
          <w:lang w:val="uk-UA"/>
        </w:rPr>
        <w:t>А H</w:t>
      </w:r>
      <w:r w:rsidRPr="00640E6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640E67">
        <w:rPr>
          <w:rFonts w:ascii="Times New Roman" w:eastAsia="Times New Roman" w:hAnsi="Times New Roman" w:cs="Times New Roman"/>
          <w:sz w:val="28"/>
          <w:szCs w:val="28"/>
          <w:lang w:val="uk-UA"/>
        </w:rPr>
        <w:t>SiO</w:t>
      </w:r>
      <w:r w:rsidRPr="00640E6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</w:p>
    <w:p w:rsidR="00640E67" w:rsidRPr="00640E67" w:rsidRDefault="00640E67" w:rsidP="00640E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0E67">
        <w:rPr>
          <w:rFonts w:ascii="Times New Roman" w:eastAsia="Times New Roman" w:hAnsi="Times New Roman" w:cs="Times New Roman"/>
          <w:sz w:val="28"/>
          <w:szCs w:val="28"/>
          <w:lang w:val="uk-UA"/>
        </w:rPr>
        <w:t>Б H</w:t>
      </w:r>
      <w:r w:rsidRPr="00640E6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640E67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40E6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</w:p>
    <w:p w:rsidR="00640E67" w:rsidRPr="001039ED" w:rsidRDefault="001039ED" w:rsidP="00640E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КOH</w:t>
      </w:r>
    </w:p>
    <w:p w:rsidR="00640E67" w:rsidRPr="008A20A3" w:rsidRDefault="00640E67" w:rsidP="00640E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0E67">
        <w:rPr>
          <w:rFonts w:ascii="Times New Roman" w:eastAsia="Times New Roman" w:hAnsi="Times New Roman" w:cs="Times New Roman"/>
          <w:sz w:val="28"/>
          <w:szCs w:val="28"/>
          <w:lang w:val="uk-UA"/>
        </w:rPr>
        <w:t>Г CaСО</w:t>
      </w:r>
      <w:r w:rsidRPr="00640E6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</w:p>
    <w:p w:rsidR="008A20A3" w:rsidRPr="008A20A3" w:rsidRDefault="007B6614" w:rsidP="008A20A3">
      <w:pPr>
        <w:spacing w:after="0" w:line="240" w:lineRule="auto"/>
        <w:ind w:left="308" w:hanging="32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A20A3" w:rsidRPr="008A20A3">
        <w:rPr>
          <w:rFonts w:ascii="Times New Roman" w:eastAsia="Times New Roman" w:hAnsi="Times New Roman" w:cs="Times New Roman"/>
          <w:sz w:val="28"/>
          <w:szCs w:val="28"/>
          <w:lang w:val="uk-UA"/>
        </w:rPr>
        <w:t>. Укажіть формулу речовини, яка є продуктом в</w:t>
      </w:r>
      <w:r w:rsidR="001039ED">
        <w:rPr>
          <w:rFonts w:ascii="Times New Roman" w:eastAsia="Times New Roman" w:hAnsi="Times New Roman" w:cs="Times New Roman"/>
          <w:sz w:val="28"/>
          <w:szCs w:val="28"/>
          <w:lang w:val="uk-UA"/>
        </w:rPr>
        <w:t>заємодії води з нітроген</w:t>
      </w:r>
      <w:r w:rsidR="00640E6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808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80886" w:rsidRPr="001039E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80886">
        <w:rPr>
          <w:rFonts w:ascii="Times New Roman" w:hAnsi="Times New Roman" w:cs="Times New Roman"/>
          <w:sz w:val="28"/>
          <w:szCs w:val="28"/>
          <w:lang w:val="uk-UA"/>
        </w:rPr>
        <w:t xml:space="preserve"> оксиду</w:t>
      </w:r>
    </w:p>
    <w:p w:rsidR="008A20A3" w:rsidRPr="008A20A3" w:rsidRDefault="008A20A3" w:rsidP="008A20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2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8A20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8A20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8A20A3" w:rsidRPr="008A20A3" w:rsidRDefault="008A20A3" w:rsidP="008A20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2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</w:t>
      </w:r>
      <w:r w:rsidR="001039ED" w:rsidRPr="008A20A3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="001039ED" w:rsidRPr="008A20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8A20A3" w:rsidRPr="008A20A3" w:rsidRDefault="008A20A3" w:rsidP="008A20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2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20A3">
        <w:rPr>
          <w:rFonts w:ascii="Times New Roman" w:eastAsia="Times New Roman" w:hAnsi="Times New Roman" w:cs="Times New Roman"/>
          <w:sz w:val="28"/>
          <w:szCs w:val="28"/>
          <w:lang w:val="en-US"/>
        </w:rPr>
        <w:t>Ca</w:t>
      </w:r>
      <w:proofErr w:type="spellEnd"/>
      <w:r w:rsidRPr="008A20A3">
        <w:rPr>
          <w:rFonts w:ascii="Times New Roman" w:eastAsia="Times New Roman" w:hAnsi="Times New Roman" w:cs="Times New Roman"/>
          <w:sz w:val="28"/>
          <w:szCs w:val="28"/>
          <w:lang w:val="en-US"/>
        </w:rPr>
        <w:t>(OH)</w:t>
      </w:r>
      <w:r w:rsidRPr="008A20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8A20A3" w:rsidRPr="008A20A3" w:rsidRDefault="008A20A3" w:rsidP="008A20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</w:t>
      </w:r>
      <w:r w:rsidRPr="008A2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8A20A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8A20A3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8A20A3" w:rsidRPr="008A20A3" w:rsidRDefault="008A20A3" w:rsidP="008A2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4 передбачає встановлення відповідності між правим і лівим стовпчиками. Максимальна оцінка  правильної відповіді  –  3 бали.</w:t>
      </w:r>
    </w:p>
    <w:p w:rsidR="008A20A3" w:rsidRPr="008A20A3" w:rsidRDefault="00EF7FEF" w:rsidP="008A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A20A3" w:rsidRPr="008A20A3">
        <w:rPr>
          <w:rFonts w:ascii="Times New Roman" w:eastAsia="Times New Roman" w:hAnsi="Times New Roman" w:cs="Times New Roman"/>
          <w:sz w:val="28"/>
          <w:szCs w:val="28"/>
          <w:lang w:val="uk-UA"/>
        </w:rPr>
        <w:t>. Установіть відповідність між класами сполук і формулами речовин.</w:t>
      </w:r>
    </w:p>
    <w:tbl>
      <w:tblPr>
        <w:tblW w:w="7380" w:type="dxa"/>
        <w:tblInd w:w="1008" w:type="dxa"/>
        <w:tblLook w:val="01E0" w:firstRow="1" w:lastRow="1" w:firstColumn="1" w:lastColumn="1" w:noHBand="0" w:noVBand="0"/>
      </w:tblPr>
      <w:tblGrid>
        <w:gridCol w:w="3960"/>
        <w:gridCol w:w="3420"/>
      </w:tblGrid>
      <w:tr w:rsidR="008A20A3" w:rsidRPr="008A20A3" w:rsidTr="00D56C85">
        <w:tc>
          <w:tcPr>
            <w:tcW w:w="3960" w:type="dxa"/>
            <w:shd w:val="clear" w:color="auto" w:fill="auto"/>
          </w:tcPr>
          <w:p w:rsidR="008A20A3" w:rsidRPr="008A20A3" w:rsidRDefault="008A20A3" w:rsidP="008A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0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Класи неорганічних сполук</w:t>
            </w:r>
          </w:p>
        </w:tc>
        <w:tc>
          <w:tcPr>
            <w:tcW w:w="3420" w:type="dxa"/>
            <w:shd w:val="clear" w:color="auto" w:fill="auto"/>
          </w:tcPr>
          <w:p w:rsidR="008A20A3" w:rsidRPr="008A20A3" w:rsidRDefault="008A20A3" w:rsidP="008A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0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Формули речовин</w:t>
            </w:r>
          </w:p>
        </w:tc>
      </w:tr>
      <w:tr w:rsidR="008A20A3" w:rsidRPr="008A20A3" w:rsidTr="00D56C85">
        <w:tc>
          <w:tcPr>
            <w:tcW w:w="3960" w:type="dxa"/>
            <w:shd w:val="clear" w:color="auto" w:fill="auto"/>
          </w:tcPr>
          <w:p w:rsidR="008A20A3" w:rsidRPr="008A20A3" w:rsidRDefault="008A20A3" w:rsidP="008A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8A20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кислоти</w:t>
            </w:r>
          </w:p>
        </w:tc>
        <w:tc>
          <w:tcPr>
            <w:tcW w:w="3420" w:type="dxa"/>
            <w:shd w:val="clear" w:color="auto" w:fill="auto"/>
          </w:tcPr>
          <w:p w:rsidR="008A20A3" w:rsidRPr="008A20A3" w:rsidRDefault="008A20A3" w:rsidP="008A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8A20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039E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</w:t>
            </w:r>
            <w:proofErr w:type="spellEnd"/>
            <w:r w:rsidR="001039E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8A20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OH</w:t>
            </w:r>
            <w:r w:rsidR="001039E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  <w:r w:rsidR="001039E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A20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A20A3" w:rsidRPr="008A20A3" w:rsidTr="00D56C85">
        <w:tc>
          <w:tcPr>
            <w:tcW w:w="3960" w:type="dxa"/>
            <w:shd w:val="clear" w:color="auto" w:fill="auto"/>
          </w:tcPr>
          <w:p w:rsidR="008A20A3" w:rsidRPr="008A20A3" w:rsidRDefault="008A20A3" w:rsidP="008A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8A20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основи</w:t>
            </w:r>
          </w:p>
        </w:tc>
        <w:tc>
          <w:tcPr>
            <w:tcW w:w="3420" w:type="dxa"/>
            <w:shd w:val="clear" w:color="auto" w:fill="auto"/>
          </w:tcPr>
          <w:p w:rsidR="008A20A3" w:rsidRPr="008A20A3" w:rsidRDefault="008A20A3" w:rsidP="008A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2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Pr="008A20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20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="001039E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</w:t>
            </w:r>
            <w:r w:rsidRPr="008A20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="001039E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8A20A3" w:rsidRPr="008A20A3" w:rsidTr="00D56C85">
        <w:tc>
          <w:tcPr>
            <w:tcW w:w="3960" w:type="dxa"/>
            <w:shd w:val="clear" w:color="auto" w:fill="auto"/>
          </w:tcPr>
          <w:p w:rsidR="008A20A3" w:rsidRPr="008A20A3" w:rsidRDefault="008A20A3" w:rsidP="008A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2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8A20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оксиди</w:t>
            </w:r>
          </w:p>
        </w:tc>
        <w:tc>
          <w:tcPr>
            <w:tcW w:w="3420" w:type="dxa"/>
            <w:shd w:val="clear" w:color="auto" w:fill="auto"/>
          </w:tcPr>
          <w:p w:rsidR="008A20A3" w:rsidRPr="001039ED" w:rsidRDefault="008A20A3" w:rsidP="008A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A2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Pr="008A20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39E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</w:t>
            </w:r>
            <w:r w:rsidR="001039E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8A20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8A20A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1039E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  <w:r w:rsidR="001039E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bookmarkStart w:id="0" w:name="_GoBack"/>
            <w:bookmarkEnd w:id="0"/>
          </w:p>
        </w:tc>
      </w:tr>
      <w:tr w:rsidR="008A20A3" w:rsidRPr="008A20A3" w:rsidTr="00D56C85">
        <w:tc>
          <w:tcPr>
            <w:tcW w:w="3960" w:type="dxa"/>
            <w:shd w:val="clear" w:color="auto" w:fill="auto"/>
          </w:tcPr>
          <w:p w:rsidR="008A20A3" w:rsidRPr="008A20A3" w:rsidRDefault="008A20A3" w:rsidP="008A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:rsidR="008A20A3" w:rsidRPr="008A20A3" w:rsidRDefault="008A20A3" w:rsidP="008A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2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8A20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039E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</w:t>
            </w:r>
            <w:r w:rsidRPr="008A20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End"/>
          </w:p>
        </w:tc>
      </w:tr>
    </w:tbl>
    <w:p w:rsidR="008A20A3" w:rsidRPr="008A20A3" w:rsidRDefault="008A20A3" w:rsidP="008A2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A2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5 передбачає відкриту форму відповіді. Максимальна оцінка правильної відповіді – 3 бали.</w:t>
      </w:r>
    </w:p>
    <w:p w:rsidR="008A20A3" w:rsidRPr="008A20A3" w:rsidRDefault="00EF7FEF" w:rsidP="008A20A3">
      <w:pPr>
        <w:tabs>
          <w:tab w:val="left" w:pos="360"/>
        </w:tabs>
        <w:spacing w:after="0" w:line="240" w:lineRule="auto"/>
        <w:ind w:left="294" w:hanging="3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</w:t>
      </w:r>
      <w:r w:rsidR="008A20A3" w:rsidRPr="008A20A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8A20A3" w:rsidRPr="008A20A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8A20A3" w:rsidRPr="008A20A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Допишіть схеми реакцій і перетворіть їх на хімічні рівняння, назвіть продукти реакцій.</w:t>
      </w:r>
    </w:p>
    <w:p w:rsidR="008A20A3" w:rsidRPr="008A20A3" w:rsidRDefault="008A20A3" w:rsidP="00EF7FE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0A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Na</w:t>
      </w:r>
      <w:r w:rsidRPr="008A20A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ar-SA"/>
        </w:rPr>
        <w:t>2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8A20A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8A20A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  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→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7F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8A2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 </w:t>
      </w:r>
      <w:r w:rsidR="00EF7FEF" w:rsidRPr="008A20A3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="00EF7FEF" w:rsidRPr="008A20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EF7FEF" w:rsidRPr="008A2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</w:t>
      </w:r>
      <w:r w:rsidR="00EF7FEF" w:rsidRPr="008A20A3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EF7FEF" w:rsidRPr="008A20A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EF7FEF" w:rsidRPr="008A20A3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EF7FEF" w:rsidRPr="008A2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20A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→ </w:t>
      </w:r>
    </w:p>
    <w:sectPr w:rsidR="008A20A3" w:rsidRPr="008A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6FE3"/>
    <w:multiLevelType w:val="hybridMultilevel"/>
    <w:tmpl w:val="6B0A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D2BE1"/>
    <w:multiLevelType w:val="hybridMultilevel"/>
    <w:tmpl w:val="1450A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028E4"/>
    <w:multiLevelType w:val="hybridMultilevel"/>
    <w:tmpl w:val="DE226D72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A4"/>
    <w:rsid w:val="00000B48"/>
    <w:rsid w:val="00030937"/>
    <w:rsid w:val="0004590A"/>
    <w:rsid w:val="000835A0"/>
    <w:rsid w:val="000B1D0B"/>
    <w:rsid w:val="001039ED"/>
    <w:rsid w:val="0016100F"/>
    <w:rsid w:val="00183539"/>
    <w:rsid w:val="001D4D1A"/>
    <w:rsid w:val="001E1DB3"/>
    <w:rsid w:val="001F3EAE"/>
    <w:rsid w:val="00221A1F"/>
    <w:rsid w:val="002D2FA1"/>
    <w:rsid w:val="00314B89"/>
    <w:rsid w:val="00323177"/>
    <w:rsid w:val="0036497B"/>
    <w:rsid w:val="00394B84"/>
    <w:rsid w:val="004834EB"/>
    <w:rsid w:val="00493B78"/>
    <w:rsid w:val="004A1D39"/>
    <w:rsid w:val="004B2A8B"/>
    <w:rsid w:val="004D5786"/>
    <w:rsid w:val="004E5B97"/>
    <w:rsid w:val="00514701"/>
    <w:rsid w:val="00543E0E"/>
    <w:rsid w:val="0058489C"/>
    <w:rsid w:val="00606E9F"/>
    <w:rsid w:val="00611E77"/>
    <w:rsid w:val="00634CB7"/>
    <w:rsid w:val="00640E67"/>
    <w:rsid w:val="00650D1A"/>
    <w:rsid w:val="00680886"/>
    <w:rsid w:val="006B143F"/>
    <w:rsid w:val="007027CE"/>
    <w:rsid w:val="007B6614"/>
    <w:rsid w:val="008A20A3"/>
    <w:rsid w:val="00941F7A"/>
    <w:rsid w:val="00950082"/>
    <w:rsid w:val="00961DA4"/>
    <w:rsid w:val="009E5D82"/>
    <w:rsid w:val="009F12DF"/>
    <w:rsid w:val="00A036D6"/>
    <w:rsid w:val="00A30CE9"/>
    <w:rsid w:val="00A406BD"/>
    <w:rsid w:val="00A664ED"/>
    <w:rsid w:val="00B86E7A"/>
    <w:rsid w:val="00B90660"/>
    <w:rsid w:val="00B97C4C"/>
    <w:rsid w:val="00BA3B36"/>
    <w:rsid w:val="00BA76A0"/>
    <w:rsid w:val="00BF0A26"/>
    <w:rsid w:val="00C01101"/>
    <w:rsid w:val="00C11ADF"/>
    <w:rsid w:val="00C1362C"/>
    <w:rsid w:val="00CC0376"/>
    <w:rsid w:val="00CF3489"/>
    <w:rsid w:val="00D111D1"/>
    <w:rsid w:val="00D315BA"/>
    <w:rsid w:val="00DD0D8D"/>
    <w:rsid w:val="00DD549E"/>
    <w:rsid w:val="00E05F8A"/>
    <w:rsid w:val="00E12969"/>
    <w:rsid w:val="00E71C18"/>
    <w:rsid w:val="00E95774"/>
    <w:rsid w:val="00EA0D33"/>
    <w:rsid w:val="00EF7FEF"/>
    <w:rsid w:val="00F017F1"/>
    <w:rsid w:val="00F374B8"/>
    <w:rsid w:val="00F55E02"/>
    <w:rsid w:val="00F90902"/>
    <w:rsid w:val="00F975A8"/>
    <w:rsid w:val="00FB3F14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2020-04-07T04:44:00Z</dcterms:created>
  <dcterms:modified xsi:type="dcterms:W3CDTF">2020-05-08T07:22:00Z</dcterms:modified>
</cp:coreProperties>
</file>