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E1" w:rsidRPr="005800C9" w:rsidRDefault="005800C9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5800C9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 xml:space="preserve"> 56</w:t>
      </w:r>
      <w:r w:rsidRPr="005800C9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26</w:t>
      </w:r>
      <w:r w:rsidRPr="005800C9">
        <w:rPr>
          <w:rFonts w:ascii="Times New Roman" w:hAnsi="Times New Roman" w:cs="Times New Roman"/>
          <w:sz w:val="36"/>
          <w:szCs w:val="36"/>
          <w:lang w:val="en-US"/>
        </w:rPr>
        <w:t>Fe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+</w:t>
      </w:r>
      <w:r w:rsidRPr="005800C9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1</w:t>
      </w:r>
      <w:r w:rsidRPr="005800C9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36"/>
          <w:szCs w:val="36"/>
          <w:lang w:val="en-US"/>
        </w:rPr>
        <w:t>n ---</w:t>
      </w:r>
      <w:r w:rsidRPr="005800C9">
        <w:rPr>
          <w:rFonts w:ascii="Times New Roman" w:hAnsi="Times New Roman" w:cs="Times New Roman"/>
          <w:sz w:val="36"/>
          <w:szCs w:val="36"/>
          <w:lang w:val="en-US"/>
        </w:rPr>
        <w:sym w:font="Wingdings" w:char="F0E0"/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5800C9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56</w:t>
      </w:r>
      <w:r w:rsidRPr="005800C9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25</w:t>
      </w:r>
      <w:r w:rsidRPr="005800C9">
        <w:rPr>
          <w:rFonts w:ascii="Times New Roman" w:hAnsi="Times New Roman" w:cs="Times New Roman"/>
          <w:sz w:val="36"/>
          <w:szCs w:val="36"/>
          <w:lang w:val="en-US"/>
        </w:rPr>
        <w:t>Mn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+</w:t>
      </w:r>
      <w:r w:rsidRPr="005800C9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1</w:t>
      </w:r>
      <w:r w:rsidRPr="005800C9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36"/>
          <w:szCs w:val="36"/>
          <w:lang w:val="en-US"/>
        </w:rPr>
        <w:t>H</w:t>
      </w:r>
    </w:p>
    <w:sectPr w:rsidR="000F53E1" w:rsidRPr="0058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C9"/>
    <w:rsid w:val="000F53E1"/>
    <w:rsid w:val="005800C9"/>
    <w:rsid w:val="00B5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2014-11-08T15:59:00Z</dcterms:created>
  <dcterms:modified xsi:type="dcterms:W3CDTF">2014-11-08T15:59:00Z</dcterms:modified>
</cp:coreProperties>
</file>