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86AE3" w:rsidRPr="00E86AE3" w:rsidTr="00E86AE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05"/>
              <w:gridCol w:w="2860"/>
            </w:tblGrid>
            <w:tr w:rsidR="00E86AE3" w:rsidRPr="00E86A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AE3" w:rsidRPr="00E86AE3" w:rsidRDefault="00E86AE3" w:rsidP="00E86AE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86AE3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010025" cy="5915025"/>
                        <wp:effectExtent l="0" t="0" r="9525" b="9525"/>
                        <wp:docPr id="2" name="Рисунок 2" descr="Кроссворд по предмету географии - на тему 'Пустыня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-fill" descr="Кроссворд по предмету географии - на тему 'Пустыня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10025" cy="5915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86AE3" w:rsidRPr="00E86AE3" w:rsidRDefault="00E86AE3" w:rsidP="00E86AE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86AE3" w:rsidRPr="00E86AE3" w:rsidRDefault="00E86AE3" w:rsidP="00E86A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6AE3" w:rsidRPr="00E86AE3" w:rsidTr="00E86A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6AE3" w:rsidRPr="00E86AE3" w:rsidRDefault="00E86AE3" w:rsidP="00E86A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6AE3" w:rsidRPr="00E86AE3" w:rsidTr="00E86A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6AE3" w:rsidRPr="00E86AE3" w:rsidRDefault="00E86AE3" w:rsidP="00E86A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6AE3" w:rsidRPr="00E86AE3" w:rsidTr="00E86A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6AE3" w:rsidRPr="00E86AE3" w:rsidRDefault="00E86AE3" w:rsidP="00E86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6AE3" w:rsidRPr="00E86AE3" w:rsidTr="00E86A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6AE3" w:rsidRPr="00E86AE3" w:rsidRDefault="00E86AE3" w:rsidP="00E86AE3">
            <w:pPr>
              <w:spacing w:after="0" w:line="4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6A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 горизонтали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3. Самая известная пустыня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6. В нее впадают: бурый медведь -зимой, суслик-летом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9. Самая сухая пустыня в мире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10. Место в пустыне, где есть вода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11. Кустарник, произрастающий в пустыне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12. После испарения воды здесь остается большое количество соли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13. Зона, которая находится на северной и южной окраинах тропического пояса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15. Что создали для спасения пропадающих видов животных?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17. Песчаные горы в пустыне, созданные ветром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19. Кактус-самое медленно растущее растение на планете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20. Почвы, содержащие до 1% легкорастворимых солей.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 xml:space="preserve">22. Каким течением охлаждены воздушные массы пустыни </w:t>
            </w:r>
            <w:proofErr w:type="spellStart"/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Намиб</w:t>
            </w:r>
            <w:proofErr w:type="spellEnd"/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24. Погода в некоторых пустынях бывает не только жаркая, но и...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25. Закапывается в песок холодный на глубине</w:t>
            </w:r>
          </w:p>
          <w:p w:rsidR="00E86AE3" w:rsidRPr="00E86AE3" w:rsidRDefault="00E86AE3" w:rsidP="00E86AE3">
            <w:pPr>
              <w:spacing w:after="0" w:line="4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6A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 вертикали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1. Что является важнейшим фактором для формирования пустынь? 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2. Растет в оазисе 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4. Больше всего в пустыне сахара 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5. Получает влагу поедая растения и насекомых 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7. Растение, приспособленное к длительным засушливым периодам 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 xml:space="preserve">8. Если оторвать это </w:t>
            </w:r>
            <w:proofErr w:type="spellStart"/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растениена</w:t>
            </w:r>
            <w:proofErr w:type="spellEnd"/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руках останутся капли соленной воды 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14. Пустыни - это ценные пастбища для овец и ... 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16. Зона с разреженным растительным покровом 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 xml:space="preserve">18. </w:t>
            </w:r>
            <w:proofErr w:type="spellStart"/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Континет</w:t>
            </w:r>
            <w:proofErr w:type="spellEnd"/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где находится пустыня сахара 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 xml:space="preserve">21. Какое животное обитает в </w:t>
            </w:r>
            <w:proofErr w:type="spellStart"/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пустынне</w:t>
            </w:r>
            <w:proofErr w:type="spellEnd"/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E86A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23. В какой полупустыне растут дикие арбузы? </w:t>
            </w:r>
          </w:p>
        </w:tc>
      </w:tr>
    </w:tbl>
    <w:p w:rsidR="0045085C" w:rsidRPr="006D2586" w:rsidRDefault="00E86AE3" w:rsidP="006D2586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lastRenderedPageBreak/>
        <w:t xml:space="preserve">Или второй вариант </w:t>
      </w:r>
      <w:r>
        <w:rPr>
          <w:rFonts w:asciiTheme="majorHAnsi" w:hAnsiTheme="majorHAnsi"/>
          <w:sz w:val="40"/>
          <w:szCs w:val="40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 горизонтали: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Очень жаркая природная зона.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Островок растительности в пустыне.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 вертикали: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Основная почва пустыни.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 Пустыня в Монголии.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5. Пресмыкающееся, которое живет в пустыне.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bookmarkStart w:id="0" w:name="_GoBack"/>
      <w:r>
        <w:rPr>
          <w:rFonts w:asciiTheme="majorHAnsi" w:hAnsiTheme="majorHAnsi"/>
          <w:noProof/>
          <w:sz w:val="40"/>
          <w:szCs w:val="40"/>
          <w:lang w:eastAsia="ru-RU"/>
        </w:rPr>
        <w:drawing>
          <wp:inline distT="0" distB="0" distL="0" distR="0">
            <wp:extent cx="5457825" cy="5524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1a291ea1c27edd65429b7ea847096f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085C" w:rsidRPr="006D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B3"/>
    <w:rsid w:val="0045085C"/>
    <w:rsid w:val="006D2586"/>
    <w:rsid w:val="006D6148"/>
    <w:rsid w:val="008E389B"/>
    <w:rsid w:val="00D449B3"/>
    <w:rsid w:val="00DE30DA"/>
    <w:rsid w:val="00E8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1C0F"/>
  <w15:chartTrackingRefBased/>
  <w15:docId w15:val="{5C40AC71-01DB-47E7-844D-E262D126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49B3"/>
    <w:rPr>
      <w:color w:val="808080"/>
    </w:rPr>
  </w:style>
  <w:style w:type="character" w:customStyle="1" w:styleId="apple-converted-space">
    <w:name w:val="apple-converted-space"/>
    <w:basedOn w:val="a0"/>
    <w:rsid w:val="00E8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732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</dc:creator>
  <cp:keywords/>
  <dc:description/>
  <cp:lastModifiedBy>Святослав</cp:lastModifiedBy>
  <cp:revision>2</cp:revision>
  <dcterms:created xsi:type="dcterms:W3CDTF">2015-11-30T13:02:00Z</dcterms:created>
  <dcterms:modified xsi:type="dcterms:W3CDTF">2015-11-30T13:02:00Z</dcterms:modified>
</cp:coreProperties>
</file>