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36B3" w:rsidRDefault="001236B3">
      <w:pPr>
        <w:rPr>
          <w:rFonts w:ascii="Times New Roman" w:hAnsi="Times New Roman" w:cs="Times New Roman"/>
          <w:sz w:val="40"/>
          <w:szCs w:val="40"/>
        </w:rPr>
      </w:pPr>
      <w:r w:rsidRPr="001236B3">
        <w:rPr>
          <w:rFonts w:ascii="Times New Roman" w:hAnsi="Times New Roman" w:cs="Times New Roman"/>
          <w:sz w:val="40"/>
          <w:szCs w:val="40"/>
        </w:rPr>
        <w:t>Где находится Италия?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</w:t>
      </w:r>
      <w:proofErr w:type="gramStart"/>
      <w:r>
        <w:rPr>
          <w:rFonts w:ascii="Times New Roman" w:hAnsi="Times New Roman" w:cs="Times New Roman"/>
          <w:sz w:val="40"/>
          <w:szCs w:val="40"/>
        </w:rPr>
        <w:t>берегу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какой реки основан Рим?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Какие горы тянутся вдоль всего полуострова?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Какие горы прикрывают Италию с севера?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Что можно сказать о рельефе этой страны?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Какие народы проживали на этом полуострове?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Какие племена проживали на территории Рима?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назвали двух мальчиков, которых родила Рея Сильвия?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Кто спас малышей от гибели?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честь кого получил название город Рим?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называли личную охрану Ромула (затем царей и консулов)?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 w:rsidRPr="001236B3">
        <w:rPr>
          <w:rFonts w:ascii="Times New Roman" w:hAnsi="Times New Roman" w:cs="Times New Roman"/>
          <w:b/>
          <w:sz w:val="40"/>
          <w:szCs w:val="40"/>
        </w:rPr>
        <w:t>Термины: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Патриции – 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Плебеи – 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Сенат – 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Народное собрание - 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5.45pt;margin-top:20.95pt;width:120.75pt;height:54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28" type="#_x0000_t32" style="position:absolute;margin-left:34.2pt;margin-top:20.95pt;width:150pt;height:54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Народное собрание</w:t>
      </w:r>
    </w:p>
    <w:p w:rsidR="001236B3" w:rsidRDefault="001236B3">
      <w:pPr>
        <w:rPr>
          <w:rFonts w:ascii="Times New Roman" w:hAnsi="Times New Roman" w:cs="Times New Roman"/>
          <w:sz w:val="40"/>
          <w:szCs w:val="40"/>
        </w:rPr>
      </w:pPr>
    </w:p>
    <w:p w:rsidR="001236B3" w:rsidRPr="001236B3" w:rsidRDefault="001236B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Ц_р</w:t>
      </w:r>
      <w:proofErr w:type="spellEnd"/>
      <w:proofErr w:type="gramStart"/>
      <w:r>
        <w:rPr>
          <w:rFonts w:ascii="Times New Roman" w:hAnsi="Times New Roman" w:cs="Times New Roman"/>
          <w:sz w:val="40"/>
          <w:szCs w:val="40"/>
        </w:rPr>
        <w:t xml:space="preserve">_                    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sz w:val="40"/>
          <w:szCs w:val="40"/>
        </w:rPr>
        <w:t>_н_т</w:t>
      </w:r>
      <w:proofErr w:type="spellEnd"/>
    </w:p>
    <w:sectPr w:rsidR="001236B3" w:rsidRPr="0012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6B3"/>
    <w:rsid w:val="0012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>WareZ Provider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2020-04-07T09:18:00Z</dcterms:created>
  <dcterms:modified xsi:type="dcterms:W3CDTF">2020-04-07T09:26:00Z</dcterms:modified>
</cp:coreProperties>
</file>