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CE" w:rsidRDefault="00C60D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1"/>
        <w:gridCol w:w="4320"/>
        <w:gridCol w:w="744"/>
      </w:tblGrid>
      <w:tr w:rsidR="00175CB5" w:rsidRPr="00A16A83" w:rsidTr="00776392">
        <w:tc>
          <w:tcPr>
            <w:tcW w:w="9214" w:type="dxa"/>
            <w:gridSpan w:val="2"/>
          </w:tcPr>
          <w:p w:rsidR="00175CB5" w:rsidRPr="00A16A83" w:rsidRDefault="00175CB5" w:rsidP="00776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83">
              <w:rPr>
                <w:rFonts w:ascii="Times New Roman" w:hAnsi="Times New Roman" w:cs="Times New Roman"/>
                <w:sz w:val="24"/>
                <w:szCs w:val="24"/>
              </w:rPr>
              <w:t xml:space="preserve">Графиком квадратичной функции </w:t>
            </w:r>
            <w:r w:rsidRPr="00A16A8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18pt" o:ole="">
                  <v:imagedata r:id="rId4" o:title=""/>
                </v:shape>
                <o:OLEObject Type="Embed" ProgID="Equation.3" ShapeID="_x0000_i1025" DrawAspect="Content" ObjectID="_1509446468" r:id="rId5"/>
              </w:object>
            </w:r>
            <w:r w:rsidRPr="00A16A83">
              <w:rPr>
                <w:rFonts w:ascii="Times New Roman" w:hAnsi="Times New Roman" w:cs="Times New Roman"/>
                <w:sz w:val="24"/>
                <w:szCs w:val="24"/>
              </w:rPr>
              <w:t>служит парабола с вершиной в точке</w:t>
            </w:r>
            <w:bookmarkStart w:id="0" w:name="_GoBack"/>
            <w:bookmarkEnd w:id="0"/>
          </w:p>
        </w:tc>
        <w:tc>
          <w:tcPr>
            <w:tcW w:w="793" w:type="dxa"/>
            <w:vMerge w:val="restart"/>
          </w:tcPr>
          <w:p w:rsidR="00175CB5" w:rsidRPr="00A16A83" w:rsidRDefault="00175CB5" w:rsidP="00175CB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B5" w:rsidRPr="00A16A83" w:rsidTr="00776392">
        <w:tc>
          <w:tcPr>
            <w:tcW w:w="4607" w:type="dxa"/>
          </w:tcPr>
          <w:p w:rsidR="00175CB5" w:rsidRPr="00A16A83" w:rsidRDefault="00175CB5" w:rsidP="00175CB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175CB5" w:rsidRPr="00A16A83" w:rsidRDefault="00175CB5" w:rsidP="00776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83">
              <w:rPr>
                <w:rFonts w:ascii="Times New Roman" w:hAnsi="Times New Roman" w:cs="Times New Roman"/>
                <w:sz w:val="24"/>
                <w:szCs w:val="24"/>
              </w:rPr>
              <w:t>А(0;2)</w:t>
            </w:r>
          </w:p>
        </w:tc>
        <w:tc>
          <w:tcPr>
            <w:tcW w:w="793" w:type="dxa"/>
            <w:vMerge/>
          </w:tcPr>
          <w:p w:rsidR="00175CB5" w:rsidRPr="00A16A83" w:rsidRDefault="00175CB5" w:rsidP="00776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251C1C" w:rsidRDefault="00251C1C"/>
    <w:p w:rsidR="00175CB5" w:rsidRDefault="00175CB5"/>
    <w:p w:rsidR="00175CB5" w:rsidRDefault="00175CB5"/>
    <w:sectPr w:rsidR="0017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8C"/>
    <w:rsid w:val="00175CB5"/>
    <w:rsid w:val="00251C1C"/>
    <w:rsid w:val="00C60DCE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ABBC-2DBF-4DB8-87BE-A3C321FA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CB5"/>
    <w:pPr>
      <w:spacing w:after="0" w:line="240" w:lineRule="auto"/>
    </w:pPr>
  </w:style>
  <w:style w:type="table" w:styleId="a4">
    <w:name w:val="Table Grid"/>
    <w:basedOn w:val="a1"/>
    <w:uiPriority w:val="59"/>
    <w:rsid w:val="0017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Надолинская</dc:creator>
  <cp:keywords/>
  <dc:description/>
  <cp:lastModifiedBy>Виктория Надолинская</cp:lastModifiedBy>
  <cp:revision>4</cp:revision>
  <dcterms:created xsi:type="dcterms:W3CDTF">2015-11-19T10:22:00Z</dcterms:created>
  <dcterms:modified xsi:type="dcterms:W3CDTF">2015-11-19T10:55:00Z</dcterms:modified>
</cp:coreProperties>
</file>