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E0" w:rsidRDefault="008B0FE0" w:rsidP="008B0FE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SUMMATIVE ASSESSMENT FOR TERM 4</w:t>
      </w:r>
    </w:p>
    <w:p w:rsidR="008B0FE0" w:rsidRDefault="008B0FE0" w:rsidP="008B0FE0">
      <w:pPr>
        <w:jc w:val="center"/>
        <w:rPr>
          <w:noProof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Grade 3</w:t>
      </w:r>
    </w:p>
    <w:p w:rsidR="000C5A3F" w:rsidRDefault="00D93208" w:rsidP="00D93208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895255" cy="3956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262" cy="39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08" w:rsidRPr="008B0FE0" w:rsidRDefault="008B0FE0" w:rsidP="00D93208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Task 1. </w:t>
      </w:r>
      <w:r w:rsidR="00D93208" w:rsidRPr="008B0FE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Answer the following questions</w:t>
      </w:r>
    </w:p>
    <w:p w:rsidR="00D93208" w:rsidRPr="008B0FE0" w:rsidRDefault="00D93208" w:rsidP="00D932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>Who is speaking</w:t>
      </w:r>
      <w:proofErr w:type="gramStart"/>
      <w:r w:rsidRPr="008B0FE0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B0F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="008B0FE0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……………………………………….    [1]</w:t>
      </w:r>
    </w:p>
    <w:p w:rsidR="00D93208" w:rsidRPr="008B0FE0" w:rsidRDefault="00D93208" w:rsidP="00D932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>What is Mike doing?</w:t>
      </w:r>
      <w:r w:rsidR="008B0FE0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   [1]</w:t>
      </w:r>
    </w:p>
    <w:p w:rsidR="00D93208" w:rsidRPr="008B0FE0" w:rsidRDefault="00D93208" w:rsidP="00D932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>What is Ken doing?</w:t>
      </w:r>
      <w:r w:rsidR="008B0FE0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……………………………………..   [1]</w:t>
      </w:r>
    </w:p>
    <w:p w:rsidR="00D93208" w:rsidRPr="008B0FE0" w:rsidRDefault="008B0FE0" w:rsidP="00D932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D93208"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 are the little girls doing?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……………………….....   [1]</w:t>
      </w:r>
    </w:p>
    <w:p w:rsidR="00D93208" w:rsidRPr="008B0FE0" w:rsidRDefault="008B0FE0" w:rsidP="00D932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>Who is reading the newspaper?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   [1]</w:t>
      </w:r>
    </w:p>
    <w:p w:rsidR="008B0FE0" w:rsidRDefault="008B0FE0" w:rsidP="008B0FE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0FE0" w:rsidRPr="008B0FE0" w:rsidRDefault="008B0FE0" w:rsidP="008B0F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</w:t>
      </w:r>
      <w:r w:rsidRPr="008B0FE0">
        <w:rPr>
          <w:rFonts w:ascii="Times New Roman" w:hAnsi="Times New Roman" w:cs="Times New Roman"/>
          <w:b/>
          <w:sz w:val="28"/>
          <w:szCs w:val="28"/>
          <w:lang w:val="en-US"/>
        </w:rPr>
        <w:t>Read and circle</w:t>
      </w:r>
    </w:p>
    <w:p w:rsidR="008B0FE0" w:rsidRPr="008B0FE0" w:rsidRDefault="008B0FE0" w:rsidP="008B0F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0FE0">
        <w:rPr>
          <w:rFonts w:ascii="Times New Roman" w:hAnsi="Times New Roman" w:cs="Times New Roman"/>
          <w:sz w:val="28"/>
          <w:szCs w:val="28"/>
          <w:lang w:val="en-US"/>
        </w:rPr>
        <w:t>Kanat</w:t>
      </w:r>
      <w:proofErr w:type="spellEnd"/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 can run very </w:t>
      </w:r>
      <w:r w:rsidRPr="008B0FE0">
        <w:rPr>
          <w:rFonts w:ascii="Times New Roman" w:hAnsi="Times New Roman" w:cs="Times New Roman"/>
          <w:b/>
          <w:sz w:val="28"/>
          <w:szCs w:val="28"/>
          <w:lang w:val="en-US"/>
        </w:rPr>
        <w:t>quick / quickly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8B0FE0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8B0FE0" w:rsidRPr="008B0FE0" w:rsidRDefault="008B0FE0" w:rsidP="008B0F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This is an </w:t>
      </w:r>
      <w:r w:rsidRPr="008B0FE0">
        <w:rPr>
          <w:rFonts w:ascii="Times New Roman" w:hAnsi="Times New Roman" w:cs="Times New Roman"/>
          <w:b/>
          <w:sz w:val="28"/>
          <w:szCs w:val="28"/>
          <w:lang w:val="en-US"/>
        </w:rPr>
        <w:t>easy / easily</w:t>
      </w: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 exercise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8B0FE0" w:rsidRPr="008B0FE0" w:rsidRDefault="008B0FE0" w:rsidP="008B0F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8B0FE0">
        <w:rPr>
          <w:rFonts w:ascii="Times New Roman" w:hAnsi="Times New Roman" w:cs="Times New Roman"/>
          <w:b/>
          <w:sz w:val="28"/>
          <w:szCs w:val="28"/>
          <w:lang w:val="en-US"/>
        </w:rPr>
        <w:t>quietly / quite</w:t>
      </w:r>
      <w:r w:rsidRPr="008B0FE0">
        <w:rPr>
          <w:rFonts w:ascii="Times New Roman" w:hAnsi="Times New Roman" w:cs="Times New Roman"/>
          <w:sz w:val="28"/>
          <w:szCs w:val="28"/>
          <w:lang w:val="en-US"/>
        </w:rPr>
        <w:t>, please!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[1]</w:t>
      </w:r>
    </w:p>
    <w:p w:rsidR="008B0FE0" w:rsidRPr="008B0FE0" w:rsidRDefault="008B0FE0" w:rsidP="008B0F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r w:rsidRPr="008B0FE0">
        <w:rPr>
          <w:rFonts w:ascii="Times New Roman" w:hAnsi="Times New Roman" w:cs="Times New Roman"/>
          <w:b/>
          <w:sz w:val="28"/>
          <w:szCs w:val="28"/>
          <w:lang w:val="en-US"/>
        </w:rPr>
        <w:t>fish / fishing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</w:t>
      </w:r>
      <w:r w:rsidRPr="008B0FE0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8B0FE0" w:rsidRPr="008B0FE0" w:rsidRDefault="008B0FE0" w:rsidP="008B0F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That’s </w:t>
      </w:r>
      <w:r w:rsidRPr="008B0FE0">
        <w:rPr>
          <w:rFonts w:ascii="Times New Roman" w:hAnsi="Times New Roman" w:cs="Times New Roman"/>
          <w:b/>
          <w:sz w:val="28"/>
          <w:szCs w:val="28"/>
          <w:lang w:val="en-US"/>
        </w:rPr>
        <w:t>who / why</w:t>
      </w:r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 summer is my </w:t>
      </w:r>
      <w:proofErr w:type="spellStart"/>
      <w:r w:rsidRPr="008B0FE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B0FE0">
        <w:rPr>
          <w:rFonts w:ascii="Times New Roman" w:hAnsi="Times New Roman" w:cs="Times New Roman"/>
          <w:sz w:val="28"/>
          <w:szCs w:val="28"/>
          <w:lang w:val="en-US"/>
        </w:rPr>
        <w:t xml:space="preserve"> season!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sectPr w:rsidR="008B0FE0" w:rsidRPr="008B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7B3C"/>
    <w:multiLevelType w:val="hybridMultilevel"/>
    <w:tmpl w:val="9D0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5715B"/>
    <w:multiLevelType w:val="hybridMultilevel"/>
    <w:tmpl w:val="6006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08"/>
    <w:rsid w:val="000C5A3F"/>
    <w:rsid w:val="003334A5"/>
    <w:rsid w:val="008B0FE0"/>
    <w:rsid w:val="00D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2021-05-04T08:39:00Z</dcterms:created>
  <dcterms:modified xsi:type="dcterms:W3CDTF">2021-05-04T09:00:00Z</dcterms:modified>
</cp:coreProperties>
</file>