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397" w:type="pct"/>
        <w:tblLook w:val="04A0" w:firstRow="1" w:lastRow="0" w:firstColumn="1" w:lastColumn="0" w:noHBand="0" w:noVBand="1"/>
      </w:tblPr>
      <w:tblGrid>
        <w:gridCol w:w="10664"/>
      </w:tblGrid>
      <w:tr w:rsidR="005F1A08" w:rsidTr="005F1A08">
        <w:trPr>
          <w:trHeight w:val="301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1A08" w:rsidRPr="002E74AC" w:rsidRDefault="005F1A08" w:rsidP="005F1A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2E74AC">
              <w:rPr>
                <w:rFonts w:ascii="Times New Roman CYR" w:hAnsi="Times New Roman CYR" w:cs="Times New Roman CYR"/>
                <w:b/>
                <w:sz w:val="24"/>
                <w:szCs w:val="24"/>
              </w:rPr>
              <w:t>Г-9. Контрольная работа №4 по теме: «</w:t>
            </w:r>
            <w:r w:rsidRPr="002E74A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Движение».</w:t>
            </w:r>
            <w:r w:rsidRPr="002E74A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  <w:tr w:rsidR="005F1A08" w:rsidTr="005F1A08">
        <w:trPr>
          <w:trHeight w:val="4404"/>
        </w:trPr>
        <w:tc>
          <w:tcPr>
            <w:tcW w:w="5000" w:type="pct"/>
          </w:tcPr>
          <w:p w:rsidR="005F1A08" w:rsidRDefault="005F1A08" w:rsidP="004264CE">
            <w:r w:rsidRPr="004264CE">
              <w:rPr>
                <w:noProof/>
                <w:lang w:eastAsia="ru-RU"/>
              </w:rPr>
              <w:drawing>
                <wp:inline distT="0" distB="0" distL="0" distR="0" wp14:anchorId="7B5AC32F" wp14:editId="63FEC9D9">
                  <wp:extent cx="4857750" cy="57312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867" cy="59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A08" w:rsidRDefault="005F1A08" w:rsidP="004264CE">
            <w:r w:rsidRPr="004264CE">
              <w:rPr>
                <w:b/>
              </w:rPr>
              <w:t>2)</w:t>
            </w:r>
            <w:r>
              <w:t xml:space="preserve"> </w:t>
            </w:r>
            <w:r w:rsidRPr="004264CE">
              <w:rPr>
                <w:noProof/>
                <w:lang w:eastAsia="ru-RU"/>
              </w:rPr>
              <w:drawing>
                <wp:inline distT="0" distB="0" distL="0" distR="0" wp14:anchorId="409279B3" wp14:editId="4E53A922">
                  <wp:extent cx="4800600" cy="19715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0031" cy="215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A08" w:rsidRDefault="005F1A08" w:rsidP="004264CE">
            <w:r w:rsidRPr="004264CE">
              <w:rPr>
                <w:noProof/>
                <w:lang w:eastAsia="ru-RU"/>
              </w:rPr>
              <w:drawing>
                <wp:inline distT="0" distB="0" distL="0" distR="0" wp14:anchorId="7A8C66C6" wp14:editId="774FA992">
                  <wp:extent cx="4857750" cy="45005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5283" cy="46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A08" w:rsidRDefault="005F1A08" w:rsidP="004264CE">
            <w:pPr>
              <w:rPr>
                <w:b/>
              </w:rPr>
            </w:pPr>
            <w:r w:rsidRPr="004264CE">
              <w:rPr>
                <w:b/>
              </w:rPr>
              <w:t>3)</w:t>
            </w:r>
            <w:r>
              <w:rPr>
                <w:b/>
              </w:rPr>
              <w:t xml:space="preserve"> </w:t>
            </w:r>
            <w:r w:rsidRPr="004264CE">
              <w:rPr>
                <w:b/>
                <w:noProof/>
                <w:lang w:eastAsia="ru-RU"/>
              </w:rPr>
              <w:drawing>
                <wp:inline distT="0" distB="0" distL="0" distR="0" wp14:anchorId="462938C1" wp14:editId="3673218D">
                  <wp:extent cx="4810125" cy="189707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1193" cy="20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A08" w:rsidRDefault="005F1A08" w:rsidP="004264CE">
            <w:pPr>
              <w:rPr>
                <w:b/>
              </w:rPr>
            </w:pPr>
            <w:r w:rsidRPr="002E74AC">
              <w:rPr>
                <w:b/>
                <w:noProof/>
                <w:lang w:eastAsia="ru-RU"/>
              </w:rPr>
              <w:drawing>
                <wp:inline distT="0" distB="0" distL="0" distR="0" wp14:anchorId="79DAE51A" wp14:editId="5D941034">
                  <wp:extent cx="4857750" cy="40365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2282" cy="414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A08" w:rsidRDefault="005F1A08" w:rsidP="004264CE">
            <w:pPr>
              <w:rPr>
                <w:b/>
              </w:rPr>
            </w:pPr>
            <w:r w:rsidRPr="002E74AC">
              <w:rPr>
                <w:b/>
              </w:rPr>
              <w:t>4)</w:t>
            </w:r>
            <w:r>
              <w:rPr>
                <w:b/>
              </w:rPr>
              <w:t xml:space="preserve"> </w:t>
            </w:r>
            <w:r w:rsidRPr="002E74AC">
              <w:rPr>
                <w:b/>
                <w:noProof/>
                <w:lang w:eastAsia="ru-RU"/>
              </w:rPr>
              <w:drawing>
                <wp:inline distT="0" distB="0" distL="0" distR="0" wp14:anchorId="143E7B2D" wp14:editId="3C08307C">
                  <wp:extent cx="4752975" cy="218109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9527" cy="225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A08" w:rsidRPr="002E74AC" w:rsidRDefault="005F1A08" w:rsidP="002E74AC">
            <w:pPr>
              <w:rPr>
                <w:b/>
              </w:rPr>
            </w:pPr>
            <w:r w:rsidRPr="002E74AC">
              <w:rPr>
                <w:b/>
                <w:noProof/>
                <w:lang w:eastAsia="ru-RU"/>
              </w:rPr>
              <w:drawing>
                <wp:inline distT="0" distB="0" distL="0" distR="0" wp14:anchorId="2138D54C" wp14:editId="1C5B8CB1">
                  <wp:extent cx="4714875" cy="356095"/>
                  <wp:effectExtent l="0" t="0" r="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8053" cy="364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4AC" w:rsidRDefault="002E74AC"/>
    <w:p w:rsidR="008A3D29" w:rsidRDefault="008A3D29"/>
    <w:p w:rsidR="004264CE" w:rsidRDefault="004264CE"/>
    <w:sectPr w:rsidR="004264CE" w:rsidSect="004264CE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C2"/>
    <w:rsid w:val="002E74AC"/>
    <w:rsid w:val="004264CE"/>
    <w:rsid w:val="005F1A08"/>
    <w:rsid w:val="00621388"/>
    <w:rsid w:val="008A3D29"/>
    <w:rsid w:val="00B1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FFA1E-8D5B-4C52-A978-67ACA6F2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2020-03-16T12:12:00Z</dcterms:created>
  <dcterms:modified xsi:type="dcterms:W3CDTF">2020-04-06T15:50:00Z</dcterms:modified>
</cp:coreProperties>
</file>