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4A" w:rsidRDefault="00D8184A" w:rsidP="00D81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D8184A" w:rsidRDefault="00D8184A" w:rsidP="00D8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Тестирование</w:t>
      </w:r>
    </w:p>
    <w:p w:rsidR="00D8184A" w:rsidRDefault="00D8184A" w:rsidP="00D8184A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84A" w:rsidRDefault="00D8184A" w:rsidP="00D8184A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84A" w:rsidRDefault="00D8184A" w:rsidP="00D8184A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Индекс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Ruffier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(30 приседаний/30 сек.) (М)</w:t>
      </w:r>
    </w:p>
    <w:p w:rsidR="00D8184A" w:rsidRDefault="00D8184A" w:rsidP="00D8184A">
      <w:pPr>
        <w:pStyle w:val="a3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Регистрация показателей индекса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Ruffier</w:t>
      </w:r>
      <w:proofErr w:type="spellEnd"/>
    </w:p>
    <w:p w:rsidR="00D8184A" w:rsidRDefault="00D8184A" w:rsidP="00D8184A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184A" w:rsidRDefault="00D8184A" w:rsidP="00D8184A">
      <w:pPr>
        <w:pStyle w:val="a3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Индекс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Ruffier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показатель, с помощью которого оценивается состояние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человека, а также характеризует реакцию организма человека на дозированную нагрузку (для мужчин- 30 приседаний за время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=30сек, для девушек 24 приседания за время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.). Кроме этого, данный показатель оценивает развитие такого физического качества,  как выносливость (т.е. способность организма противостоять утомлению и длительно работать не уставая).</w:t>
      </w:r>
    </w:p>
    <w:p w:rsidR="00D8184A" w:rsidRDefault="00D8184A" w:rsidP="00D8184A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Значение показателя индекса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Ruffier</w:t>
      </w:r>
      <w:proofErr w:type="spellEnd"/>
      <w:r w:rsidRPr="00D8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</w:t>
      </w:r>
    </w:p>
    <w:p w:rsidR="00D8184A" w:rsidRDefault="00D8184A" w:rsidP="00D8184A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4A" w:rsidRDefault="00D8184A" w:rsidP="00D8184A">
      <w:pPr>
        <w:pStyle w:val="a3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-200)/10, где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– ЧСС в мин.</w:t>
      </w:r>
    </w:p>
    <w:p w:rsidR="00D8184A" w:rsidRDefault="00D8184A" w:rsidP="00D8184A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84A" w:rsidRDefault="00D8184A" w:rsidP="00D8184A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ЧСС до пробы (сидя) после 5-ти мин. отдыха, 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ин;</w:t>
      </w:r>
    </w:p>
    <w:p w:rsidR="00D8184A" w:rsidRDefault="00D8184A" w:rsidP="00D8184A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ЧСС сразу после нагрузки стоя  за 1 мин., уд./мин.;</w:t>
      </w:r>
    </w:p>
    <w:p w:rsidR="00D8184A" w:rsidRDefault="00D8184A" w:rsidP="00D8184A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ЧСС через 1 мин. после нагрузки за 1 мин., уд./мин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8184A" w:rsidRDefault="00D8184A" w:rsidP="00D8184A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8184A" w:rsidRDefault="00D8184A" w:rsidP="00D8184A">
      <w:pPr>
        <w:spacing w:after="0" w:line="31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тех случаях, когда физическая подготовленность лимитирует выполнение теста за 30 сек.,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производится расчёт индекса с учётом фактически затраченного времени: </w:t>
      </w:r>
    </w:p>
    <w:p w:rsidR="00D8184A" w:rsidRDefault="00D8184A" w:rsidP="00D8184A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184A" w:rsidRDefault="00D8184A" w:rsidP="00D8184A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JR</w:t>
      </w:r>
      <w:r w:rsidRPr="00D818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x</w:t>
      </w:r>
      <w:r w:rsidRPr="00D818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(время) факт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184A" w:rsidRDefault="00D8184A" w:rsidP="00D8184A">
      <w:pPr>
        <w:pStyle w:val="a3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:rsidR="00D8184A" w:rsidRDefault="00D8184A" w:rsidP="00D8184A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8184A" w:rsidRDefault="00D8184A" w:rsidP="00D818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Ортостатическая проба</w:t>
      </w:r>
    </w:p>
    <w:p w:rsidR="00D8184A" w:rsidRDefault="00D8184A" w:rsidP="00D8184A">
      <w:pPr>
        <w:pStyle w:val="a3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Ортостатическая проба – показатель,  с помощью которого оценивают реакцию вегетососудистой системы человека на фактор гравитации. Значение показателя ортостатической пробы ОП определяется по формуле:</w:t>
      </w:r>
    </w:p>
    <w:p w:rsidR="00D8184A" w:rsidRDefault="00D8184A" w:rsidP="00D8184A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D8184A" w:rsidRDefault="00D8184A" w:rsidP="00D8184A">
      <w:pPr>
        <w:pStyle w:val="a3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ОП=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1,</w:t>
      </w:r>
    </w:p>
    <w:p w:rsidR="00D8184A" w:rsidRDefault="00D8184A" w:rsidP="00D8184A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D8184A" w:rsidRDefault="00D8184A" w:rsidP="00D8184A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пульс лежа ( лежать 10 мин.) за 1 мин., 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ин.;</w:t>
      </w:r>
    </w:p>
    <w:p w:rsidR="00D8184A" w:rsidRDefault="00D8184A" w:rsidP="00D8184A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пульс стоя через 1 мин. (вставать медленно) за 1 мин., 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D8184A" w:rsidRDefault="00D8184A" w:rsidP="00D8184A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4A" w:rsidRDefault="00D8184A" w:rsidP="00D8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84A" w:rsidRDefault="00D8184A" w:rsidP="00D8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Пробы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Штанге-Генчи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184A" w:rsidRDefault="00D8184A" w:rsidP="00D8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Проба Штанге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следующим, образом: после 2-3 предварительных дыханий производится глубокий вдох и выполняется его задержка (нос и рот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Фиксируется время задержки дыхания на вдохе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8184A" w:rsidRDefault="00D8184A" w:rsidP="00D81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Проба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Генче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задержке дыхания на выдохе после предварительных 2-3 дыхательных движений.</w:t>
      </w:r>
    </w:p>
    <w:p w:rsidR="00AC20A3" w:rsidRPr="00AC20A3" w:rsidRDefault="00AC20A3" w:rsidP="00AC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0A3">
        <w:rPr>
          <w:rFonts w:ascii="Times New Roman" w:eastAsia="Times New Roman" w:hAnsi="Times New Roman" w:cs="Times New Roman"/>
          <w:b/>
          <w:sz w:val="24"/>
          <w:szCs w:val="24"/>
        </w:rPr>
        <w:t>Тестовая карта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(начало семестра)</w:t>
      </w:r>
    </w:p>
    <w:p w:rsidR="00AC20A3" w:rsidRPr="00AC20A3" w:rsidRDefault="00AC20A3" w:rsidP="00AC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0A3">
        <w:rPr>
          <w:rFonts w:ascii="Times New Roman" w:eastAsia="Times New Roman" w:hAnsi="Times New Roman" w:cs="Times New Roman"/>
          <w:b/>
          <w:sz w:val="24"/>
          <w:szCs w:val="24"/>
        </w:rPr>
        <w:t>(Заполнить)</w:t>
      </w:r>
    </w:p>
    <w:p w:rsidR="00AC20A3" w:rsidRPr="00AC20A3" w:rsidRDefault="00AC20A3" w:rsidP="00AC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252"/>
        <w:gridCol w:w="1036"/>
        <w:gridCol w:w="1036"/>
        <w:gridCol w:w="1036"/>
      </w:tblGrid>
      <w:tr w:rsidR="00AC20A3" w:rsidRPr="00AC20A3" w:rsidTr="00AC20A3">
        <w:tc>
          <w:tcPr>
            <w:tcW w:w="27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numPr>
                <w:ilvl w:val="0"/>
                <w:numId w:val="3"/>
              </w:numPr>
              <w:spacing w:line="216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AC20A3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Антропометрические показатели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1.1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Рост (м)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662B3A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815165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815165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662B3A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rPr>
          <w:trHeight w:val="224"/>
        </w:trPr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1.2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Вес (</w:t>
            </w:r>
            <w:proofErr w:type="gramStart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кг</w:t>
            </w:r>
            <w:proofErr w:type="gramEnd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662B3A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662B3A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662B3A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4130D0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1.3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Весоростовой показатель (</w:t>
            </w:r>
            <w:proofErr w:type="gramStart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кг</w:t>
            </w:r>
            <w:proofErr w:type="gramEnd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6D54FE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6D54FE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6D54FE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6D54FE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rPr>
          <w:trHeight w:val="561"/>
        </w:trPr>
        <w:tc>
          <w:tcPr>
            <w:tcW w:w="27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numPr>
                <w:ilvl w:val="0"/>
                <w:numId w:val="3"/>
              </w:numPr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Функциональные показатели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rPr>
          <w:trHeight w:val="1040"/>
        </w:trPr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Default="00AC20A3" w:rsidP="00AC20A3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2.1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C20A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Индекс </w:t>
            </w:r>
            <w:proofErr w:type="spellStart"/>
            <w:r w:rsidRPr="00AC20A3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Ruffier</w:t>
            </w:r>
            <w:proofErr w:type="spellEnd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(30 приседаний/30 сек.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юн.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) </w:t>
            </w:r>
          </w:p>
          <w:p w:rsidR="00AC20A3" w:rsidRPr="00AC20A3" w:rsidRDefault="00AC20A3" w:rsidP="00AC20A3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(24 приседаний/30 сек.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дев.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) </w:t>
            </w:r>
          </w:p>
          <w:p w:rsidR="00AC20A3" w:rsidRPr="00AC20A3" w:rsidRDefault="00AC20A3" w:rsidP="00AC20A3">
            <w:pPr>
              <w:spacing w:line="216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JR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=(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1+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2+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3-200)/10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1 – пульс до пробы (сидя) за 1 мин.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2 – сразу после за 1 мин.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4130D0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4130D0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3 – через 1 мин. После 1 мин.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510D2C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rPr>
          <w:trHeight w:val="653"/>
        </w:trPr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2.2 </w:t>
            </w:r>
            <w:r w:rsidRPr="00AC20A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Ортостатическая проба</w:t>
            </w:r>
          </w:p>
          <w:p w:rsidR="00AC20A3" w:rsidRPr="00AC20A3" w:rsidRDefault="00AC20A3" w:rsidP="00AC20A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ОП=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2-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1 (за 60 сек)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1 – пульс лежа (лежать 10 мин)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Default="00AC20A3" w:rsidP="00AC20A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f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 – пульс стоя через 1 мин. </w:t>
            </w:r>
          </w:p>
          <w:p w:rsidR="00AC20A3" w:rsidRPr="00AC20A3" w:rsidRDefault="00AC20A3" w:rsidP="00AC20A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 </w:t>
            </w: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(вставать медленно)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2.3 Пробы с задержкой дыхания (сек.)</w:t>
            </w:r>
          </w:p>
          <w:p w:rsidR="00AC20A3" w:rsidRPr="00AC20A3" w:rsidRDefault="00AC20A3" w:rsidP="00AC20A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На вдохе – </w:t>
            </w:r>
            <w:r w:rsidRPr="00AC20A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Штанге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2C6D96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На выдохе – </w:t>
            </w:r>
            <w:proofErr w:type="spellStart"/>
            <w:r w:rsidRPr="00AC20A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Генчи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0A3" w:rsidRPr="00AC20A3" w:rsidRDefault="00AC20A3" w:rsidP="004130D0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numPr>
                <w:ilvl w:val="0"/>
                <w:numId w:val="3"/>
              </w:numPr>
              <w:spacing w:line="21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Физическая подготовленность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AC20A3">
            <w:pPr>
              <w:spacing w:line="216" w:lineRule="auto"/>
              <w:ind w:firstLine="70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3.1 Подтягивание (М) раз.</w:t>
            </w:r>
          </w:p>
          <w:p w:rsidR="00AC20A3" w:rsidRPr="00AC20A3" w:rsidRDefault="00AC20A3" w:rsidP="00AC20A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Поднимание туловища (Ж) раз.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4130D0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3.2 Отжимание от пола в упоре лежа (М</w:t>
            </w:r>
            <w:proofErr w:type="gramStart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,Ж</w:t>
            </w:r>
            <w:proofErr w:type="gramEnd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) раз.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3.3</w:t>
            </w:r>
            <w:proofErr w:type="gramStart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</w:t>
            </w:r>
            <w:proofErr w:type="gramEnd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висе – коснуться ногами перекладины (М) раз.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C20A3" w:rsidRPr="00AC20A3" w:rsidTr="00AC20A3">
        <w:tc>
          <w:tcPr>
            <w:tcW w:w="27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20A3" w:rsidRPr="00AC20A3" w:rsidRDefault="00AC20A3" w:rsidP="00AC20A3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3.4 Приседание на одной ноге  («пистолет») левой/правой (М</w:t>
            </w:r>
            <w:proofErr w:type="gramStart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,Ж</w:t>
            </w:r>
            <w:proofErr w:type="gramEnd"/>
            <w:r w:rsidRPr="00AC20A3">
              <w:rPr>
                <w:rFonts w:ascii="Times New Roman" w:eastAsia="Calibri" w:hAnsi="Times New Roman" w:cs="Times New Roman"/>
                <w:sz w:val="23"/>
                <w:szCs w:val="23"/>
              </w:rPr>
              <w:t>) раз.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0A3" w:rsidRPr="00AC20A3" w:rsidRDefault="00AC20A3" w:rsidP="000637E8">
            <w:pPr>
              <w:spacing w:line="21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784868" w:rsidRDefault="00784868" w:rsidP="00603B12">
      <w:bookmarkStart w:id="0" w:name="_GoBack"/>
      <w:bookmarkEnd w:id="0"/>
    </w:p>
    <w:sectPr w:rsidR="00784868" w:rsidSect="0032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B3B"/>
    <w:multiLevelType w:val="hybridMultilevel"/>
    <w:tmpl w:val="5DE4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7A1C"/>
    <w:multiLevelType w:val="multilevel"/>
    <w:tmpl w:val="546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B0186"/>
    <w:multiLevelType w:val="hybridMultilevel"/>
    <w:tmpl w:val="009A8606"/>
    <w:lvl w:ilvl="0" w:tplc="5EF8C8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D1"/>
    <w:rsid w:val="000064CB"/>
    <w:rsid w:val="00021057"/>
    <w:rsid w:val="00031CE6"/>
    <w:rsid w:val="000361E0"/>
    <w:rsid w:val="000472FA"/>
    <w:rsid w:val="000637E8"/>
    <w:rsid w:val="00070C67"/>
    <w:rsid w:val="00095AAD"/>
    <w:rsid w:val="000A1BD1"/>
    <w:rsid w:val="000B1AA8"/>
    <w:rsid w:val="000B381A"/>
    <w:rsid w:val="000C6DE8"/>
    <w:rsid w:val="000C76E0"/>
    <w:rsid w:val="000F39D7"/>
    <w:rsid w:val="000F650F"/>
    <w:rsid w:val="000F7D1D"/>
    <w:rsid w:val="00173C64"/>
    <w:rsid w:val="001B2498"/>
    <w:rsid w:val="001B36EA"/>
    <w:rsid w:val="001B6A80"/>
    <w:rsid w:val="001C3AE8"/>
    <w:rsid w:val="001C7E4C"/>
    <w:rsid w:val="001E50BD"/>
    <w:rsid w:val="002100C0"/>
    <w:rsid w:val="0021413B"/>
    <w:rsid w:val="002159E1"/>
    <w:rsid w:val="0022042E"/>
    <w:rsid w:val="00222FC4"/>
    <w:rsid w:val="00223981"/>
    <w:rsid w:val="00235679"/>
    <w:rsid w:val="002515A7"/>
    <w:rsid w:val="00251A56"/>
    <w:rsid w:val="00257C03"/>
    <w:rsid w:val="002656CD"/>
    <w:rsid w:val="002704F7"/>
    <w:rsid w:val="00273C14"/>
    <w:rsid w:val="002751EC"/>
    <w:rsid w:val="002856C5"/>
    <w:rsid w:val="0029105C"/>
    <w:rsid w:val="002964FD"/>
    <w:rsid w:val="0029780D"/>
    <w:rsid w:val="002B1F29"/>
    <w:rsid w:val="002C2312"/>
    <w:rsid w:val="002C6D96"/>
    <w:rsid w:val="002D1906"/>
    <w:rsid w:val="003241B5"/>
    <w:rsid w:val="0032744A"/>
    <w:rsid w:val="00336C0B"/>
    <w:rsid w:val="00347B19"/>
    <w:rsid w:val="003513C7"/>
    <w:rsid w:val="00354104"/>
    <w:rsid w:val="00357F41"/>
    <w:rsid w:val="00365C7E"/>
    <w:rsid w:val="00370A7B"/>
    <w:rsid w:val="003817C8"/>
    <w:rsid w:val="00383C67"/>
    <w:rsid w:val="003D66D0"/>
    <w:rsid w:val="003F652E"/>
    <w:rsid w:val="003F7F72"/>
    <w:rsid w:val="0040283A"/>
    <w:rsid w:val="004078A2"/>
    <w:rsid w:val="004130D0"/>
    <w:rsid w:val="00420381"/>
    <w:rsid w:val="00432BBA"/>
    <w:rsid w:val="00435020"/>
    <w:rsid w:val="00437D10"/>
    <w:rsid w:val="004459C8"/>
    <w:rsid w:val="00447A07"/>
    <w:rsid w:val="00465317"/>
    <w:rsid w:val="00474838"/>
    <w:rsid w:val="00481D31"/>
    <w:rsid w:val="004915C3"/>
    <w:rsid w:val="004B25B4"/>
    <w:rsid w:val="004B5477"/>
    <w:rsid w:val="004B6776"/>
    <w:rsid w:val="004B69B7"/>
    <w:rsid w:val="004B6EB4"/>
    <w:rsid w:val="004D31C4"/>
    <w:rsid w:val="004E27B9"/>
    <w:rsid w:val="004E43FF"/>
    <w:rsid w:val="004E4AAE"/>
    <w:rsid w:val="00510D2C"/>
    <w:rsid w:val="00511D15"/>
    <w:rsid w:val="00512F00"/>
    <w:rsid w:val="00517C27"/>
    <w:rsid w:val="00543956"/>
    <w:rsid w:val="00546E18"/>
    <w:rsid w:val="00554C05"/>
    <w:rsid w:val="00566596"/>
    <w:rsid w:val="00583461"/>
    <w:rsid w:val="005A2E47"/>
    <w:rsid w:val="005A4147"/>
    <w:rsid w:val="005B3985"/>
    <w:rsid w:val="005B732F"/>
    <w:rsid w:val="005C3F95"/>
    <w:rsid w:val="005D1F6A"/>
    <w:rsid w:val="005E2B86"/>
    <w:rsid w:val="005F4756"/>
    <w:rsid w:val="005F5D42"/>
    <w:rsid w:val="00603B12"/>
    <w:rsid w:val="006222A6"/>
    <w:rsid w:val="006377A4"/>
    <w:rsid w:val="00645409"/>
    <w:rsid w:val="00647095"/>
    <w:rsid w:val="006540B6"/>
    <w:rsid w:val="00661286"/>
    <w:rsid w:val="00662A99"/>
    <w:rsid w:val="00662B3A"/>
    <w:rsid w:val="00662C2E"/>
    <w:rsid w:val="00663AE5"/>
    <w:rsid w:val="00666F34"/>
    <w:rsid w:val="0068706A"/>
    <w:rsid w:val="00687F94"/>
    <w:rsid w:val="006C29AD"/>
    <w:rsid w:val="006D25AA"/>
    <w:rsid w:val="006D54FE"/>
    <w:rsid w:val="0070363A"/>
    <w:rsid w:val="00721AAD"/>
    <w:rsid w:val="00740342"/>
    <w:rsid w:val="007623FC"/>
    <w:rsid w:val="00773EC0"/>
    <w:rsid w:val="00784868"/>
    <w:rsid w:val="007941A5"/>
    <w:rsid w:val="007A41EE"/>
    <w:rsid w:val="007A6BF0"/>
    <w:rsid w:val="007A748B"/>
    <w:rsid w:val="007B652D"/>
    <w:rsid w:val="007C180A"/>
    <w:rsid w:val="007E39CE"/>
    <w:rsid w:val="007E578E"/>
    <w:rsid w:val="007F49B7"/>
    <w:rsid w:val="007F4F43"/>
    <w:rsid w:val="00800A83"/>
    <w:rsid w:val="00815165"/>
    <w:rsid w:val="008160F6"/>
    <w:rsid w:val="008208B6"/>
    <w:rsid w:val="00825693"/>
    <w:rsid w:val="00856D5B"/>
    <w:rsid w:val="0087214A"/>
    <w:rsid w:val="008A044A"/>
    <w:rsid w:val="008A3BA3"/>
    <w:rsid w:val="008A584D"/>
    <w:rsid w:val="008B6325"/>
    <w:rsid w:val="008F0519"/>
    <w:rsid w:val="008F684A"/>
    <w:rsid w:val="009414C5"/>
    <w:rsid w:val="00952C9A"/>
    <w:rsid w:val="00953335"/>
    <w:rsid w:val="00954486"/>
    <w:rsid w:val="009602F6"/>
    <w:rsid w:val="0096464B"/>
    <w:rsid w:val="009677B4"/>
    <w:rsid w:val="009816D6"/>
    <w:rsid w:val="00982E05"/>
    <w:rsid w:val="00990C25"/>
    <w:rsid w:val="009944B9"/>
    <w:rsid w:val="009A646C"/>
    <w:rsid w:val="009B57FF"/>
    <w:rsid w:val="009C0963"/>
    <w:rsid w:val="009C76E2"/>
    <w:rsid w:val="009E56D1"/>
    <w:rsid w:val="009F2A4A"/>
    <w:rsid w:val="00A37AE5"/>
    <w:rsid w:val="00A505E9"/>
    <w:rsid w:val="00A627DF"/>
    <w:rsid w:val="00A653EA"/>
    <w:rsid w:val="00A7260D"/>
    <w:rsid w:val="00A935B9"/>
    <w:rsid w:val="00AC20A3"/>
    <w:rsid w:val="00AC434F"/>
    <w:rsid w:val="00AC6592"/>
    <w:rsid w:val="00AD629C"/>
    <w:rsid w:val="00B14FDA"/>
    <w:rsid w:val="00B20A94"/>
    <w:rsid w:val="00B211D2"/>
    <w:rsid w:val="00B213F7"/>
    <w:rsid w:val="00B27621"/>
    <w:rsid w:val="00B41449"/>
    <w:rsid w:val="00B51408"/>
    <w:rsid w:val="00B53B88"/>
    <w:rsid w:val="00B71634"/>
    <w:rsid w:val="00B810FC"/>
    <w:rsid w:val="00B82CEA"/>
    <w:rsid w:val="00B82EF1"/>
    <w:rsid w:val="00B86D79"/>
    <w:rsid w:val="00B954A4"/>
    <w:rsid w:val="00BB1877"/>
    <w:rsid w:val="00BC5760"/>
    <w:rsid w:val="00BC69D9"/>
    <w:rsid w:val="00BF21D4"/>
    <w:rsid w:val="00BF78D2"/>
    <w:rsid w:val="00C05027"/>
    <w:rsid w:val="00C05D04"/>
    <w:rsid w:val="00C3281D"/>
    <w:rsid w:val="00C33905"/>
    <w:rsid w:val="00C405B6"/>
    <w:rsid w:val="00C60A73"/>
    <w:rsid w:val="00C67C26"/>
    <w:rsid w:val="00C7063D"/>
    <w:rsid w:val="00C74A7C"/>
    <w:rsid w:val="00C91AC7"/>
    <w:rsid w:val="00C91D06"/>
    <w:rsid w:val="00CA2015"/>
    <w:rsid w:val="00CB4902"/>
    <w:rsid w:val="00CB589C"/>
    <w:rsid w:val="00CE1FF0"/>
    <w:rsid w:val="00CE7AF2"/>
    <w:rsid w:val="00CF2C3C"/>
    <w:rsid w:val="00D366A0"/>
    <w:rsid w:val="00D47CE9"/>
    <w:rsid w:val="00D538CA"/>
    <w:rsid w:val="00D53A28"/>
    <w:rsid w:val="00D80B72"/>
    <w:rsid w:val="00D8184A"/>
    <w:rsid w:val="00D86A71"/>
    <w:rsid w:val="00D9118E"/>
    <w:rsid w:val="00D934BE"/>
    <w:rsid w:val="00D977CD"/>
    <w:rsid w:val="00DA1101"/>
    <w:rsid w:val="00DA4FAC"/>
    <w:rsid w:val="00DB57B2"/>
    <w:rsid w:val="00DC71D7"/>
    <w:rsid w:val="00DD0468"/>
    <w:rsid w:val="00DD4E59"/>
    <w:rsid w:val="00DE1896"/>
    <w:rsid w:val="00E12C8B"/>
    <w:rsid w:val="00E13EA6"/>
    <w:rsid w:val="00E31A1C"/>
    <w:rsid w:val="00E3777B"/>
    <w:rsid w:val="00E43DAC"/>
    <w:rsid w:val="00E46FCD"/>
    <w:rsid w:val="00E60E26"/>
    <w:rsid w:val="00EA385F"/>
    <w:rsid w:val="00EA5ABB"/>
    <w:rsid w:val="00EC4CBA"/>
    <w:rsid w:val="00ED1BE5"/>
    <w:rsid w:val="00ED3C62"/>
    <w:rsid w:val="00ED6BE5"/>
    <w:rsid w:val="00EE7F5B"/>
    <w:rsid w:val="00EF23E8"/>
    <w:rsid w:val="00F440E2"/>
    <w:rsid w:val="00F95CA9"/>
    <w:rsid w:val="00FB17BB"/>
    <w:rsid w:val="00FC044B"/>
    <w:rsid w:val="00FF2056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7</cp:revision>
  <dcterms:created xsi:type="dcterms:W3CDTF">2021-02-07T16:59:00Z</dcterms:created>
  <dcterms:modified xsi:type="dcterms:W3CDTF">2021-02-16T07:53:00Z</dcterms:modified>
</cp:coreProperties>
</file>