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E2" w:rsidRPr="007D2694" w:rsidRDefault="007D2694" w:rsidP="007D2694">
      <w:pPr>
        <w:ind w:left="4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en-US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en-US"/>
        </w:rPr>
        <w:instrText xml:space="preserve"> EQ \f(4</w:instrText>
      </w:r>
      <w:r w:rsidRPr="007D2694">
        <w:rPr>
          <w:rFonts w:ascii="Times New Roman" w:hAnsi="Times New Roman" w:cs="Times New Roman"/>
          <w:i/>
          <w:sz w:val="18"/>
          <w:szCs w:val="18"/>
          <w:lang w:val="en-US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en-US"/>
        </w:rPr>
        <w:instrText>;4</w:instrText>
      </w:r>
      <w:r w:rsidRPr="007D2694">
        <w:rPr>
          <w:rFonts w:ascii="Times New Roman" w:hAnsi="Times New Roman" w:cs="Times New Roman"/>
          <w:i/>
          <w:sz w:val="18"/>
          <w:szCs w:val="18"/>
          <w:lang w:val="en-US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en-US"/>
        </w:rPr>
        <w:instrText>\s\up8(2)-8</w:instrText>
      </w:r>
      <w:r w:rsidRPr="007D2694">
        <w:rPr>
          <w:rFonts w:ascii="Times New Roman" w:hAnsi="Times New Roman" w:cs="Times New Roman"/>
          <w:i/>
          <w:sz w:val="18"/>
          <w:szCs w:val="18"/>
          <w:lang w:val="en-US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en-US"/>
        </w:rPr>
        <w:instrText>+7)+\f(3</w:instrText>
      </w:r>
      <w:r w:rsidRPr="007D2694">
        <w:rPr>
          <w:rFonts w:ascii="Times New Roman" w:hAnsi="Times New Roman" w:cs="Times New Roman"/>
          <w:i/>
          <w:sz w:val="18"/>
          <w:szCs w:val="18"/>
          <w:lang w:val="en-US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en-US"/>
        </w:rPr>
        <w:instrText>;4</w:instrText>
      </w:r>
      <w:r w:rsidRPr="007D2694">
        <w:rPr>
          <w:rFonts w:ascii="Times New Roman" w:hAnsi="Times New Roman" w:cs="Times New Roman"/>
          <w:i/>
          <w:sz w:val="18"/>
          <w:szCs w:val="18"/>
          <w:lang w:val="en-US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en-US"/>
        </w:rPr>
        <w:instrText>\s\up8(2)-10</w:instrText>
      </w:r>
      <w:r w:rsidRPr="007D2694">
        <w:rPr>
          <w:rFonts w:ascii="Times New Roman" w:hAnsi="Times New Roman" w:cs="Times New Roman"/>
          <w:i/>
          <w:sz w:val="18"/>
          <w:szCs w:val="18"/>
          <w:lang w:val="en-US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en-US"/>
        </w:rPr>
        <w:instrText>+7)</w:instrText>
      </w:r>
      <w:r w:rsidRPr="007D2694">
        <w:rPr>
          <w:rFonts w:ascii="Times New Roman" w:hAnsi="Times New Roman" w:cs="Times New Roman"/>
          <w:i/>
          <w:sz w:val="18"/>
          <w:szCs w:val="18"/>
          <w:lang w:val="en-US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en-US"/>
        </w:rPr>
        <w:instrText xml:space="preserve">1 </w:instrText>
      </w:r>
      <w:r w:rsidRPr="007D2694">
        <w:rPr>
          <w:rFonts w:ascii="Times New Roman" w:hAnsi="Times New Roman" w:cs="Times New Roman"/>
          <w:sz w:val="18"/>
          <w:szCs w:val="18"/>
          <w:lang w:val="en-US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Отметим ОДЗ.</w:t>
      </w:r>
    </w:p>
    <w:p w:rsidR="007D2694" w:rsidRPr="007D2694" w:rsidRDefault="007D2694" w:rsidP="007D2694">
      <w:pPr>
        <w:ind w:left="8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\b\lc\{(\a\al\hs3\vs3(4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≠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 xml:space="preserve">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\b(1);4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\s\up8(2)-10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≠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 xml:space="preserve">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\b(2)))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Перенесем все в левую часть.</w:t>
      </w:r>
    </w:p>
    <w:p w:rsidR="007D2694" w:rsidRPr="007D2694" w:rsidRDefault="007D2694" w:rsidP="007D2694">
      <w:pPr>
        <w:ind w:left="4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\f(4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;4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+7)+\f(3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;4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\s\up8(2)-10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+7)-1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ind w:left="8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-1+\f(4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;4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+7)+\f(3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;4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\s\up8(2)-10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Приводим дроби к общему знаменателю.</w:t>
      </w:r>
    </w:p>
    <w:p w:rsidR="007D2694" w:rsidRPr="007D2694" w:rsidRDefault="007D2694" w:rsidP="007D2694">
      <w:pPr>
        <w:ind w:left="8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-1+\f(4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\s\up8(2)-10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+7);\b(4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\s\up8(2)-10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+7))+\f(3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+7);\b(4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\s\up8(2)-10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Производим сложение дробей с одинаковыми знаменателями.</w:t>
      </w:r>
    </w:p>
    <w:p w:rsidR="007D2694" w:rsidRPr="007D2694" w:rsidRDefault="007D2694" w:rsidP="007D2694">
      <w:pPr>
        <w:ind w:left="8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-1+\f(4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\s\up8(2)-10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+7)+3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+7);\b(4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\s\up8(2)-10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ind w:left="8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-1+\f(\b(4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\s\up8(2)-10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+7)+\b(3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+7);\b(4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\s\up8(2)-10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Раскрываем скобки.</w:t>
      </w:r>
    </w:p>
    <w:p w:rsidR="007D2694" w:rsidRPr="007D2694" w:rsidRDefault="007D2694" w:rsidP="007D2694">
      <w:pPr>
        <w:ind w:left="8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-1+\f(\b(16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\s\up8(3)-40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\s\up8(2)+28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)+\b(12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\s\up8(3)-24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\s\up8(2)+21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);\b(4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\s\up8(2)-10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Раскрываем скобки.</w:t>
      </w:r>
    </w:p>
    <w:p w:rsidR="007D2694" w:rsidRPr="007D2694" w:rsidRDefault="007D2694" w:rsidP="007D2694">
      <w:pPr>
        <w:ind w:left="8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-1+\f(16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\s\up8(3)-40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\s\up8(2)+28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+12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\s\up8(3)-24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\s\up8(2)+21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;\b(4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\s\up8(2)-10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Приводим подобные члены.</w:t>
      </w:r>
    </w:p>
    <w:p w:rsidR="007D2694" w:rsidRPr="007D2694" w:rsidRDefault="007D2694" w:rsidP="007D2694">
      <w:pPr>
        <w:ind w:left="8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-1+\f(28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\s\up8(3)-64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\s\up8(2)+49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;\b(4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\s\up8(2)-10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Приводим дроби к общему знаменателю.</w:t>
      </w:r>
    </w:p>
    <w:p w:rsidR="007D2694" w:rsidRPr="007D2694" w:rsidRDefault="007D2694" w:rsidP="007D2694">
      <w:pPr>
        <w:ind w:left="8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-\f(\b(4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\s\up8(2)-10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+7);\b(4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\s\up8(2)-10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+7))+\f(28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\s\up8(3)-64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\s\up8(2)+49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;\b(4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\s\up8(2)-10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Производим сложение дробей с одинаковыми знаменателями.</w:t>
      </w:r>
    </w:p>
    <w:p w:rsidR="007D2694" w:rsidRPr="007D2694" w:rsidRDefault="007D2694" w:rsidP="007D2694">
      <w:pPr>
        <w:ind w:left="8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lastRenderedPageBreak/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\f(-\b(4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\s\up8(2)-10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+7)+\b(28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\s\up8(3)-64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\s\up8(2)+49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);\b(4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\s\up8(2)-10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Дробь обращается в нуль тогда, когда числитель равен нулю.</w:t>
      </w:r>
    </w:p>
    <w:p w:rsidR="007D2694" w:rsidRPr="007D2694" w:rsidRDefault="007D2694" w:rsidP="007D2694">
      <w:pPr>
        <w:ind w:left="8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-\b(4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\s\up8(2)-10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+7)+\b(28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\s\up8(3)-64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\s\up8(2)+49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 xml:space="preserve">Случай </w: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1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  <w:proofErr w:type="gramStart"/>
      <w:r w:rsidRPr="007D2694">
        <w:rPr>
          <w:rFonts w:ascii="Times New Roman" w:hAnsi="Times New Roman" w:cs="Times New Roman"/>
          <w:sz w:val="18"/>
          <w:szCs w:val="18"/>
          <w:lang w:val="ru-RU"/>
        </w:rPr>
        <w:t xml:space="preserve"> :</w:t>
      </w:r>
      <w:proofErr w:type="gramEnd"/>
      <w:r w:rsidRPr="007D2694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7D2694" w:rsidRPr="007D2694" w:rsidRDefault="007D2694" w:rsidP="007D2694">
      <w:pPr>
        <w:ind w:left="20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-\b(4·0\s\up8(2)-8·0+7)\b(4·0\s\up8(2)-10·0+7)+\b(28·0\s\up8(3)-64·0\s\up8(2)+49·0)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ind w:left="20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-49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proofErr w:type="spellStart"/>
      <w:r w:rsidRPr="007D2694">
        <w:rPr>
          <w:rFonts w:ascii="Times New Roman" w:hAnsi="Times New Roman" w:cs="Times New Roman"/>
          <w:sz w:val="18"/>
          <w:szCs w:val="18"/>
          <w:lang w:val="ru-RU"/>
        </w:rPr>
        <w:t>Итак</w:t>
      </w:r>
      <w:proofErr w:type="gramStart"/>
      <w:r w:rsidRPr="007D2694">
        <w:rPr>
          <w:rFonts w:ascii="Times New Roman" w:hAnsi="Times New Roman" w:cs="Times New Roman"/>
          <w:sz w:val="18"/>
          <w:szCs w:val="18"/>
          <w:lang w:val="ru-RU"/>
        </w:rPr>
        <w:t>,о</w:t>
      </w:r>
      <w:proofErr w:type="gramEnd"/>
      <w:r w:rsidRPr="007D2694">
        <w:rPr>
          <w:rFonts w:ascii="Times New Roman" w:hAnsi="Times New Roman" w:cs="Times New Roman"/>
          <w:sz w:val="18"/>
          <w:szCs w:val="18"/>
          <w:lang w:val="ru-RU"/>
        </w:rPr>
        <w:t>твет</w:t>
      </w:r>
      <w:proofErr w:type="spellEnd"/>
      <w:r w:rsidRPr="007D2694">
        <w:rPr>
          <w:rFonts w:ascii="Times New Roman" w:hAnsi="Times New Roman" w:cs="Times New Roman"/>
          <w:sz w:val="18"/>
          <w:szCs w:val="18"/>
          <w:lang w:val="ru-RU"/>
        </w:rPr>
        <w:t xml:space="preserve"> этого случая: нет решений.</w:t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 xml:space="preserve">Случай </w: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2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  <w:proofErr w:type="gramStart"/>
      <w:r w:rsidRPr="007D2694">
        <w:rPr>
          <w:rFonts w:ascii="Times New Roman" w:hAnsi="Times New Roman" w:cs="Times New Roman"/>
          <w:sz w:val="18"/>
          <w:szCs w:val="18"/>
          <w:lang w:val="ru-RU"/>
        </w:rPr>
        <w:t xml:space="preserve"> :</w:t>
      </w:r>
      <w:proofErr w:type="gramEnd"/>
      <w:r w:rsidRPr="007D2694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x≠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7D2694" w:rsidRPr="007D2694" w:rsidRDefault="007D2694" w:rsidP="007D2694">
      <w:pPr>
        <w:ind w:left="20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-\b(4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\s\up8(2)-10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+7)+\b(28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\s\up8(3)-64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\s\up8(2)+49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Выносим общий множитель.</w:t>
      </w:r>
    </w:p>
    <w:p w:rsidR="007D2694" w:rsidRPr="007D2694" w:rsidRDefault="007D2694" w:rsidP="007D2694">
      <w:pPr>
        <w:ind w:left="20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-\b(4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\s\up8(2)-10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+7)+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\b(28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\s\up8(2)-64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+49)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Следующее уравнение равносильно предыдущему.</w:t>
      </w:r>
    </w:p>
    <w:p w:rsidR="007D2694" w:rsidRPr="007D2694" w:rsidRDefault="007D2694" w:rsidP="007D2694">
      <w:pPr>
        <w:ind w:left="20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-\b(4\b(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+\f(7;4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))-8)\b(4\b(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+\f(7;4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))-10)+1\b(28\b(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+\f(7;4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))-64)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Произведем замену переменных.</w:t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 xml:space="preserve">Пусть </w: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t=x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+\f(7;4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)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В результате замены переменных получаем вспомогательное уравнение.</w:t>
      </w:r>
    </w:p>
    <w:p w:rsidR="007D2694" w:rsidRPr="007D2694" w:rsidRDefault="007D2694" w:rsidP="007D2694">
      <w:pPr>
        <w:ind w:left="28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-\b(4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-8)\b(4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-10)+1\b(28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-64)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ind w:left="40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-\b(4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-8)\b(4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-10)+\b(28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-64)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Раскрываем скобки.</w:t>
      </w:r>
    </w:p>
    <w:p w:rsidR="007D2694" w:rsidRPr="007D2694" w:rsidRDefault="007D2694" w:rsidP="007D2694">
      <w:pPr>
        <w:ind w:left="40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-\b(4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-8)\b(4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-10)+28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-64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Раскрываем скобки.</w:t>
      </w:r>
    </w:p>
    <w:p w:rsidR="007D2694" w:rsidRPr="007D2694" w:rsidRDefault="007D2694" w:rsidP="007D2694">
      <w:pPr>
        <w:ind w:left="40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-\b(16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\s\up8(2)-40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-32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+80)+28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-64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Приводим подобные члены.</w:t>
      </w:r>
    </w:p>
    <w:p w:rsidR="007D2694" w:rsidRPr="007D2694" w:rsidRDefault="007D2694" w:rsidP="007D2694">
      <w:pPr>
        <w:ind w:left="40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-\b(16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\s\up8(2)-72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+80)+28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-64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Раскрываем скобки.</w:t>
      </w:r>
    </w:p>
    <w:p w:rsidR="007D2694" w:rsidRPr="007D2694" w:rsidRDefault="007D2694" w:rsidP="007D2694">
      <w:pPr>
        <w:ind w:left="40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-16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\s\up8(2)+72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-80+28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-64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Приводим подобные члены.</w:t>
      </w:r>
    </w:p>
    <w:p w:rsidR="007D2694" w:rsidRPr="007D2694" w:rsidRDefault="007D2694" w:rsidP="007D2694">
      <w:pPr>
        <w:ind w:left="40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-16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\s\up8(2)+100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-144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lastRenderedPageBreak/>
        <w:t xml:space="preserve">Изменим знаки выражений </w:t>
      </w:r>
      <w:proofErr w:type="gramStart"/>
      <w:r w:rsidRPr="007D2694">
        <w:rPr>
          <w:rFonts w:ascii="Times New Roman" w:hAnsi="Times New Roman" w:cs="Times New Roman"/>
          <w:sz w:val="18"/>
          <w:szCs w:val="18"/>
          <w:lang w:val="ru-RU"/>
        </w:rPr>
        <w:t>на</w:t>
      </w:r>
      <w:proofErr w:type="gramEnd"/>
      <w:r w:rsidRPr="007D2694">
        <w:rPr>
          <w:rFonts w:ascii="Times New Roman" w:hAnsi="Times New Roman" w:cs="Times New Roman"/>
          <w:sz w:val="18"/>
          <w:szCs w:val="18"/>
          <w:lang w:val="ru-RU"/>
        </w:rPr>
        <w:t xml:space="preserve"> противоположные.</w:t>
      </w:r>
    </w:p>
    <w:p w:rsidR="007D2694" w:rsidRPr="007D2694" w:rsidRDefault="007D2694" w:rsidP="007D2694">
      <w:pPr>
        <w:ind w:left="44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16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\s\up8(2)-100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+144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Следующее уравнение равносильно предыдущему.</w:t>
      </w:r>
    </w:p>
    <w:p w:rsidR="007D2694" w:rsidRPr="007D2694" w:rsidRDefault="007D2694" w:rsidP="007D2694">
      <w:pPr>
        <w:ind w:left="48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\s\up8(2)-25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+36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Находим дискриминант.</w:t>
      </w:r>
    </w:p>
    <w:p w:rsidR="007D2694" w:rsidRPr="007D2694" w:rsidRDefault="007D2694" w:rsidP="007D2694">
      <w:pPr>
        <w:ind w:left="48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D=b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ac=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\b(-25)\s\up8(2)-4·4·36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49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 xml:space="preserve">Дискриминант положителен, </w:t>
      </w:r>
      <w:proofErr w:type="gramStart"/>
      <w:r w:rsidRPr="007D2694">
        <w:rPr>
          <w:rFonts w:ascii="Times New Roman" w:hAnsi="Times New Roman" w:cs="Times New Roman"/>
          <w:sz w:val="18"/>
          <w:szCs w:val="18"/>
          <w:lang w:val="ru-RU"/>
        </w:rPr>
        <w:t>значит</w:t>
      </w:r>
      <w:proofErr w:type="gramEnd"/>
      <w:r w:rsidRPr="007D2694">
        <w:rPr>
          <w:rFonts w:ascii="Times New Roman" w:hAnsi="Times New Roman" w:cs="Times New Roman"/>
          <w:sz w:val="18"/>
          <w:szCs w:val="18"/>
          <w:lang w:val="ru-RU"/>
        </w:rPr>
        <w:t xml:space="preserve"> уравнение имеет два корня.</w:t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Воспользуемся формулой корней квадратного уравнения.</w:t>
      </w:r>
    </w:p>
    <w:p w:rsidR="007D2694" w:rsidRPr="007D2694" w:rsidRDefault="007D2694" w:rsidP="007D2694">
      <w:pPr>
        <w:ind w:left="48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\s\do8(1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,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2)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\f(-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b±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\r(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D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);2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a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)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\s\do8(1)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\f(25-7;2·4)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2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,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25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t>;</w: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 xml:space="preserve"> t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\s\do8(2)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\f(25+7;2·4)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4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 xml:space="preserve">Ответ вспомогательного уравнения: </w: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t=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2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,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25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\;t=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4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В этом случае исходное уравнение сводится к уравнению</w:t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+\f(7;4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2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,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25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t>;</w: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 xml:space="preserve"> 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+\f(7;4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4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Теперь решение исходного уравнения разбивается на отдельные случаи.</w:t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 xml:space="preserve">Случай </w: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2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.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1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7D2694" w:rsidRPr="007D2694" w:rsidRDefault="007D2694" w:rsidP="007D2694">
      <w:pPr>
        <w:ind w:left="32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+\f(7;4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2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,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25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Перенесем все в левую часть.</w:t>
      </w:r>
    </w:p>
    <w:p w:rsidR="007D2694" w:rsidRPr="007D2694" w:rsidRDefault="007D2694" w:rsidP="007D2694">
      <w:pPr>
        <w:ind w:left="36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+\f(7;4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)-2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,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25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ind w:left="44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-2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,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25+\f(7;4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ind w:left="44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\b(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-2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,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25)+\f(7;4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Приводим дроби к общему знаменателю.</w:t>
      </w:r>
    </w:p>
    <w:p w:rsidR="007D2694" w:rsidRPr="007D2694" w:rsidRDefault="007D2694" w:rsidP="007D2694">
      <w:pPr>
        <w:ind w:left="44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\f(\b(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-2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,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25)4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;4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)+\f(7;4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Производим сложение дробей с одинаковыми знаменателями.</w:t>
      </w:r>
    </w:p>
    <w:p w:rsidR="007D2694" w:rsidRPr="007D2694" w:rsidRDefault="007D2694" w:rsidP="007D2694">
      <w:pPr>
        <w:ind w:left="44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\f(\b(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-2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,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25)4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+7;4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ind w:left="44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\f(\b(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-2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,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25)\b(4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)+7;4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Раскрываем скобки.</w:t>
      </w:r>
    </w:p>
    <w:p w:rsidR="007D2694" w:rsidRPr="007D2694" w:rsidRDefault="007D2694" w:rsidP="007D2694">
      <w:pPr>
        <w:ind w:left="44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\f(\b(4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\s\up8(2)-9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)+7;4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ind w:left="44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lastRenderedPageBreak/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\f(4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\s\up8(2)-9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+7;4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bookmarkStart w:id="0" w:name="_GoBack"/>
    <w:bookmarkEnd w:id="0"/>
    <w:p w:rsidR="007D2694" w:rsidRPr="007D2694" w:rsidRDefault="007D2694" w:rsidP="007D2694">
      <w:pPr>
        <w:ind w:left="44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\s\up8(2)-9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Находим дискриминант.</w:t>
      </w:r>
    </w:p>
    <w:p w:rsidR="007D2694" w:rsidRPr="007D2694" w:rsidRDefault="007D2694" w:rsidP="007D2694">
      <w:pPr>
        <w:ind w:left="52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D=b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ac=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\b(-9)\s\up8(2)-4·4·7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-31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 xml:space="preserve">Дискриминант отрицателен, </w:t>
      </w:r>
      <w:proofErr w:type="gramStart"/>
      <w:r w:rsidRPr="007D2694">
        <w:rPr>
          <w:rFonts w:ascii="Times New Roman" w:hAnsi="Times New Roman" w:cs="Times New Roman"/>
          <w:sz w:val="18"/>
          <w:szCs w:val="18"/>
          <w:lang w:val="ru-RU"/>
        </w:rPr>
        <w:t>значит</w:t>
      </w:r>
      <w:proofErr w:type="gramEnd"/>
      <w:r w:rsidRPr="007D2694">
        <w:rPr>
          <w:rFonts w:ascii="Times New Roman" w:hAnsi="Times New Roman" w:cs="Times New Roman"/>
          <w:sz w:val="18"/>
          <w:szCs w:val="18"/>
          <w:lang w:val="ru-RU"/>
        </w:rPr>
        <w:t xml:space="preserve"> уравнение не имеет корней.</w:t>
      </w:r>
    </w:p>
    <w:p w:rsidR="007D2694" w:rsidRPr="007D2694" w:rsidRDefault="007D2694" w:rsidP="007D2694">
      <w:pPr>
        <w:ind w:left="32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+\f(7;4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4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ind w:left="44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\b(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-4)+\f(7;4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>Приводим дроби к общему знаменателю.</w:t>
      </w:r>
    </w:p>
    <w:p w:rsidR="007D2694" w:rsidRPr="007D2694" w:rsidRDefault="007D2694" w:rsidP="007D2694">
      <w:pPr>
        <w:ind w:left="44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\f(\b(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-4)\b(4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)+7;4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ind w:left="44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\f(4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\s\up8(2)-16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+7;4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ind w:left="44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\s\up8(2)-16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+7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0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ind w:left="5200"/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D=b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\s\up8(2)-4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ac=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\b(-16)\s\up8(2)-4·4·7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144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\s\do8(1)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\f(16-12;2·4)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,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5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t>;</w: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 xml:space="preserve"> x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\s\do8(2)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\f(16+12;2·4)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3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,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5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  <w:r w:rsidRPr="007D2694">
        <w:rPr>
          <w:rFonts w:ascii="Times New Roman" w:hAnsi="Times New Roman" w:cs="Times New Roman"/>
          <w:sz w:val="18"/>
          <w:szCs w:val="18"/>
          <w:lang w:val="ru-RU"/>
        </w:rPr>
        <w:t xml:space="preserve">Окончательный ответ: </w: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begin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 EQ 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x=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0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,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5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\;x=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>3</w:instrText>
      </w:r>
      <w:r w:rsidRPr="007D2694">
        <w:rPr>
          <w:rFonts w:ascii="Times New Roman" w:hAnsi="Times New Roman" w:cs="Times New Roman"/>
          <w:i/>
          <w:sz w:val="18"/>
          <w:szCs w:val="18"/>
          <w:lang w:val="ru-RU"/>
        </w:rPr>
        <w:instrText>,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instrText xml:space="preserve">5 </w:instrText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fldChar w:fldCharType="end"/>
      </w:r>
      <w:r w:rsidRPr="007D2694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7D2694" w:rsidRPr="007D2694" w:rsidRDefault="007D2694" w:rsidP="007D2694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7D2694" w:rsidRPr="007D26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94"/>
    <w:rsid w:val="007D2694"/>
    <w:rsid w:val="0083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2749</Words>
  <Characters>1567</Characters>
  <Application>Microsoft Office Word</Application>
  <DocSecurity>0</DocSecurity>
  <Lines>13</Lines>
  <Paragraphs>8</Paragraphs>
  <ScaleCrop>false</ScaleCrop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2015-04-20T09:04:00Z</dcterms:created>
  <dcterms:modified xsi:type="dcterms:W3CDTF">2015-04-20T09:05:00Z</dcterms:modified>
</cp:coreProperties>
</file>