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47" w:rsidRPr="0018768C" w:rsidRDefault="00856747" w:rsidP="0018768C">
      <w:pPr>
        <w:ind w:left="567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1876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МОСКОВСКИЕ ВЫСОТКИ</w:t>
      </w:r>
    </w:p>
    <w:p w:rsidR="008E66C9" w:rsidRPr="0018768C" w:rsidRDefault="00856747" w:rsidP="0018768C">
      <w:pPr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«Сталинские высо</w:t>
      </w:r>
      <w:r w:rsidRPr="001876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тки»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семь (по планам девять) высотных 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строившихся в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Москве 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1947–1957 годах, а также строившийся ранее 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Дворец Советов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Москве и подобные здания в ряде других городов и стран.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многих иностранных путеводителях эти здания называют «семь сестёр».</w:t>
      </w:r>
    </w:p>
    <w:p w:rsidR="00856747" w:rsidRPr="0018768C" w:rsidRDefault="00856747" w:rsidP="0018768C">
      <w:pPr>
        <w:ind w:left="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</w:t>
      </w:r>
    </w:p>
    <w:p w:rsidR="00856747" w:rsidRPr="0018768C" w:rsidRDefault="00856747" w:rsidP="0018768C">
      <w:pPr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предложению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И. В. Сталина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13 января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1947 года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Совет министров СССР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принял постановление «О строительстве в Москве многоэтажных зданий», где были описаны планы по строительству восьми высотных зданий.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оличество зданий должно символизировать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800-летие Москвы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отмечаемое в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1947 году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все они были заложены в день юбилея. Однако строительство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последнего, центрального и самого высотного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восьми зданий, которое велось на месте снесённого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китай-городской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района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>Зарядие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было прекращено после смерти Сталина.</w:t>
      </w:r>
    </w:p>
    <w:p w:rsidR="00856747" w:rsidRPr="0018768C" w:rsidRDefault="00856747" w:rsidP="0018768C">
      <w:pPr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Авторам проектов московских высотных зданий удалось создать оригинальные архитектурные решения, получившие в специальной литературе название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сталинский ампир 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советский монументальный классицизм. К строительству зданий привлекались лучшие специалисты того времени, </w:t>
      </w:r>
      <w:proofErr w:type="gramStart"/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</w:t>
      </w:r>
      <w:proofErr w:type="gramEnd"/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А. Сапрыкин. </w:t>
      </w:r>
    </w:p>
    <w:p w:rsidR="00856747" w:rsidRPr="0018768C" w:rsidRDefault="00856747" w:rsidP="0018768C">
      <w:pPr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Архитектура «сталинских высоток» по стилю перекликалась со зданиями </w:t>
      </w:r>
      <w:r w:rsidR="005A3500"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муниципалитета в Манхетене 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5" w:tooltip="Вулворт-билдинг" w:history="1">
        <w:r w:rsidRPr="001876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Вулворт-билдинга</w:t>
        </w:r>
      </w:hyperlink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самого высокого на то время небоскрёба </w:t>
      </w:r>
      <w:proofErr w:type="spellStart"/>
      <w:r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"https://ru.wikipedia.org/wiki/%D0%AD%D0%BC%D0%BF%D0%B0%D0%B9%D1%80-%D1%81%D1%82%D0%B5%D0%B9%D1%82-%D0%B1%D0%B8%D0%BB%D0%B4%D0%B8%D0%BD%D0%B3" \o "Эмпайр-стейт-билдинг" </w:instrTex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spellEnd"/>
      <w:r w:rsidRPr="0018768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Эмпайр-стейт-билдинг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Нью-Йорке.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Сталинские высотки являются вершиной послевоенного «</w:t>
      </w:r>
      <w:hyperlink r:id="rId6" w:tooltip="Сталинская архитектура" w:history="1">
        <w:r w:rsidRPr="001876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советского ар-деко</w:t>
        </w:r>
      </w:hyperlink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 городской </w:t>
      </w:r>
      <w:hyperlink r:id="rId7" w:tooltip="Архитектура" w:history="1">
        <w:r w:rsidRPr="001876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архитектуре</w:t>
        </w:r>
      </w:hyperlink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они должны были стать окружением так и не возведённого </w:t>
      </w:r>
      <w:hyperlink r:id="rId8" w:tooltip="Дворец советов" w:history="1">
        <w:r w:rsidRPr="001876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Дворца Советов</w:t>
        </w:r>
      </w:hyperlink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56747" w:rsidRPr="0018768C" w:rsidRDefault="00856747" w:rsidP="0018768C">
      <w:pPr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Из-за постановления был изменён проект здания главного учебного корпуса </w:t>
      </w:r>
      <w:hyperlink r:id="rId9" w:tooltip="Южно-Уральский государственный университет" w:history="1">
        <w:r w:rsidRPr="001876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Челябинского политехнического института</w:t>
        </w:r>
      </w:hyperlink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по проекту 1952 года корпус должен был быть высотным и венчаться шпилем, однако в </w:t>
      </w:r>
      <w:hyperlink r:id="rId10" w:tooltip="1957 год" w:history="1">
        <w:r w:rsidRPr="001876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1957 году</w:t>
        </w:r>
      </w:hyperlink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стройка была прекращена, возведено только 7 этажей; первоначально запланированный вид здания (с небольшими ситуационными изменениями) был реализован только при реконструкции в 2004 году</w:t>
      </w:r>
      <w:hyperlink r:id="rId11" w:anchor="cite_note-6" w:history="1">
        <w:r w:rsidRPr="0018768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vertAlign w:val="superscript"/>
          </w:rPr>
          <w:t>[6]</w:t>
        </w:r>
      </w:hyperlink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56747" w:rsidRPr="0018768C" w:rsidRDefault="00856747" w:rsidP="0018768C">
      <w:pPr>
        <w:ind w:left="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</w:t>
      </w:r>
    </w:p>
    <w:p w:rsidR="00856747" w:rsidRPr="0018768C" w:rsidRDefault="00856747" w:rsidP="0018768C">
      <w:pPr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Сейчас, Сталинские высотки стали не только частью красоты Москвы, но и некоторые из них переделали в некоторые сооружения. К примеру, одну из них сделали Зданием МИД (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Первая сталинская высотка, 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сданная в 1953 г. на несколько месяцев раньше высотки МГУ. Проект 172-метровой многоэтажки разработали архитекторы М. Минкус и В. Гельфрейх.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856747" w:rsidRPr="0018768C" w:rsidRDefault="00856747" w:rsidP="0018768C">
      <w:pPr>
        <w:ind w:left="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90109" cy="2662882"/>
            <wp:effectExtent l="0" t="0" r="0" b="4445"/>
            <wp:docPr id="1" name="Рисунок 1" descr="Здание 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ание МИ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34" cy="266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47" w:rsidRPr="0018768C" w:rsidRDefault="00856747" w:rsidP="0018768C">
      <w:pPr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преобразовали одну из высоток в здание МГУ (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 высотки разработал выдающийся советский архитектор Б. Иофан. Иофан предложил возвести здание на том месте, где в настоящее время расположена смотровая площадка на Воробьевых горах. Против этого выступили геологи, считающие, что небоскреб может сползти с бровки горы. Иофан настаивал на своем и его отстранили, поручив строительство другому выдающемуся мастеру – Л. Рудневу.</w:t>
      </w:r>
      <w:r w:rsidRPr="00187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856747" w:rsidRPr="0018768C" w:rsidRDefault="00856747" w:rsidP="0018768C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7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0754" cy="3130472"/>
            <wp:effectExtent l="0" t="0" r="0" b="0"/>
            <wp:docPr id="2" name="Рисунок 2" descr="Высотка М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отка МГ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66" cy="31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68C" w:rsidRPr="0018768C" w:rsidRDefault="0018768C" w:rsidP="0018768C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18768C" w:rsidRPr="0018768C" w:rsidRDefault="0018768C" w:rsidP="0018768C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18768C" w:rsidRPr="0018768C" w:rsidRDefault="0018768C" w:rsidP="0018768C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18768C" w:rsidRPr="0018768C" w:rsidRDefault="0018768C" w:rsidP="0018768C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768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8768C" w:rsidRPr="0018768C" w:rsidRDefault="0018768C" w:rsidP="0018768C">
      <w:pPr>
        <w:pStyle w:val="a4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8768C">
          <w:rPr>
            <w:rStyle w:val="a3"/>
            <w:rFonts w:ascii="Times New Roman" w:hAnsi="Times New Roman" w:cs="Times New Roman"/>
            <w:sz w:val="28"/>
            <w:szCs w:val="28"/>
          </w:rPr>
          <w:t>https://mos-holidays.ru/stalinskie-vysotki/</w:t>
        </w:r>
      </w:hyperlink>
      <w:r w:rsidRPr="0018768C">
        <w:rPr>
          <w:rFonts w:ascii="Times New Roman" w:hAnsi="Times New Roman" w:cs="Times New Roman"/>
          <w:sz w:val="28"/>
          <w:szCs w:val="28"/>
        </w:rPr>
        <w:br/>
        <w:t>Сталинские высотки</w:t>
      </w:r>
    </w:p>
    <w:p w:rsidR="0018768C" w:rsidRPr="0018768C" w:rsidRDefault="0018768C" w:rsidP="0018768C">
      <w:pPr>
        <w:pStyle w:val="a4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8768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https://www.youtube.com/watch?v=5JkEE4IR0GU</w:t>
        </w:r>
      </w:hyperlink>
      <w:r w:rsidRPr="0018768C">
        <w:rPr>
          <w:rFonts w:ascii="Times New Roman" w:hAnsi="Times New Roman" w:cs="Times New Roman"/>
          <w:sz w:val="28"/>
          <w:szCs w:val="28"/>
        </w:rPr>
        <w:t xml:space="preserve"> </w:t>
      </w:r>
      <w:r w:rsidRPr="0018768C">
        <w:rPr>
          <w:rFonts w:ascii="Times New Roman" w:hAnsi="Times New Roman" w:cs="Times New Roman"/>
          <w:sz w:val="28"/>
          <w:szCs w:val="28"/>
        </w:rPr>
        <w:br/>
        <w:t>Сделано в Москве: Сталинские высотки – история семи сталинских высоток.</w:t>
      </w:r>
    </w:p>
    <w:p w:rsidR="0018768C" w:rsidRPr="0018768C" w:rsidRDefault="0018768C" w:rsidP="0018768C">
      <w:pPr>
        <w:pStyle w:val="a4"/>
        <w:numPr>
          <w:ilvl w:val="0"/>
          <w:numId w:val="1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8768C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https://ru.wikipedia.org/wiki/%D0%A1%D1%82%D0%B0%D0%BB%D0%B8%D0%BD%D1%81%D0%BA%D0%B8%D0%B5_%D0%B2%D1%8B%D1%81%D0%BE%D1%82%D0%BA%D0%B8</w:t>
        </w:r>
      </w:hyperlink>
      <w:r w:rsidRPr="0018768C">
        <w:rPr>
          <w:rFonts w:ascii="Times New Roman" w:hAnsi="Times New Roman" w:cs="Times New Roman"/>
          <w:sz w:val="28"/>
          <w:szCs w:val="28"/>
        </w:rPr>
        <w:t xml:space="preserve"> </w:t>
      </w:r>
      <w:r w:rsidRPr="0018768C">
        <w:rPr>
          <w:rFonts w:ascii="Times New Roman" w:hAnsi="Times New Roman" w:cs="Times New Roman"/>
          <w:sz w:val="28"/>
          <w:szCs w:val="28"/>
        </w:rPr>
        <w:br/>
        <w:t>Сталинские высотки</w:t>
      </w:r>
      <w:bookmarkEnd w:id="0"/>
    </w:p>
    <w:sectPr w:rsidR="0018768C" w:rsidRPr="0018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B7F5A"/>
    <w:multiLevelType w:val="hybridMultilevel"/>
    <w:tmpl w:val="5CD6EEBC"/>
    <w:lvl w:ilvl="0" w:tplc="24F64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F"/>
    <w:rsid w:val="0018768C"/>
    <w:rsid w:val="005A3500"/>
    <w:rsid w:val="00856747"/>
    <w:rsid w:val="008E66C9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DD3B6-4B3E-4F60-AA15-D73D237E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7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E%D1%80%D0%B5%D1%86_%D1%81%D0%BE%D0%B2%D0%B5%D1%82%D0%BE%D0%B2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1%85%D0%B8%D1%82%D0%B5%D0%BA%D1%82%D1%83%D1%80%D0%B0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0%D0%BB%D0%B8%D0%BD%D1%81%D0%BA%D0%B8%D0%B5_%D0%B2%D1%8B%D1%81%D0%BE%D1%82%D0%BA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0%D0%BB%D0%B8%D0%BD%D1%81%D0%BA%D0%B0%D1%8F_%D0%B0%D1%80%D1%85%D0%B8%D1%82%D0%B5%D0%BA%D1%82%D1%83%D1%80%D0%B0" TargetMode="External"/><Relationship Id="rId11" Type="http://schemas.openxmlformats.org/officeDocument/2006/relationships/hyperlink" Target="https://ru.wikipedia.org/wiki/%D0%A1%D1%82%D0%B0%D0%BB%D0%B8%D0%BD%D1%81%D0%BA%D0%B8%D0%B5_%D0%B2%D1%8B%D1%81%D0%BE%D1%82%D0%BA%D0%B8" TargetMode="External"/><Relationship Id="rId5" Type="http://schemas.openxmlformats.org/officeDocument/2006/relationships/hyperlink" Target="https://ru.wikipedia.org/wiki/%D0%92%D1%83%D0%BB%D0%B2%D0%BE%D1%80%D1%82-%D0%B1%D0%B8%D0%BB%D0%B4%D0%B8%D0%BD%D0%B3" TargetMode="External"/><Relationship Id="rId15" Type="http://schemas.openxmlformats.org/officeDocument/2006/relationships/hyperlink" Target="https://www.youtube.com/watch?v=5JkEE4IR0GU" TargetMode="External"/><Relationship Id="rId10" Type="http://schemas.openxmlformats.org/officeDocument/2006/relationships/hyperlink" Target="https://ru.wikipedia.org/wiki/1957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E%D0%B6%D0%BD%D0%BE-%D0%A3%D1%80%D0%B0%D0%BB%D1%8C%D1%81%D0%BA%D0%B8%D0%B9_%D0%B3%D0%BE%D1%81%D1%83%D0%B4%D0%B0%D1%80%D1%81%D1%82%D0%B2%D0%B5%D0%BD%D0%BD%D1%8B%D0%B9_%D1%83%D0%BD%D0%B8%D0%B2%D0%B5%D1%80%D1%81%D0%B8%D1%82%D0%B5%D1%82" TargetMode="External"/><Relationship Id="rId14" Type="http://schemas.openxmlformats.org/officeDocument/2006/relationships/hyperlink" Target="https://mos-holidays.ru/stalinskie-vyso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2020-04-24T13:20:00Z</dcterms:created>
  <dcterms:modified xsi:type="dcterms:W3CDTF">2020-04-24T13:37:00Z</dcterms:modified>
</cp:coreProperties>
</file>