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EAED" w14:textId="1F8B2CDD" w:rsidR="0011055A" w:rsidRPr="0011055A" w:rsidRDefault="0011055A" w:rsidP="0011055A">
      <w:pPr>
        <w:ind w:left="360" w:hanging="360"/>
        <w:rPr>
          <w:b/>
          <w:bCs/>
          <w:sz w:val="24"/>
          <w:szCs w:val="24"/>
        </w:rPr>
      </w:pPr>
      <w:r w:rsidRPr="0011055A">
        <w:rPr>
          <w:b/>
          <w:bCs/>
          <w:sz w:val="24"/>
          <w:szCs w:val="24"/>
        </w:rPr>
        <w:t>Многоуровневый список «Программное обеспечение современного компьютера»</w:t>
      </w:r>
    </w:p>
    <w:p w14:paraId="0FCE1D2F" w14:textId="5F1534C1" w:rsidR="0011055A" w:rsidRPr="0011055A" w:rsidRDefault="0011055A" w:rsidP="001105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Системное программное обеспечение</w:t>
      </w:r>
    </w:p>
    <w:p w14:paraId="1780EF9E" w14:textId="3FCF66EA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Операционные системы</w:t>
      </w:r>
    </w:p>
    <w:p w14:paraId="5282137D" w14:textId="66E38948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Windows</w:t>
      </w:r>
      <w:proofErr w:type="spellEnd"/>
    </w:p>
    <w:p w14:paraId="21DB602D" w14:textId="4BB8BF01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Linux</w:t>
      </w:r>
      <w:proofErr w:type="spellEnd"/>
    </w:p>
    <w:p w14:paraId="53E04DEB" w14:textId="27FB2530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Mac</w:t>
      </w:r>
      <w:proofErr w:type="spellEnd"/>
      <w:r w:rsidRPr="0011055A">
        <w:rPr>
          <w:sz w:val="24"/>
          <w:szCs w:val="24"/>
        </w:rPr>
        <w:t xml:space="preserve"> OS</w:t>
      </w:r>
    </w:p>
    <w:p w14:paraId="741C76C2" w14:textId="50CDCA6E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Сервисные программы</w:t>
      </w:r>
    </w:p>
    <w:p w14:paraId="6F9AB4A4" w14:textId="33331AF3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Программы обслуживания дисков</w:t>
      </w:r>
    </w:p>
    <w:p w14:paraId="2F29BA78" w14:textId="33A02BC4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Архиваторы</w:t>
      </w:r>
    </w:p>
    <w:p w14:paraId="211E6BE0" w14:textId="76E03134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Антивирусные программы</w:t>
      </w:r>
    </w:p>
    <w:p w14:paraId="263BE62C" w14:textId="36607CE5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Коммуникационные программы</w:t>
      </w:r>
    </w:p>
    <w:p w14:paraId="2829C91A" w14:textId="0F6ABC4A" w:rsidR="0011055A" w:rsidRPr="0011055A" w:rsidRDefault="0011055A" w:rsidP="001105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Прикладное программное обеспечение</w:t>
      </w:r>
    </w:p>
    <w:p w14:paraId="6BC25507" w14:textId="008C9B59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Приложения общего назначения</w:t>
      </w:r>
    </w:p>
    <w:p w14:paraId="1D6B82C0" w14:textId="0BC798AF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Текстовые редакторы</w:t>
      </w:r>
    </w:p>
    <w:p w14:paraId="1ACCA3B9" w14:textId="2D88D8F3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Word</w:t>
      </w:r>
      <w:proofErr w:type="spellEnd"/>
    </w:p>
    <w:p w14:paraId="59ED4D88" w14:textId="1C94DD23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Writer</w:t>
      </w:r>
      <w:proofErr w:type="spellEnd"/>
    </w:p>
    <w:p w14:paraId="29455652" w14:textId="1E7FA57E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Электронные таблицы</w:t>
      </w:r>
    </w:p>
    <w:p w14:paraId="068885A9" w14:textId="0F3105D0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Графические редакторы</w:t>
      </w:r>
    </w:p>
    <w:p w14:paraId="450A0340" w14:textId="6A7A5218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Paint</w:t>
      </w:r>
      <w:proofErr w:type="spellEnd"/>
    </w:p>
    <w:p w14:paraId="15D7B110" w14:textId="26AE9CD4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Gimp</w:t>
      </w:r>
      <w:proofErr w:type="spellEnd"/>
    </w:p>
    <w:p w14:paraId="536DED8C" w14:textId="4218E4DE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Редакторы презентаций</w:t>
      </w:r>
    </w:p>
    <w:p w14:paraId="4C24F145" w14:textId="74C62ACA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Приложения специального назначения</w:t>
      </w:r>
    </w:p>
    <w:p w14:paraId="44F19931" w14:textId="49A3428A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Издательские системы</w:t>
      </w:r>
    </w:p>
    <w:p w14:paraId="1539AC58" w14:textId="5E6D016A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Бухгалтерские программы</w:t>
      </w:r>
    </w:p>
    <w:p w14:paraId="5C7E7577" w14:textId="48753144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Математические пакеты</w:t>
      </w:r>
    </w:p>
    <w:p w14:paraId="23A4104C" w14:textId="1A7703B8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Геоинформационные системы</w:t>
      </w:r>
    </w:p>
    <w:p w14:paraId="0C41BE87" w14:textId="06CC4BC7" w:rsidR="0011055A" w:rsidRPr="0011055A" w:rsidRDefault="0011055A" w:rsidP="001105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Системы программирования</w:t>
      </w:r>
    </w:p>
    <w:p w14:paraId="45915581" w14:textId="79354E94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Лого</w:t>
      </w:r>
    </w:p>
    <w:p w14:paraId="36868026" w14:textId="6F7ECD84" w:rsidR="009F738C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Паскаль</w:t>
      </w:r>
    </w:p>
    <w:sectPr w:rsidR="009F738C" w:rsidRPr="00110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0" type="#_x0000_t75" style="width:3.75pt;height:3.75pt;visibility:visible;mso-wrap-style:square" o:bullet="t">
        <v:imagedata r:id="rId1" o:title=""/>
      </v:shape>
    </w:pict>
  </w:numPicBullet>
  <w:abstractNum w:abstractNumId="0" w15:restartNumberingAfterBreak="0">
    <w:nsid w:val="12171F77"/>
    <w:multiLevelType w:val="hybridMultilevel"/>
    <w:tmpl w:val="8FF2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4849"/>
    <w:multiLevelType w:val="multilevel"/>
    <w:tmpl w:val="2556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8523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5A"/>
    <w:rsid w:val="0011055A"/>
    <w:rsid w:val="00231E20"/>
    <w:rsid w:val="009779B4"/>
    <w:rsid w:val="009F2BA4"/>
    <w:rsid w:val="009F738C"/>
    <w:rsid w:val="00E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CCF1"/>
  <w15:chartTrackingRefBased/>
  <w15:docId w15:val="{CFDC2747-70BC-4DE4-8302-EC2D79F0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Барабанов</dc:creator>
  <cp:keywords/>
  <dc:description/>
  <cp:lastModifiedBy>Евгений Белый</cp:lastModifiedBy>
  <cp:revision>2</cp:revision>
  <dcterms:created xsi:type="dcterms:W3CDTF">2020-05-06T16:32:00Z</dcterms:created>
  <dcterms:modified xsi:type="dcterms:W3CDTF">2020-05-06T16:32:00Z</dcterms:modified>
</cp:coreProperties>
</file>