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CD" w:rsidRPr="00547FCD" w:rsidRDefault="00547FCD" w:rsidP="00547F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FCD">
        <w:rPr>
          <w:sz w:val="28"/>
          <w:szCs w:val="28"/>
        </w:rPr>
        <w:t>Сегодня кто кем хочет, тот тем и работает</w:t>
      </w:r>
      <w:proofErr w:type="gramStart"/>
      <w:r w:rsidRPr="00547FCD">
        <w:rPr>
          <w:sz w:val="28"/>
          <w:szCs w:val="28"/>
        </w:rPr>
        <w:t>… А</w:t>
      </w:r>
      <w:proofErr w:type="gramEnd"/>
      <w:r w:rsidRPr="00547FCD">
        <w:rPr>
          <w:sz w:val="28"/>
          <w:szCs w:val="28"/>
        </w:rPr>
        <w:t xml:space="preserve"> необходимо:  кто работает в той или иной сфере, должен иметь профильное образование.</w:t>
      </w:r>
    </w:p>
    <w:p w:rsidR="00547FCD" w:rsidRPr="00547FCD" w:rsidRDefault="00547FCD" w:rsidP="00547F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FCD">
        <w:rPr>
          <w:bCs/>
          <w:sz w:val="28"/>
          <w:szCs w:val="28"/>
        </w:rPr>
        <w:t>Например, строителями?</w:t>
      </w:r>
    </w:p>
    <w:p w:rsidR="00547FCD" w:rsidRPr="00547FCD" w:rsidRDefault="00547FCD" w:rsidP="00547F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FCD">
        <w:rPr>
          <w:sz w:val="28"/>
          <w:szCs w:val="28"/>
        </w:rPr>
        <w:t>Те, кто приходит в строительную сферу со стороны, рассуждают так: «Ну что сложного в строительстве? Кирпич положить много ли ума надо?» Но даже в кладке кирпича нужно глубоко знать технологию — иначе может быть беда!</w:t>
      </w:r>
    </w:p>
    <w:p w:rsidR="00547FCD" w:rsidRPr="00547FCD" w:rsidRDefault="00547FCD" w:rsidP="00547F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FCD">
        <w:rPr>
          <w:sz w:val="28"/>
          <w:szCs w:val="28"/>
        </w:rPr>
        <w:t>Часто сталкиваюсь с тем, что в строительных организациях не различают монтажную и рабочую арматуру, не понимают, какие функции они выполняют.</w:t>
      </w:r>
    </w:p>
    <w:p w:rsidR="00547FCD" w:rsidRPr="00547FCD" w:rsidRDefault="00547FCD" w:rsidP="00547F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FCD">
        <w:rPr>
          <w:bCs/>
          <w:sz w:val="28"/>
          <w:szCs w:val="28"/>
        </w:rPr>
        <w:t>Потому и рушатся дома?</w:t>
      </w:r>
    </w:p>
    <w:p w:rsidR="00547FCD" w:rsidRPr="00547FCD" w:rsidRDefault="00547FCD" w:rsidP="00547F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FCD">
        <w:rPr>
          <w:sz w:val="28"/>
          <w:szCs w:val="28"/>
        </w:rPr>
        <w:t>Конечно! Из-за тотального несоблюдения технологий, стандартов, даже, я бы сказал, презрения к ним. Те, кто их строит, зачастую не обладают элементарными профессиональными знаниями!</w:t>
      </w:r>
    </w:p>
    <w:p w:rsidR="00547FCD" w:rsidRPr="00547FCD" w:rsidRDefault="00547FCD" w:rsidP="00547F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FCD">
        <w:rPr>
          <w:sz w:val="28"/>
          <w:szCs w:val="28"/>
        </w:rPr>
        <w:t>Даже если формально обладают — сегодняшнее строительное образование очень часто не дает права считаться профессионалами. Проблемы я вижу и в сфере общего, и в сфере профессионального образования.</w:t>
      </w:r>
    </w:p>
    <w:p w:rsidR="00547FCD" w:rsidRPr="00547FCD" w:rsidRDefault="00547FCD" w:rsidP="00547F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FCD">
        <w:rPr>
          <w:sz w:val="28"/>
          <w:szCs w:val="28"/>
        </w:rPr>
        <w:t>Сегодня многие кричат о том, что нужно убрать из школьной программы «все лишнее». Это категорически неприемлемо! Я считаю, что в школе молодой человек должен получать все базовые знания о природе и обществе. На выходе из школы должен появиться всесторонне развитой, грамотный человек!</w:t>
      </w:r>
    </w:p>
    <w:p w:rsidR="00547FCD" w:rsidRPr="00547FCD" w:rsidRDefault="00547FCD" w:rsidP="00547F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FCD">
        <w:rPr>
          <w:sz w:val="28"/>
          <w:szCs w:val="28"/>
        </w:rPr>
        <w:t>Специализация должна наступать позже — в период обучения в системе профессионального образования. В сферах, связанных с жизнью и здоровьем людей — медицине, строительстве, транспорте, требования к профессиональному образованию должны быть чрезвычайно жесткими.</w:t>
      </w:r>
    </w:p>
    <w:p w:rsidR="00547FCD" w:rsidRPr="00547FCD" w:rsidRDefault="00547FCD" w:rsidP="00547F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FCD">
        <w:rPr>
          <w:sz w:val="28"/>
          <w:szCs w:val="28"/>
        </w:rPr>
        <w:t xml:space="preserve">И самое главное — необходимо создать условия, при которых будущий специалист будет мотивирован на получение образования самой высокой пробы. Когда я в советское время поступал в инженерно-строительный </w:t>
      </w:r>
      <w:r w:rsidRPr="00547FCD">
        <w:rPr>
          <w:sz w:val="28"/>
          <w:szCs w:val="28"/>
        </w:rPr>
        <w:lastRenderedPageBreak/>
        <w:t>институт, у меня и в мыслях не было давать взятки за поступление, за сдачу экзаменов… Я понимал, что от того, как выдержу честное испытание, зависит моя профессиональная квалификация.</w:t>
      </w:r>
    </w:p>
    <w:p w:rsidR="00547FCD" w:rsidRPr="00547FCD" w:rsidRDefault="00547FCD" w:rsidP="00547F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FCD">
        <w:rPr>
          <w:sz w:val="28"/>
          <w:szCs w:val="28"/>
        </w:rPr>
        <w:t xml:space="preserve">Если бы я поступил в институт за деньги, за деньги сдавал экзамены, я бы чувствовал себя на производстве неуверенно. А многих нынешних </w:t>
      </w:r>
      <w:proofErr w:type="gramStart"/>
      <w:r w:rsidRPr="00547FCD">
        <w:rPr>
          <w:sz w:val="28"/>
          <w:szCs w:val="28"/>
        </w:rPr>
        <w:t>горе-инженеров</w:t>
      </w:r>
      <w:proofErr w:type="gramEnd"/>
      <w:r w:rsidRPr="00547FCD">
        <w:rPr>
          <w:sz w:val="28"/>
          <w:szCs w:val="28"/>
        </w:rPr>
        <w:t xml:space="preserve"> строительного производства это не смущает… Их дипломам зачастую грош цена. Когда люди будут понимать, что взятками они обесценивают этот диплом — вот тогда ситуация изменится.</w:t>
      </w:r>
    </w:p>
    <w:p w:rsidR="00547FCD" w:rsidRPr="00547FCD" w:rsidRDefault="00547FCD" w:rsidP="00547F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FCD">
        <w:rPr>
          <w:sz w:val="28"/>
          <w:szCs w:val="28"/>
        </w:rPr>
        <w:t>Помимо наведения порядка в образовании, для того чтобы наступила революция качества, необходимо создать настоящий культ стандартов и правил техники безопасности. Тогда серьезные контракты будут получать только фирмы, соблюдающие стандарты и правила.</w:t>
      </w:r>
    </w:p>
    <w:p w:rsidR="00547FCD" w:rsidRPr="00547FCD" w:rsidRDefault="00547FCD" w:rsidP="00547FC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FCD">
        <w:rPr>
          <w:sz w:val="28"/>
          <w:szCs w:val="28"/>
        </w:rPr>
        <w:t>Кроме того, нужны независимые надзорные, экспертные организации, которые оценивают качество выполненных работ. Тогда на рынке будут побеждать не экономные на необходимых затратах, а наиболее квалифицированные строительные организации.</w:t>
      </w:r>
      <w:bookmarkStart w:id="0" w:name="_GoBack"/>
      <w:bookmarkEnd w:id="0"/>
    </w:p>
    <w:p w:rsidR="00547FCD" w:rsidRPr="00547FCD" w:rsidRDefault="00547FCD" w:rsidP="00547FCD">
      <w:pPr>
        <w:spacing w:after="0" w:line="360" w:lineRule="auto"/>
        <w:ind w:firstLine="709"/>
        <w:jc w:val="both"/>
        <w:rPr>
          <w:rFonts w:ascii="Calibri" w:eastAsia="Calibri" w:hAnsi="Calibri" w:cs="Calibri"/>
          <w:sz w:val="28"/>
          <w:szCs w:val="28"/>
        </w:rPr>
      </w:pPr>
    </w:p>
    <w:p w:rsidR="000E32CD" w:rsidRPr="00547FCD" w:rsidRDefault="000E32CD" w:rsidP="00547FCD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0E32CD" w:rsidRPr="0054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74"/>
    <w:rsid w:val="000E32CD"/>
    <w:rsid w:val="00192374"/>
    <w:rsid w:val="00547FCD"/>
    <w:rsid w:val="00F7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C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76D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6D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4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C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76D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6D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4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FTHR</dc:creator>
  <cp:keywords/>
  <dc:description/>
  <cp:lastModifiedBy>FTHR</cp:lastModifiedBy>
  <cp:revision>2</cp:revision>
  <dcterms:created xsi:type="dcterms:W3CDTF">2013-10-18T19:57:00Z</dcterms:created>
  <dcterms:modified xsi:type="dcterms:W3CDTF">2013-10-18T20:03:00Z</dcterms:modified>
</cp:coreProperties>
</file>