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vnd.openxmlformats-package.relationships+xml" Extension="rels"/>
  <Default ContentType="application/xml" Extension="xml"/>
  <Default ContentType="image/png" Extension="png"/>
  <Default ContentType="image/jpeg" Extension="jpeg"/>
  <Default ContentType="image/gif" Extension="gif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2" Type="http://schemas.openxmlformats.org/package/2006/relationships/metadata/thumbnail" Target="docProps/thumbnail.jpeg"/>

	<Relationship Id="rId3" Type="http://schemas.openxmlformats.org/officedocument/2006/relationships/metadata/core-properties" Target="docProps/core.xml"/>

	<Relationship Id="rId7" Type="http://schemas.openxmlformats.org/officeDocument/2006/relationships/image" Target="media/image1.png"/>

</Relationships>

</file>

<file path=word/document.xml><?xml version="1.0" encoding="utf-8"?>
<ns0:document xmlns:ns0="http://schemas.openxmlformats.org/wordprocessingml/2006/main">
  <ns0:body>
    <ns0:tbl>
      <ns0:tblPr>
        <ns0:tblStyle ns0:val=""/>
        <ns0:tblCellMar>
          <ns0:top ns0:type="dxa" ns0:w="0"/>
          <ns0:left ns0:type="dxa" ns0:w="0"/>
          <ns0:right ns0:type="dxa" ns0:w="0"/>
          <ns0:bottom ns0:type="dxa" ns0:w="0"/>
        </ns0:tblCellMar>
        <ns0:tblBorders>
          <ns0:top ns0:color="888888" ns0:sz="4" ns0:val="single" ns0:space="0"/>
          <ns0:left ns0:color="888888" ns0:sz="4" ns0:val="single" ns0:space="0"/>
          <ns0:bottom ns0:color="888888" ns0:sz="4" ns0:val="single" ns0:space="0"/>
          <ns0:right ns0:color="888888" ns0:sz="4" ns0:val="single" ns0:space="0"/>
          <ns0:insideH ns0:color="888888" ns0:sz="4" ns0:val="single" ns0:space="0"/>
          <ns0:insideV ns0:color="888888" ns0:sz="4" ns0:val="single" ns0:space="0"/>
        </ns0:tblBorders>
        <ns0:jc ns0:val="center"/>
        <ns0:tblW ns0:type="auto" ns0:w="0"/>
        <ns0:tblLook ns0:val="0400"/>
      </ns0:tblPr>
      <ns0:tblGrid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</ns0:tblGrid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</ns0:t>
            </ns0:r>
            <ns0:r>
              <ns0:rPr/>
              <ns0:t>ч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4</ns0:t>
            </ns0:r>
            <ns0:r>
              <ns0:rPr/>
              <ns0:t>д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6</ns0:t>
            </ns0:r>
            <ns0:r>
              <ns0:rPr/>
              <ns0:t>ч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с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л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с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</ns0:t>
            </ns0:r>
            <ns0:r>
              <ns0:rPr/>
              <ns0:t>з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м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л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ь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3</ns0:t>
            </ns0:r>
            <ns0:r>
              <ns0:rPr/>
              <ns0:t>д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л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5</ns0:t>
            </ns0:r>
            <ns0:r>
              <ns0:rPr/>
              <ns0:t>н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л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ь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л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л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л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ь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7</ns0:t>
            </ns0:r>
            <ns0:r>
              <ns0:rPr/>
              <ns0:t>д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б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ь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м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</ns0:tbl>
    <ns0:p>
      <ns0:pPr>
        <ns0:pStyle ns0:val="BodyText"/>
        <ns0:jc ns0:val="left"/>
      </ns0:pPr>
      <ns0:r>
        <ns0:rPr/>
        <ns0:t/>
      </ns0:r>
    </ns0:p>
    <ns0:tbl>
      <ns0:tblPr>
        <ns0:tblStyle ns0:val=""/>
        <ns0:jc ns0:val="left"/>
        <ns0:tblW ns0:type="auto" ns0:w="0"/>
        <ns0:tblBorders>
          <ns0:top ns0:sz="0"/>
          <ns0:left ns0:sz="0"/>
          <ns0:bottom ns0:sz="0"/>
          <ns0:right ns0:sz="0"/>
          <ns0:insideH ns0:sz="0"/>
          <ns0:insideV ns0:sz="0"/>
        </ns0:tblBorders>
        <ns0:tblLook ns0:val="0400"/>
      </ns0:tblPr>
      <ns0:tblGrid>
        <ns0:gridCol ns0:w="2390"/>
        <ns0:gridCol ns0:w="2390"/>
      </ns0:tblGrid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горизонтали: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вертикали:</ns0:t>
            </ns0:r>
          </ns0:p>
        </ns0:tc>
      </ns0:tr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1. знаменатель</ns0:t>
            </ns0:r>
          </ns0:p>
          <ns0:p>
            <ns0:pPr>
              <ns0:pStyle ns0:val="BodyText"/>
              <ns0:jc ns0:val="left"/>
            </ns0:pPr>
            <ns0:r>
              <ns0:rPr/>
              <ns0:t>3. деление</ns0:t>
            </ns0:r>
          </ns0:p>
          <ns0:p>
            <ns0:pPr>
              <ns0:pStyle ns0:val="BodyText"/>
              <ns0:jc ns0:val="left"/>
            </ns0:pPr>
            <ns0:r>
              <ns0:rPr/>
              <ns0:t>7. дробь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2. частное</ns0:t>
            </ns0:r>
          </ns0:p>
          <ns0:p>
            <ns0:pPr>
              <ns0:pStyle ns0:val="BodyText"/>
              <ns0:jc ns0:val="left"/>
            </ns0:pPr>
            <ns0:r>
              <ns0:rPr/>
              <ns0:t>3. делимое</ns0:t>
            </ns0:r>
          </ns0:p>
          <ns0:p>
            <ns0:pPr>
              <ns0:pStyle ns0:val="BodyText"/>
              <ns0:jc ns0:val="left"/>
            </ns0:pPr>
            <ns0:r>
              <ns0:rPr/>
              <ns0:t>4. делитель</ns0:t>
            </ns0:r>
          </ns0:p>
          <ns0:p>
            <ns0:pPr>
              <ns0:pStyle ns0:val="BodyText"/>
              <ns0:jc ns0:val="left"/>
            </ns0:pPr>
            <ns0:r>
              <ns0:rPr/>
              <ns0:t>5. ноль</ns0:t>
            </ns0:r>
          </ns0:p>
          <ns0:p>
            <ns0:pPr>
              <ns0:pStyle ns0:val="BodyText"/>
              <ns0:jc ns0:val="left"/>
            </ns0:pPr>
            <ns0:r>
              <ns0:rPr/>
              <ns0:t>6. числитель</ns0:t>
            </ns0:r>
          </ns0:p>
        </ns0:tc>
      </ns0:tr>
    </ns0:tbl>
  </ns0:body>
</ns0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33D5"/>
  </w:style>
  <w:style w:type="paragraph" w:styleId="Heading1">
    <w:name w:val="heading 1"/>
    <w:basedOn w:val="Normal"/>
    <w:next w:val="Normal"/>
    <w:link w:val="Heading1Char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Relationships xmlns="http://schemas.openxmlformats.org/package/2006/relationships">
        <Relationship Type="http://schemas.openxmlformats.org/officeDocument/2006/relationships/numbering" Id="rId1" Target="numbering.xml"/><Relationship Type="http://schemas.openxmlformats.org/officeDocument/2006/relationships/styles" Id="rId2" Target="styles.xml"/><Relationship Type="http://schemas.openxmlformats.org/officeDocument/2006/relationships/settings" Id="rId3" Target="settings.xml"/><Relationship Type="http://schemas.openxmlformats.org/officeDocument/2006/relationships/webSettings" Id="rId4" Target="webSettings.xml"/><Relationship Type="http://schemas.openxmlformats.org/officeDocument/2006/relationships/fontTable" Id="rId5" Target="fontTable.xml"/><Relationship Type="http://schemas.openxmlformats.org/officeDocument/2006/relationships/theme" Id="rId6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2019-01-09T08:58:31Z</dcterms:created>
  <dcterms:modified xmlns:xsi="http://www.w3.org/2001/XMLSchema-instance" xmlns:dcterms="http://purl.org/dc/terms/" xsi:type="dcterms:W3CDTF">2019-01-09T08:58:31Z</dcterms:modified>
</ns0:coreProperties>
</file>