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90" w:rsidRDefault="0040014A" w:rsidP="004001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40014A" w:rsidRPr="00C87E9B" w:rsidRDefault="0040014A" w:rsidP="004001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7E9B">
        <w:rPr>
          <w:rFonts w:ascii="Times New Roman" w:hAnsi="Times New Roman" w:cs="Times New Roman"/>
          <w:sz w:val="24"/>
          <w:szCs w:val="24"/>
        </w:rPr>
        <w:t>Заполнить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4756"/>
        <w:gridCol w:w="5279"/>
      </w:tblGrid>
      <w:tr w:rsidR="0040014A" w:rsidRPr="00C87E9B" w:rsidTr="00F078D5">
        <w:tc>
          <w:tcPr>
            <w:tcW w:w="675" w:type="dxa"/>
          </w:tcPr>
          <w:p w:rsidR="0040014A" w:rsidRPr="00C87E9B" w:rsidRDefault="0040014A" w:rsidP="00F0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7E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40014A" w:rsidRPr="00C87E9B" w:rsidRDefault="0040014A" w:rsidP="00F0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9B">
              <w:rPr>
                <w:rFonts w:ascii="Times New Roman" w:hAnsi="Times New Roman" w:cs="Times New Roman"/>
                <w:sz w:val="24"/>
                <w:szCs w:val="24"/>
              </w:rPr>
              <w:t>Название фрагмента</w:t>
            </w:r>
          </w:p>
        </w:tc>
        <w:tc>
          <w:tcPr>
            <w:tcW w:w="5352" w:type="dxa"/>
          </w:tcPr>
          <w:p w:rsidR="0040014A" w:rsidRPr="00C87E9B" w:rsidRDefault="0040014A" w:rsidP="00F0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9B">
              <w:rPr>
                <w:rFonts w:ascii="Times New Roman" w:hAnsi="Times New Roman" w:cs="Times New Roman"/>
                <w:sz w:val="24"/>
                <w:szCs w:val="24"/>
              </w:rPr>
              <w:t>Главная мысль фрагмента</w:t>
            </w:r>
          </w:p>
        </w:tc>
      </w:tr>
      <w:tr w:rsidR="0040014A" w:rsidRPr="00C87E9B" w:rsidTr="00F078D5">
        <w:tc>
          <w:tcPr>
            <w:tcW w:w="675" w:type="dxa"/>
          </w:tcPr>
          <w:p w:rsidR="0040014A" w:rsidRPr="00C87E9B" w:rsidRDefault="0040014A" w:rsidP="00F0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014A" w:rsidRPr="00C87E9B" w:rsidRDefault="0040014A" w:rsidP="00F0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40014A" w:rsidRPr="00C87E9B" w:rsidRDefault="0040014A" w:rsidP="00F0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14A" w:rsidRPr="00C87E9B" w:rsidTr="00F078D5">
        <w:tc>
          <w:tcPr>
            <w:tcW w:w="675" w:type="dxa"/>
          </w:tcPr>
          <w:p w:rsidR="0040014A" w:rsidRPr="00C87E9B" w:rsidRDefault="0040014A" w:rsidP="00F0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014A" w:rsidRPr="00C87E9B" w:rsidRDefault="0040014A" w:rsidP="00F0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40014A" w:rsidRPr="00C87E9B" w:rsidRDefault="0040014A" w:rsidP="00F0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14A" w:rsidRPr="00C87E9B" w:rsidRDefault="0040014A" w:rsidP="004001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7E9B">
        <w:rPr>
          <w:rFonts w:ascii="Times New Roman" w:hAnsi="Times New Roman" w:cs="Times New Roman"/>
          <w:sz w:val="24"/>
          <w:szCs w:val="24"/>
        </w:rPr>
        <w:t>РТ стр.53-54 №1,3</w:t>
      </w:r>
    </w:p>
    <w:p w:rsidR="0040014A" w:rsidRPr="00C87E9B" w:rsidRDefault="0040014A" w:rsidP="004001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7E9B">
        <w:rPr>
          <w:rFonts w:ascii="Times New Roman" w:hAnsi="Times New Roman" w:cs="Times New Roman"/>
          <w:sz w:val="24"/>
          <w:szCs w:val="24"/>
        </w:rPr>
        <w:t>Ответить на тестовые вопросы:</w:t>
      </w:r>
    </w:p>
    <w:p w:rsidR="0040014A" w:rsidRPr="0040014A" w:rsidRDefault="0040014A" w:rsidP="000039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В чем проявляется усложнение папоротников по сравнению с мхами?</w:t>
      </w:r>
    </w:p>
    <w:p w:rsidR="0040014A" w:rsidRPr="0040014A" w:rsidRDefault="0040014A" w:rsidP="0040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001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014A">
        <w:rPr>
          <w:rFonts w:ascii="Times New Roman" w:hAnsi="Times New Roman" w:cs="Times New Roman"/>
          <w:sz w:val="24"/>
          <w:szCs w:val="24"/>
        </w:rPr>
        <w:t xml:space="preserve"> процессе фотосинтеза образуют органические вещества из неорганических</w:t>
      </w:r>
    </w:p>
    <w:p w:rsidR="0040014A" w:rsidRPr="0040014A" w:rsidRDefault="0040014A" w:rsidP="0040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2) Не нуждаются в воде при оплодотворении.</w:t>
      </w:r>
    </w:p>
    <w:p w:rsidR="0040014A" w:rsidRPr="0040014A" w:rsidRDefault="0040014A" w:rsidP="0040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3) Относятся к высшим споровым растениям</w:t>
      </w:r>
    </w:p>
    <w:p w:rsidR="0040014A" w:rsidRDefault="0040014A" w:rsidP="0040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4) Имеют корни и хо</w:t>
      </w:r>
      <w:r>
        <w:rPr>
          <w:rFonts w:ascii="Times New Roman" w:hAnsi="Times New Roman" w:cs="Times New Roman"/>
          <w:sz w:val="24"/>
          <w:szCs w:val="24"/>
        </w:rPr>
        <w:t>рошо развитые проводящие ткани.</w:t>
      </w:r>
    </w:p>
    <w:p w:rsidR="00C87E9B" w:rsidRPr="0040014A" w:rsidRDefault="00C87E9B" w:rsidP="004001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14A" w:rsidRPr="0040014A" w:rsidRDefault="0040014A" w:rsidP="000039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Мхи – более высокоорганизованные растения по сравнению с водорослями, так как они</w:t>
      </w:r>
    </w:p>
    <w:p w:rsidR="0040014A" w:rsidRPr="0040014A" w:rsidRDefault="0040014A" w:rsidP="004001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имеют органы и ткани                       </w:t>
      </w:r>
      <w:r w:rsidRPr="0040014A">
        <w:rPr>
          <w:rFonts w:ascii="Times New Roman" w:hAnsi="Times New Roman" w:cs="Times New Roman"/>
          <w:sz w:val="24"/>
          <w:szCs w:val="24"/>
        </w:rPr>
        <w:t>2) размножаются спорами</w:t>
      </w:r>
    </w:p>
    <w:p w:rsidR="0040014A" w:rsidRDefault="0040014A" w:rsidP="0040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3) многоклеточные организмы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014A">
        <w:rPr>
          <w:rFonts w:ascii="Times New Roman" w:hAnsi="Times New Roman" w:cs="Times New Roman"/>
          <w:sz w:val="24"/>
          <w:szCs w:val="24"/>
        </w:rPr>
        <w:t>4) способны поглощать газы и воду из атмосферы</w:t>
      </w:r>
    </w:p>
    <w:p w:rsidR="00C87E9B" w:rsidRPr="0040014A" w:rsidRDefault="00C87E9B" w:rsidP="004001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14A" w:rsidRPr="0040014A" w:rsidRDefault="0040014A" w:rsidP="000039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Растения какой группы образовали залежи каменного угля?</w:t>
      </w:r>
    </w:p>
    <w:p w:rsidR="0040014A" w:rsidRDefault="0040014A" w:rsidP="0040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1) моховидные</w:t>
      </w:r>
      <w:r>
        <w:rPr>
          <w:rFonts w:ascii="Times New Roman" w:hAnsi="Times New Roman" w:cs="Times New Roman"/>
          <w:sz w:val="24"/>
          <w:szCs w:val="24"/>
        </w:rPr>
        <w:t xml:space="preserve">      2) папоротниковидные      </w:t>
      </w:r>
      <w:r w:rsidRPr="0040014A">
        <w:rPr>
          <w:rFonts w:ascii="Times New Roman" w:hAnsi="Times New Roman" w:cs="Times New Roman"/>
          <w:sz w:val="24"/>
          <w:szCs w:val="24"/>
        </w:rPr>
        <w:t>3) цветковые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014A">
        <w:rPr>
          <w:rFonts w:ascii="Times New Roman" w:hAnsi="Times New Roman" w:cs="Times New Roman"/>
          <w:sz w:val="24"/>
          <w:szCs w:val="24"/>
        </w:rPr>
        <w:t xml:space="preserve">4) древние водоросли </w:t>
      </w:r>
    </w:p>
    <w:p w:rsidR="00C87E9B" w:rsidRPr="0040014A" w:rsidRDefault="00C87E9B" w:rsidP="004001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14A" w:rsidRPr="0040014A" w:rsidRDefault="0040014A" w:rsidP="000039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Папоротники относят к царству растений, так как</w:t>
      </w:r>
    </w:p>
    <w:p w:rsidR="0040014A" w:rsidRPr="0040014A" w:rsidRDefault="0040014A" w:rsidP="0040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14A">
        <w:rPr>
          <w:rFonts w:ascii="Times New Roman" w:hAnsi="Times New Roman" w:cs="Times New Roman"/>
          <w:sz w:val="24"/>
          <w:szCs w:val="24"/>
        </w:rPr>
        <w:t>в процессе дыхания они поглощают кислород и выделяют углекислый газ</w:t>
      </w:r>
    </w:p>
    <w:p w:rsidR="0040014A" w:rsidRPr="0040014A" w:rsidRDefault="0040014A" w:rsidP="0040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14A">
        <w:rPr>
          <w:rFonts w:ascii="Times New Roman" w:hAnsi="Times New Roman" w:cs="Times New Roman"/>
          <w:sz w:val="24"/>
          <w:szCs w:val="24"/>
        </w:rPr>
        <w:t>в процессе фотосинтеза они образуют органические вещества и</w:t>
      </w:r>
      <w:r w:rsidR="00003968">
        <w:rPr>
          <w:rFonts w:ascii="Times New Roman" w:hAnsi="Times New Roman" w:cs="Times New Roman"/>
          <w:sz w:val="24"/>
          <w:szCs w:val="24"/>
        </w:rPr>
        <w:t xml:space="preserve"> выделяют в атмосферу кислород </w:t>
      </w:r>
    </w:p>
    <w:p w:rsidR="0040014A" w:rsidRPr="0040014A" w:rsidRDefault="0040014A" w:rsidP="0040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их клетки содержат хлоропласты </w:t>
      </w:r>
    </w:p>
    <w:p w:rsidR="0040014A" w:rsidRPr="0040014A" w:rsidRDefault="0040014A" w:rsidP="0040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14A">
        <w:rPr>
          <w:rFonts w:ascii="Times New Roman" w:hAnsi="Times New Roman" w:cs="Times New Roman"/>
          <w:sz w:val="24"/>
          <w:szCs w:val="24"/>
        </w:rPr>
        <w:t>их клетки содержат цитоплазму</w:t>
      </w:r>
    </w:p>
    <w:p w:rsidR="0040014A" w:rsidRPr="0040014A" w:rsidRDefault="0040014A" w:rsidP="0040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14A">
        <w:rPr>
          <w:rFonts w:ascii="Times New Roman" w:hAnsi="Times New Roman" w:cs="Times New Roman"/>
          <w:sz w:val="24"/>
          <w:szCs w:val="24"/>
        </w:rPr>
        <w:t xml:space="preserve">выполняют роль </w:t>
      </w:r>
      <w:r w:rsidR="00003968">
        <w:rPr>
          <w:rFonts w:ascii="Times New Roman" w:hAnsi="Times New Roman" w:cs="Times New Roman"/>
          <w:sz w:val="24"/>
          <w:szCs w:val="24"/>
        </w:rPr>
        <w:t>производителей органических веществ</w:t>
      </w:r>
    </w:p>
    <w:p w:rsidR="0040014A" w:rsidRDefault="0040014A" w:rsidP="0040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968">
        <w:rPr>
          <w:rFonts w:ascii="Times New Roman" w:hAnsi="Times New Roman" w:cs="Times New Roman"/>
          <w:sz w:val="24"/>
          <w:szCs w:val="24"/>
        </w:rPr>
        <w:t>выполняют роль потребителей в сообществе</w:t>
      </w:r>
    </w:p>
    <w:p w:rsidR="00C87E9B" w:rsidRPr="0040014A" w:rsidRDefault="00C87E9B" w:rsidP="004001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968" w:rsidRPr="00003968" w:rsidRDefault="00003968" w:rsidP="000039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3968">
        <w:rPr>
          <w:rFonts w:ascii="Times New Roman" w:hAnsi="Times New Roman" w:cs="Times New Roman"/>
          <w:sz w:val="24"/>
          <w:szCs w:val="24"/>
        </w:rPr>
        <w:t>У большинства мхов имеется:</w:t>
      </w:r>
    </w:p>
    <w:p w:rsidR="00003968" w:rsidRDefault="00003968" w:rsidP="000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96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68">
        <w:rPr>
          <w:rFonts w:ascii="Times New Roman" w:hAnsi="Times New Roman" w:cs="Times New Roman"/>
          <w:sz w:val="24"/>
          <w:szCs w:val="24"/>
        </w:rPr>
        <w:t>корень 2) цветок 3) плод и семена 4)стебель и листья.</w:t>
      </w:r>
    </w:p>
    <w:p w:rsidR="00C87E9B" w:rsidRPr="00003968" w:rsidRDefault="00C87E9B" w:rsidP="000039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968" w:rsidRPr="00003968" w:rsidRDefault="00003968" w:rsidP="000039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3968">
        <w:rPr>
          <w:rFonts w:ascii="Times New Roman" w:hAnsi="Times New Roman" w:cs="Times New Roman"/>
          <w:sz w:val="24"/>
          <w:szCs w:val="24"/>
        </w:rPr>
        <w:t>Мхи размножаются с помощью:</w:t>
      </w:r>
    </w:p>
    <w:p w:rsidR="00003968" w:rsidRDefault="00003968" w:rsidP="000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96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68">
        <w:rPr>
          <w:rFonts w:ascii="Times New Roman" w:hAnsi="Times New Roman" w:cs="Times New Roman"/>
          <w:sz w:val="24"/>
          <w:szCs w:val="24"/>
        </w:rPr>
        <w:t xml:space="preserve">спор 2) семян 3) листьев 4) стеблей. </w:t>
      </w:r>
    </w:p>
    <w:p w:rsidR="00C87E9B" w:rsidRPr="00003968" w:rsidRDefault="00C87E9B" w:rsidP="000039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968" w:rsidRPr="00003968" w:rsidRDefault="00003968" w:rsidP="000039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3968">
        <w:rPr>
          <w:rFonts w:ascii="Times New Roman" w:hAnsi="Times New Roman" w:cs="Times New Roman"/>
          <w:sz w:val="24"/>
          <w:szCs w:val="24"/>
        </w:rPr>
        <w:t>Верны ли следующие утверждения.</w:t>
      </w:r>
    </w:p>
    <w:p w:rsidR="00003968" w:rsidRPr="00003968" w:rsidRDefault="00003968" w:rsidP="000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968">
        <w:rPr>
          <w:rFonts w:ascii="Times New Roman" w:hAnsi="Times New Roman" w:cs="Times New Roman"/>
          <w:sz w:val="24"/>
          <w:szCs w:val="24"/>
        </w:rPr>
        <w:t>А. Мхи первыми заселяют голые скалы, образуя почву.</w:t>
      </w:r>
    </w:p>
    <w:p w:rsidR="00003968" w:rsidRPr="00003968" w:rsidRDefault="00003968" w:rsidP="000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968">
        <w:rPr>
          <w:rFonts w:ascii="Times New Roman" w:hAnsi="Times New Roman" w:cs="Times New Roman"/>
          <w:sz w:val="24"/>
          <w:szCs w:val="24"/>
        </w:rPr>
        <w:t>Б. Споры сфагнума образуются в цветках.</w:t>
      </w:r>
    </w:p>
    <w:p w:rsidR="00003968" w:rsidRPr="00003968" w:rsidRDefault="00003968" w:rsidP="000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968">
        <w:rPr>
          <w:rFonts w:ascii="Times New Roman" w:hAnsi="Times New Roman" w:cs="Times New Roman"/>
          <w:sz w:val="24"/>
          <w:szCs w:val="24"/>
        </w:rPr>
        <w:t>1) верно только А. 2) верно только Б.</w:t>
      </w:r>
    </w:p>
    <w:p w:rsidR="00003968" w:rsidRDefault="00003968" w:rsidP="000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968">
        <w:rPr>
          <w:rFonts w:ascii="Times New Roman" w:hAnsi="Times New Roman" w:cs="Times New Roman"/>
          <w:sz w:val="24"/>
          <w:szCs w:val="24"/>
        </w:rPr>
        <w:t>3) верны оба суждения 4) неверны оба суждения.</w:t>
      </w:r>
    </w:p>
    <w:p w:rsidR="00C87E9B" w:rsidRPr="00003968" w:rsidRDefault="00C87E9B" w:rsidP="000039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968" w:rsidRPr="00003968" w:rsidRDefault="00003968" w:rsidP="000039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3968">
        <w:rPr>
          <w:rFonts w:ascii="Times New Roman" w:hAnsi="Times New Roman" w:cs="Times New Roman"/>
          <w:sz w:val="24"/>
          <w:szCs w:val="24"/>
        </w:rPr>
        <w:t>Установите соответствие между строением тела и видом растения.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3935"/>
      </w:tblGrid>
      <w:tr w:rsidR="00003968" w:rsidTr="00003968">
        <w:tc>
          <w:tcPr>
            <w:tcW w:w="5353" w:type="dxa"/>
          </w:tcPr>
          <w:p w:rsidR="00003968" w:rsidRDefault="00003968" w:rsidP="0000396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тела</w:t>
            </w:r>
          </w:p>
        </w:tc>
        <w:tc>
          <w:tcPr>
            <w:tcW w:w="5353" w:type="dxa"/>
            <w:gridSpan w:val="2"/>
          </w:tcPr>
          <w:p w:rsidR="00003968" w:rsidRDefault="00003968" w:rsidP="0000396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растения</w:t>
            </w:r>
          </w:p>
        </w:tc>
      </w:tr>
      <w:tr w:rsidR="00003968" w:rsidTr="00003968">
        <w:tc>
          <w:tcPr>
            <w:tcW w:w="6771" w:type="dxa"/>
            <w:gridSpan w:val="2"/>
          </w:tcPr>
          <w:p w:rsidR="00003968" w:rsidRPr="00003968" w:rsidRDefault="00003968" w:rsidP="00003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96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FC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968">
              <w:rPr>
                <w:rFonts w:ascii="Times New Roman" w:hAnsi="Times New Roman" w:cs="Times New Roman"/>
                <w:sz w:val="24"/>
                <w:szCs w:val="24"/>
              </w:rPr>
              <w:t xml:space="preserve">Многоклеточный организм </w:t>
            </w:r>
          </w:p>
          <w:p w:rsidR="00003968" w:rsidRPr="00003968" w:rsidRDefault="00003968" w:rsidP="00003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968">
              <w:rPr>
                <w:rFonts w:ascii="Times New Roman" w:hAnsi="Times New Roman" w:cs="Times New Roman"/>
                <w:sz w:val="24"/>
                <w:szCs w:val="24"/>
              </w:rPr>
              <w:t xml:space="preserve">Б) Имеет листья и стебли </w:t>
            </w:r>
          </w:p>
          <w:p w:rsidR="00003968" w:rsidRPr="00003968" w:rsidRDefault="00003968" w:rsidP="00003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968">
              <w:rPr>
                <w:rFonts w:ascii="Times New Roman" w:hAnsi="Times New Roman" w:cs="Times New Roman"/>
                <w:sz w:val="24"/>
                <w:szCs w:val="24"/>
              </w:rPr>
              <w:t>В) Одноклеточный организм</w:t>
            </w:r>
          </w:p>
          <w:p w:rsidR="00003968" w:rsidRDefault="00003968" w:rsidP="0000396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968">
              <w:rPr>
                <w:rFonts w:ascii="Times New Roman" w:hAnsi="Times New Roman" w:cs="Times New Roman"/>
                <w:sz w:val="24"/>
                <w:szCs w:val="24"/>
              </w:rPr>
              <w:t>Г) клетки обладают жгутиками.</w:t>
            </w:r>
          </w:p>
        </w:tc>
        <w:tc>
          <w:tcPr>
            <w:tcW w:w="3935" w:type="dxa"/>
          </w:tcPr>
          <w:p w:rsidR="00003968" w:rsidRDefault="00003968" w:rsidP="000039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968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ХЛАМИДОМОНАДА</w:t>
            </w:r>
          </w:p>
          <w:p w:rsidR="00003968" w:rsidRPr="00003968" w:rsidRDefault="00003968" w:rsidP="000039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 МОХ КУКУШКИН ЛЕН</w:t>
            </w:r>
          </w:p>
        </w:tc>
      </w:tr>
    </w:tbl>
    <w:p w:rsidR="00003968" w:rsidRDefault="00003968" w:rsidP="0000396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03968" w:rsidRDefault="00003968" w:rsidP="0000396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Результат занести в таблицу: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</w:tblGrid>
      <w:tr w:rsidR="00003968" w:rsidTr="00003968">
        <w:tc>
          <w:tcPr>
            <w:tcW w:w="2676" w:type="dxa"/>
          </w:tcPr>
          <w:p w:rsidR="00003968" w:rsidRDefault="00003968" w:rsidP="000039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676" w:type="dxa"/>
          </w:tcPr>
          <w:p w:rsidR="00003968" w:rsidRDefault="00003968" w:rsidP="000039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677" w:type="dxa"/>
          </w:tcPr>
          <w:p w:rsidR="00003968" w:rsidRDefault="00003968" w:rsidP="000039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677" w:type="dxa"/>
          </w:tcPr>
          <w:p w:rsidR="00003968" w:rsidRDefault="00003968" w:rsidP="000039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003968" w:rsidTr="00003968">
        <w:tc>
          <w:tcPr>
            <w:tcW w:w="2676" w:type="dxa"/>
          </w:tcPr>
          <w:p w:rsidR="00003968" w:rsidRDefault="00003968" w:rsidP="000039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:rsidR="00003968" w:rsidRDefault="00003968" w:rsidP="000039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</w:tcPr>
          <w:p w:rsidR="00003968" w:rsidRDefault="00003968" w:rsidP="000039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</w:tcPr>
          <w:p w:rsidR="00003968" w:rsidRDefault="00003968" w:rsidP="000039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03968" w:rsidRDefault="00C87E9B" w:rsidP="00C87E9B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каких растений произошли современные папоротники?</w:t>
      </w:r>
    </w:p>
    <w:p w:rsidR="00C87E9B" w:rsidRDefault="00C87E9B" w:rsidP="00C87E9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водорослей                                3) от лишайников  </w:t>
      </w:r>
    </w:p>
    <w:p w:rsidR="00C87E9B" w:rsidRDefault="00C87E9B" w:rsidP="00C87E9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древовидных папоротников     4) нет правильного ответа</w:t>
      </w:r>
    </w:p>
    <w:p w:rsidR="00C87E9B" w:rsidRDefault="00C87E9B" w:rsidP="00C87E9B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C87E9B" w:rsidRDefault="00C87E9B" w:rsidP="00C87E9B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какую эру появились предки современных папоротников?</w:t>
      </w:r>
    </w:p>
    <w:p w:rsidR="0040014A" w:rsidRPr="00C87E9B" w:rsidRDefault="00C87E9B" w:rsidP="004001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7E9B">
        <w:rPr>
          <w:rFonts w:ascii="Times New Roman" w:hAnsi="Times New Roman" w:cs="Times New Roman"/>
          <w:bCs/>
          <w:sz w:val="24"/>
          <w:szCs w:val="24"/>
        </w:rPr>
        <w:t>Кайнозой     2) архей     3) мезозой     4) палеозой</w:t>
      </w:r>
    </w:p>
    <w:sectPr w:rsidR="0040014A" w:rsidRPr="00C87E9B" w:rsidSect="00C87E9B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5B4C"/>
    <w:multiLevelType w:val="hybridMultilevel"/>
    <w:tmpl w:val="8E46BA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6BD9"/>
    <w:multiLevelType w:val="hybridMultilevel"/>
    <w:tmpl w:val="8392FB3C"/>
    <w:lvl w:ilvl="0" w:tplc="3990AF0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E37CC"/>
    <w:multiLevelType w:val="hybridMultilevel"/>
    <w:tmpl w:val="00B80FFE"/>
    <w:lvl w:ilvl="0" w:tplc="04190013">
      <w:start w:val="1"/>
      <w:numFmt w:val="upperRoman"/>
      <w:lvlText w:val="%1."/>
      <w:lvlJc w:val="right"/>
      <w:pPr>
        <w:ind w:left="780" w:hanging="360"/>
      </w:pPr>
      <w:rPr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1AC6A12"/>
    <w:multiLevelType w:val="hybridMultilevel"/>
    <w:tmpl w:val="176850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63CA1"/>
    <w:multiLevelType w:val="hybridMultilevel"/>
    <w:tmpl w:val="3F5C2E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24100"/>
    <w:multiLevelType w:val="hybridMultilevel"/>
    <w:tmpl w:val="DBBEB5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F6E38"/>
    <w:multiLevelType w:val="hybridMultilevel"/>
    <w:tmpl w:val="5BDEB7A0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D6512B4"/>
    <w:multiLevelType w:val="hybridMultilevel"/>
    <w:tmpl w:val="5F3AB388"/>
    <w:lvl w:ilvl="0" w:tplc="3990AF0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66CF9"/>
    <w:multiLevelType w:val="hybridMultilevel"/>
    <w:tmpl w:val="EB407F14"/>
    <w:lvl w:ilvl="0" w:tplc="852A37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304AD"/>
    <w:multiLevelType w:val="hybridMultilevel"/>
    <w:tmpl w:val="018C9D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59248C"/>
    <w:multiLevelType w:val="hybridMultilevel"/>
    <w:tmpl w:val="A502BD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4A"/>
    <w:rsid w:val="00003968"/>
    <w:rsid w:val="0040014A"/>
    <w:rsid w:val="00A810E2"/>
    <w:rsid w:val="00C87E9B"/>
    <w:rsid w:val="00FA3A90"/>
    <w:rsid w:val="00F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D4698-3904-46D0-8E5B-95FE3ED7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4A"/>
    <w:pPr>
      <w:spacing w:after="0" w:line="240" w:lineRule="auto"/>
    </w:pPr>
  </w:style>
  <w:style w:type="table" w:styleId="a4">
    <w:name w:val="Table Grid"/>
    <w:basedOn w:val="a1"/>
    <w:uiPriority w:val="59"/>
    <w:rsid w:val="0040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26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21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48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2</cp:revision>
  <dcterms:created xsi:type="dcterms:W3CDTF">2016-03-30T08:42:00Z</dcterms:created>
  <dcterms:modified xsi:type="dcterms:W3CDTF">2016-03-30T08:42:00Z</dcterms:modified>
</cp:coreProperties>
</file>