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19" w:rsidRDefault="00E51A17" w:rsidP="00E51A1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Pr="00E51A17">
        <w:rPr>
          <w:sz w:val="36"/>
          <w:szCs w:val="36"/>
        </w:rPr>
        <w:t>Человек и природа.</w:t>
      </w:r>
    </w:p>
    <w:p w:rsidR="005A6B47" w:rsidRDefault="00E51A17" w:rsidP="00E51A17">
      <w:pPr>
        <w:rPr>
          <w:sz w:val="26"/>
          <w:szCs w:val="26"/>
        </w:rPr>
      </w:pPr>
      <w:r w:rsidRPr="003B1536">
        <w:rPr>
          <w:sz w:val="26"/>
          <w:szCs w:val="26"/>
        </w:rPr>
        <w:t>Задумывались ли мы когда-нибудь о том, каково природе существовать с н</w:t>
      </w:r>
      <w:r w:rsidR="006E3F7B" w:rsidRPr="003B1536">
        <w:rPr>
          <w:sz w:val="26"/>
          <w:szCs w:val="26"/>
        </w:rPr>
        <w:t>ами? Возможно. Н</w:t>
      </w:r>
      <w:r w:rsidRPr="003B1536">
        <w:rPr>
          <w:sz w:val="26"/>
          <w:szCs w:val="26"/>
        </w:rPr>
        <w:t xml:space="preserve">о почему так часто </w:t>
      </w:r>
      <w:r w:rsidR="006608DC">
        <w:rPr>
          <w:sz w:val="26"/>
          <w:szCs w:val="26"/>
        </w:rPr>
        <w:t xml:space="preserve">возникают </w:t>
      </w:r>
      <w:r w:rsidRPr="003B1536">
        <w:rPr>
          <w:sz w:val="26"/>
          <w:szCs w:val="26"/>
        </w:rPr>
        <w:t>проблемы</w:t>
      </w:r>
      <w:r w:rsidR="00B20DFF">
        <w:rPr>
          <w:sz w:val="26"/>
          <w:szCs w:val="26"/>
        </w:rPr>
        <w:t xml:space="preserve"> загрязнения окружающей среды, </w:t>
      </w:r>
      <w:r w:rsidR="006E3F7B" w:rsidRPr="003B1536">
        <w:rPr>
          <w:sz w:val="26"/>
          <w:szCs w:val="26"/>
        </w:rPr>
        <w:t>плохой экологии</w:t>
      </w:r>
      <w:r w:rsidR="00B20DFF">
        <w:rPr>
          <w:sz w:val="26"/>
          <w:szCs w:val="26"/>
        </w:rPr>
        <w:t xml:space="preserve"> и как их предотвратить</w:t>
      </w:r>
      <w:r w:rsidR="006E3F7B" w:rsidRPr="003B1536">
        <w:rPr>
          <w:sz w:val="26"/>
          <w:szCs w:val="26"/>
        </w:rPr>
        <w:t>? Давайте попро</w:t>
      </w:r>
      <w:r w:rsidR="005A6B47" w:rsidRPr="003B1536">
        <w:rPr>
          <w:sz w:val="26"/>
          <w:szCs w:val="26"/>
        </w:rPr>
        <w:t>буем найти ответ на этот</w:t>
      </w:r>
      <w:r w:rsidR="000F58F1" w:rsidRPr="003B1536">
        <w:rPr>
          <w:sz w:val="26"/>
          <w:szCs w:val="26"/>
        </w:rPr>
        <w:t xml:space="preserve"> вопрос.</w:t>
      </w:r>
    </w:p>
    <w:p w:rsidR="000F58F1" w:rsidRDefault="00343CEB" w:rsidP="00E51A17">
      <w:pPr>
        <w:rPr>
          <w:sz w:val="26"/>
          <w:szCs w:val="26"/>
        </w:rPr>
      </w:pPr>
      <w:r>
        <w:rPr>
          <w:sz w:val="26"/>
          <w:szCs w:val="26"/>
        </w:rPr>
        <w:t>Мы ухитряемся причинять вред нашей планете самыми разнообразными способами - загрязняя воздух, почву и воду, уничтожая места обитания растений и животных, безжалостно эксплуатируя ее природные ресурсы.</w:t>
      </w:r>
    </w:p>
    <w:p w:rsidR="00343CEB" w:rsidRDefault="00343CEB" w:rsidP="00E51A17">
      <w:pPr>
        <w:rPr>
          <w:sz w:val="26"/>
          <w:szCs w:val="26"/>
        </w:rPr>
      </w:pPr>
      <w:r>
        <w:rPr>
          <w:sz w:val="26"/>
          <w:szCs w:val="26"/>
        </w:rPr>
        <w:t xml:space="preserve">Человек и природа находятся в постоянном балансе, который нельзя нарушать. Но люди делают это, не осознавая всей опасности, которая подстерегает их в скором будущем. </w:t>
      </w:r>
    </w:p>
    <w:p w:rsidR="00A94FDC" w:rsidRDefault="00A94FDC" w:rsidP="00E51A17">
      <w:pPr>
        <w:rPr>
          <w:sz w:val="26"/>
          <w:szCs w:val="26"/>
        </w:rPr>
      </w:pPr>
      <w:r>
        <w:rPr>
          <w:sz w:val="26"/>
          <w:szCs w:val="26"/>
        </w:rPr>
        <w:t>Окружающая среда - это среда обитания и жизнеде</w:t>
      </w:r>
      <w:r w:rsidR="00937422">
        <w:rPr>
          <w:sz w:val="26"/>
          <w:szCs w:val="26"/>
        </w:rPr>
        <w:t xml:space="preserve">ятельности человека.  Именно поэтому </w:t>
      </w:r>
      <w:r>
        <w:rPr>
          <w:sz w:val="26"/>
          <w:szCs w:val="26"/>
        </w:rPr>
        <w:t xml:space="preserve"> загрязняя ее, мы наносим вред не только природе, но и себе.</w:t>
      </w:r>
    </w:p>
    <w:p w:rsidR="00A94FDC" w:rsidRDefault="00A94FDC" w:rsidP="00E51A17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="00793B5A">
        <w:rPr>
          <w:sz w:val="26"/>
          <w:szCs w:val="26"/>
        </w:rPr>
        <w:t>от и ответ</w:t>
      </w:r>
      <w:r w:rsidR="00B20DFF">
        <w:rPr>
          <w:sz w:val="26"/>
          <w:szCs w:val="26"/>
        </w:rPr>
        <w:t xml:space="preserve"> на </w:t>
      </w:r>
      <w:r w:rsidR="00793B5A">
        <w:rPr>
          <w:sz w:val="26"/>
          <w:szCs w:val="26"/>
        </w:rPr>
        <w:t xml:space="preserve">поставленный </w:t>
      </w:r>
      <w:r w:rsidR="00B20DFF">
        <w:rPr>
          <w:sz w:val="26"/>
          <w:szCs w:val="26"/>
        </w:rPr>
        <w:t>вопрос - проблемы плохой экологии возникают, потому что мы сами их создаем. И чтобы это предотвратить, нужно начать с себя и пересмотреть свое отношение к природе.</w:t>
      </w:r>
    </w:p>
    <w:p w:rsidR="00A94FDC" w:rsidRDefault="00A94FDC" w:rsidP="00E51A17">
      <w:pPr>
        <w:rPr>
          <w:sz w:val="26"/>
          <w:szCs w:val="26"/>
        </w:rPr>
      </w:pPr>
    </w:p>
    <w:p w:rsidR="00A94FDC" w:rsidRPr="003B1536" w:rsidRDefault="00A94FDC" w:rsidP="00E51A17">
      <w:pPr>
        <w:rPr>
          <w:sz w:val="26"/>
          <w:szCs w:val="26"/>
        </w:rPr>
      </w:pPr>
    </w:p>
    <w:p w:rsidR="006E3F7B" w:rsidRDefault="006E3F7B" w:rsidP="00E51A17">
      <w:pPr>
        <w:rPr>
          <w:sz w:val="24"/>
          <w:szCs w:val="24"/>
        </w:rPr>
      </w:pPr>
    </w:p>
    <w:p w:rsidR="006E3F7B" w:rsidRPr="00E51A17" w:rsidRDefault="006E3F7B" w:rsidP="00E51A17">
      <w:pPr>
        <w:rPr>
          <w:sz w:val="24"/>
          <w:szCs w:val="24"/>
        </w:rPr>
      </w:pPr>
    </w:p>
    <w:p w:rsidR="00E51A17" w:rsidRDefault="00E51A17"/>
    <w:sectPr w:rsidR="00E51A17" w:rsidSect="00FD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1A17"/>
    <w:rsid w:val="000F58F1"/>
    <w:rsid w:val="001A5EA6"/>
    <w:rsid w:val="00232E5C"/>
    <w:rsid w:val="00262DF9"/>
    <w:rsid w:val="00335D43"/>
    <w:rsid w:val="00343CEB"/>
    <w:rsid w:val="003B1536"/>
    <w:rsid w:val="005A6B47"/>
    <w:rsid w:val="006608DC"/>
    <w:rsid w:val="006E3F7B"/>
    <w:rsid w:val="00716FAF"/>
    <w:rsid w:val="00722455"/>
    <w:rsid w:val="00793B5A"/>
    <w:rsid w:val="00937422"/>
    <w:rsid w:val="009C3EBA"/>
    <w:rsid w:val="00A94FDC"/>
    <w:rsid w:val="00B20DFF"/>
    <w:rsid w:val="00E51A17"/>
    <w:rsid w:val="00E5453C"/>
    <w:rsid w:val="00E75D01"/>
    <w:rsid w:val="00FD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5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453C"/>
    <w:pPr>
      <w:ind w:left="720"/>
      <w:contextualSpacing/>
    </w:pPr>
  </w:style>
  <w:style w:type="character" w:styleId="a5">
    <w:name w:val="Book Title"/>
    <w:basedOn w:val="a0"/>
    <w:uiPriority w:val="33"/>
    <w:qFormat/>
    <w:rsid w:val="00E5453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7</cp:revision>
  <dcterms:created xsi:type="dcterms:W3CDTF">2013-11-22T11:59:00Z</dcterms:created>
  <dcterms:modified xsi:type="dcterms:W3CDTF">2014-11-05T14:36:00Z</dcterms:modified>
</cp:coreProperties>
</file>