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CD" w:rsidRDefault="00A906CD" w:rsidP="00A906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самостоятельной работы учащегося 8-го класса по истории Казахстана</w:t>
      </w:r>
    </w:p>
    <w:p w:rsidR="00A906CD" w:rsidRPr="00217DA1" w:rsidRDefault="00A906CD" w:rsidP="00217D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чет</w:t>
      </w:r>
      <w:r w:rsidR="00217DA1">
        <w:rPr>
          <w:rFonts w:ascii="Times New Roman" w:hAnsi="Times New Roman" w:cs="Times New Roman"/>
          <w:b/>
          <w:sz w:val="28"/>
          <w:szCs w:val="28"/>
        </w:rPr>
        <w:t>вертьУчитель Абдрахманова АЖ</w:t>
      </w:r>
    </w:p>
    <w:p w:rsidR="00A906CD" w:rsidRDefault="00A906CD" w:rsidP="00A90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>«История Казахстана» 8 класс ,авторы Т.Омарбеков, Г.Хабижаноова. Т.Картаева,М. Ногайбаева</w:t>
      </w:r>
      <w:bookmarkStart w:id="0" w:name="_GoBack"/>
      <w:bookmarkEnd w:id="0"/>
    </w:p>
    <w:p w:rsidR="00215276" w:rsidRDefault="00215276" w:rsidP="00A906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06CD" w:rsidRDefault="00A906CD" w:rsidP="00A90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«Культура Казахстана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 -начале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веков»</w:t>
      </w:r>
    </w:p>
    <w:p w:rsidR="003D2D1E" w:rsidRDefault="00712029" w:rsidP="007D6BDA">
      <w:pPr>
        <w:spacing w:after="0"/>
        <w:rPr>
          <w:rFonts w:ascii="Times New Roman" w:hAnsi="Times New Roman" w:cs="Times New Roman"/>
        </w:rPr>
      </w:pPr>
      <w:r w:rsidRPr="00712029">
        <w:rPr>
          <w:rFonts w:ascii="Times New Roman" w:hAnsi="Times New Roman" w:cs="Times New Roman"/>
          <w:b/>
        </w:rPr>
        <w:t xml:space="preserve">Урок </w:t>
      </w:r>
      <w:r w:rsidR="007D6BDA" w:rsidRPr="007D6BDA">
        <w:rPr>
          <w:rFonts w:ascii="Times New Roman" w:hAnsi="Times New Roman" w:cs="Times New Roman"/>
          <w:b/>
        </w:rPr>
        <w:t>55</w:t>
      </w:r>
    </w:p>
    <w:p w:rsidR="009C527C" w:rsidRDefault="003D2D1E" w:rsidP="007D6BDA">
      <w:pPr>
        <w:spacing w:after="0"/>
        <w:rPr>
          <w:rFonts w:ascii="Times New Roman" w:hAnsi="Times New Roman" w:cs="Times New Roman"/>
        </w:rPr>
      </w:pPr>
      <w:r w:rsidRPr="003D2D1E">
        <w:rPr>
          <w:rFonts w:ascii="Times New Roman" w:hAnsi="Times New Roman" w:cs="Times New Roman"/>
          <w:b/>
        </w:rPr>
        <w:t>Тем</w:t>
      </w:r>
      <w:r>
        <w:rPr>
          <w:rFonts w:ascii="Times New Roman" w:hAnsi="Times New Roman" w:cs="Times New Roman"/>
        </w:rPr>
        <w:t xml:space="preserve">а: </w:t>
      </w:r>
      <w:r w:rsidR="00712029" w:rsidRPr="009C527C">
        <w:rPr>
          <w:rFonts w:ascii="Times New Roman" w:hAnsi="Times New Roman" w:cs="Times New Roman"/>
        </w:rPr>
        <w:t xml:space="preserve">Роль путешественников, исследователей, художников в изучении Казахстана. </w:t>
      </w:r>
    </w:p>
    <w:p w:rsidR="00362D68" w:rsidRPr="00215276" w:rsidRDefault="00712029" w:rsidP="00215276">
      <w:pPr>
        <w:spacing w:after="0"/>
        <w:rPr>
          <w:rFonts w:ascii="Times New Roman" w:hAnsi="Times New Roman" w:cs="Times New Roman"/>
          <w:b/>
        </w:rPr>
      </w:pPr>
      <w:r w:rsidRPr="007D6BDA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 xml:space="preserve">: </w:t>
      </w:r>
      <w:r w:rsidR="00215276">
        <w:rPr>
          <w:rFonts w:ascii="Times New Roman" w:hAnsi="Times New Roman" w:cs="Times New Roman"/>
        </w:rPr>
        <w:t xml:space="preserve">оценить </w:t>
      </w:r>
      <w:r w:rsidRPr="00701655">
        <w:rPr>
          <w:rFonts w:ascii="Times New Roman" w:hAnsi="Times New Roman" w:cs="Times New Roman"/>
        </w:rPr>
        <w:t>значимость  формирования  казахской интеллигенции</w:t>
      </w:r>
    </w:p>
    <w:p w:rsidR="00362D68" w:rsidRPr="007D6BDA" w:rsidRDefault="00E70D32" w:rsidP="007D6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276">
        <w:rPr>
          <w:rFonts w:ascii="Times New Roman" w:hAnsi="Times New Roman" w:cs="Times New Roman"/>
          <w:b/>
        </w:rPr>
        <w:t>Ресурсы</w:t>
      </w:r>
      <w:r w:rsidRPr="007D6BDA">
        <w:rPr>
          <w:rFonts w:ascii="Times New Roman" w:hAnsi="Times New Roman" w:cs="Times New Roman"/>
        </w:rPr>
        <w:t xml:space="preserve">: </w:t>
      </w:r>
      <w:r w:rsidR="00665C22" w:rsidRPr="007D6BDA">
        <w:rPr>
          <w:rFonts w:ascii="Times New Roman" w:hAnsi="Times New Roman" w:cs="Times New Roman"/>
          <w:sz w:val="24"/>
          <w:szCs w:val="24"/>
        </w:rPr>
        <w:t>https://www.youtube.com/watch?v=p7WHE3qAZi8</w:t>
      </w:r>
    </w:p>
    <w:p w:rsidR="007D6BDA" w:rsidRDefault="007D6BDA" w:rsidP="00362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p w:rsidR="005C6F09" w:rsidRPr="0095627C" w:rsidRDefault="005C6F09" w:rsidP="0021527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C6F09">
        <w:rPr>
          <w:rFonts w:ascii="Times New Roman" w:hAnsi="Times New Roman" w:cs="Times New Roman"/>
          <w:b/>
          <w:sz w:val="24"/>
          <w:szCs w:val="24"/>
        </w:rPr>
        <w:t>Вопрос 1</w:t>
      </w:r>
      <w:r w:rsidR="00215276">
        <w:rPr>
          <w:rFonts w:ascii="Times New Roman" w:hAnsi="Times New Roman" w:cs="Times New Roman"/>
          <w:b/>
          <w:sz w:val="24"/>
          <w:szCs w:val="24"/>
        </w:rPr>
        <w:t>.</w:t>
      </w:r>
      <w:r w:rsidRPr="0095627C">
        <w:rPr>
          <w:rFonts w:ascii="Times New Roman" w:hAnsi="Times New Roman" w:cs="Times New Roman"/>
          <w:b/>
          <w:sz w:val="24"/>
          <w:szCs w:val="24"/>
        </w:rPr>
        <w:t>Развитие научных организаций и научных исследований</w:t>
      </w:r>
    </w:p>
    <w:p w:rsidR="00EA1853" w:rsidRPr="00E532E9" w:rsidRDefault="00EA1853" w:rsidP="00215276">
      <w:pPr>
        <w:pStyle w:val="a4"/>
        <w:shd w:val="clear" w:color="auto" w:fill="FFFFFF"/>
        <w:spacing w:before="0" w:beforeAutospacing="0" w:after="0" w:afterAutospacing="0"/>
        <w:ind w:left="-284" w:firstLine="284"/>
        <w:jc w:val="both"/>
        <w:rPr>
          <w:color w:val="333333"/>
        </w:rPr>
      </w:pPr>
      <w:r w:rsidRPr="00E532E9">
        <w:rPr>
          <w:color w:val="333333"/>
        </w:rPr>
        <w:t xml:space="preserve">В </w:t>
      </w:r>
      <w:r w:rsidR="00B31124">
        <w:rPr>
          <w:color w:val="333333"/>
          <w:lang w:val="en-US"/>
        </w:rPr>
        <w:t>XIX</w:t>
      </w:r>
      <w:r w:rsidRPr="00E532E9">
        <w:rPr>
          <w:color w:val="333333"/>
        </w:rPr>
        <w:t xml:space="preserve"> веке заметно активизировал</w:t>
      </w:r>
      <w:r w:rsidR="00B31124">
        <w:rPr>
          <w:color w:val="333333"/>
        </w:rPr>
        <w:t>о</w:t>
      </w:r>
      <w:r w:rsidRPr="00E532E9">
        <w:rPr>
          <w:color w:val="333333"/>
        </w:rPr>
        <w:t xml:space="preserve">сь научное изучение Казахстана. Его исследованием занимались представители русской интеллигенции, а также те, кто был сослан в Казахстан по политическим мотивам. Большинство исследователей Казахстана было сосредоточено в административных центрах </w:t>
      </w:r>
      <w:r w:rsidRPr="00415FDC">
        <w:rPr>
          <w:b/>
          <w:i/>
          <w:color w:val="333333"/>
        </w:rPr>
        <w:t>Оренбурского края, Западной Сибири и Туркестанского края</w:t>
      </w:r>
      <w:r w:rsidRPr="00E532E9">
        <w:rPr>
          <w:color w:val="333333"/>
        </w:rPr>
        <w:t>.</w:t>
      </w:r>
    </w:p>
    <w:p w:rsidR="00415FDC" w:rsidRDefault="00415FDC" w:rsidP="007B4BD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A1853" w:rsidRPr="007B4BD8" w:rsidRDefault="00EA1853" w:rsidP="007B4BD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B4BD8">
        <w:rPr>
          <w:rFonts w:ascii="Times New Roman" w:hAnsi="Times New Roman" w:cs="Times New Roman"/>
          <w:b/>
          <w:sz w:val="24"/>
          <w:szCs w:val="24"/>
        </w:rPr>
        <w:t>Работа с картой</w:t>
      </w:r>
    </w:p>
    <w:p w:rsidR="00EA1853" w:rsidRDefault="00EA1853" w:rsidP="007B4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BD8">
        <w:rPr>
          <w:rFonts w:ascii="Times New Roman" w:hAnsi="Times New Roman" w:cs="Times New Roman"/>
          <w:sz w:val="24"/>
          <w:szCs w:val="24"/>
        </w:rPr>
        <w:t xml:space="preserve">-Ребята, покажите на карте Казахстана, города, которые являлись центрами данных краёв. (ответы: </w:t>
      </w:r>
      <w:r w:rsidRPr="00415FDC">
        <w:rPr>
          <w:rFonts w:ascii="Times New Roman" w:hAnsi="Times New Roman" w:cs="Times New Roman"/>
          <w:b/>
          <w:i/>
          <w:sz w:val="24"/>
          <w:szCs w:val="24"/>
        </w:rPr>
        <w:t>Оренбург, Омск, Ташкент</w:t>
      </w:r>
      <w:r w:rsidRPr="007B4BD8">
        <w:rPr>
          <w:rFonts w:ascii="Times New Roman" w:hAnsi="Times New Roman" w:cs="Times New Roman"/>
          <w:sz w:val="24"/>
          <w:szCs w:val="24"/>
        </w:rPr>
        <w:t>)</w:t>
      </w:r>
    </w:p>
    <w:p w:rsidR="00415FDC" w:rsidRPr="007B4BD8" w:rsidRDefault="00415FDC" w:rsidP="007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853" w:rsidRDefault="00E532E9" w:rsidP="00415FDC">
      <w:pPr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2E9">
        <w:rPr>
          <w:rFonts w:ascii="Times New Roman" w:hAnsi="Times New Roman" w:cs="Times New Roman"/>
        </w:rPr>
        <w:t xml:space="preserve">Большую роль в изучении Казахстана сыграло </w:t>
      </w:r>
      <w:r w:rsidRPr="00415FDC">
        <w:rPr>
          <w:rFonts w:ascii="Times New Roman" w:hAnsi="Times New Roman" w:cs="Times New Roman"/>
          <w:b/>
        </w:rPr>
        <w:t>Русское географическое общество</w:t>
      </w:r>
      <w:r w:rsidRPr="00E532E9">
        <w:rPr>
          <w:rFonts w:ascii="Times New Roman" w:hAnsi="Times New Roman" w:cs="Times New Roman"/>
        </w:rPr>
        <w:t xml:space="preserve">, образованное в </w:t>
      </w:r>
      <w:r w:rsidRPr="00415FDC">
        <w:rPr>
          <w:rFonts w:ascii="Times New Roman" w:hAnsi="Times New Roman" w:cs="Times New Roman"/>
          <w:b/>
        </w:rPr>
        <w:t>1845 году</w:t>
      </w:r>
      <w:r w:rsidRPr="00E532E9">
        <w:rPr>
          <w:rFonts w:ascii="Times New Roman" w:hAnsi="Times New Roman" w:cs="Times New Roman"/>
        </w:rPr>
        <w:t>. По существу</w:t>
      </w:r>
      <w:r w:rsidR="00415FDC">
        <w:rPr>
          <w:rFonts w:ascii="Times New Roman" w:hAnsi="Times New Roman" w:cs="Times New Roman"/>
        </w:rPr>
        <w:t>,</w:t>
      </w:r>
      <w:r w:rsidRPr="00E532E9">
        <w:rPr>
          <w:rFonts w:ascii="Times New Roman" w:hAnsi="Times New Roman" w:cs="Times New Roman"/>
        </w:rPr>
        <w:t xml:space="preserve"> оно явилось первой </w:t>
      </w:r>
      <w:r w:rsidRPr="00415FDC">
        <w:rPr>
          <w:rFonts w:ascii="Times New Roman" w:hAnsi="Times New Roman" w:cs="Times New Roman"/>
          <w:b/>
          <w:i/>
        </w:rPr>
        <w:t>базой научно-исследовательской работы</w:t>
      </w:r>
      <w:r w:rsidRPr="00E532E9">
        <w:rPr>
          <w:rFonts w:ascii="Times New Roman" w:hAnsi="Times New Roman" w:cs="Times New Roman"/>
        </w:rPr>
        <w:t xml:space="preserve"> в Казахстане, положившей начало его разностороннему изучению и систематическим публикациям о нем, которые привлекли внимание передовой общественности России. Крупным итогом </w:t>
      </w:r>
      <w:r w:rsidRPr="00E53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Казахстана русскими учеными и первый фундаментальным трудом по истории казахов явилась книга </w:t>
      </w:r>
      <w:r w:rsidRPr="00415F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А.И.Левшина</w:t>
      </w:r>
      <w:r w:rsidRPr="00E53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которого Валиханов назвал </w:t>
      </w:r>
      <w:r w:rsidRPr="00415F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Геродотом казахского народа</w:t>
      </w:r>
      <w:r w:rsidRPr="00E53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его монографию оценил как бесценное научное достояние, </w:t>
      </w:r>
      <w:r w:rsidRPr="00415F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«Описание киргаз-казачьих или киргиз-кайсацких Орд и Степей»</w:t>
      </w:r>
      <w:r w:rsidRPr="00E53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3 частях.</w:t>
      </w:r>
    </w:p>
    <w:p w:rsidR="00E532E9" w:rsidRDefault="00E532E9" w:rsidP="002D3DA0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D3D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Вторая половина XIX века</w:t>
      </w:r>
      <w:r w:rsidRPr="00E53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отмечается ускоренным освоением вошедших в состав России национальных районов, в том числе Казахстана. В край приезжают ученые и путешественники </w:t>
      </w:r>
      <w:r w:rsidRPr="002D3D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для изучение его географии, истории, экономики, этнографии, минеральных ресурсов. </w:t>
      </w:r>
      <w:r w:rsidRPr="00E53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Вклад в науку Казахстана сделали российские и казахские учёные-востоковеды: </w:t>
      </w:r>
      <w:r w:rsidRPr="002D3D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П. П. Семёнов-Тянь-Шаньский, Н. П. Рычков, П. М. Мелиоранский, В. В. Радлов, В. В. Бартольд, А. А. Диваев, Ш. Ч. Уалиханов, А. Кунанбаев, Ы. Алтынсарин и другие.</w:t>
      </w:r>
    </w:p>
    <w:p w:rsidR="002D3DA0" w:rsidRPr="002D3DA0" w:rsidRDefault="002D3DA0" w:rsidP="002D3DA0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A1853" w:rsidRDefault="005C6F09" w:rsidP="004B206F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A1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A1853" w:rsidRPr="002D3D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1858 </w:t>
      </w:r>
      <w:r w:rsidR="00EA1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г.отправлен на службу  в Оренбургский военный корпус генерал-лейтенант Генштаба </w:t>
      </w:r>
      <w:r w:rsidR="00EA1853" w:rsidRPr="002D3D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Лев Лаврентьевич</w:t>
      </w:r>
      <w:r w:rsidR="00EA1853" w:rsidRPr="00B65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Мейер</w:t>
      </w:r>
      <w:r w:rsidR="00B65E57" w:rsidRPr="00B65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B6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записи истории, географии, племенной структуры, хозяйства и культуры земель, относящиеся к </w:t>
      </w:r>
      <w:r w:rsidR="00B65E57" w:rsidRPr="002D3D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Оренбургской обл</w:t>
      </w:r>
      <w:r w:rsidR="00B65E57">
        <w:rPr>
          <w:rFonts w:ascii="Times New Roman" w:eastAsia="Times New Roman" w:hAnsi="Times New Roman" w:cs="Times New Roman"/>
          <w:color w:val="000000"/>
          <w:sz w:val="24"/>
          <w:szCs w:val="24"/>
        </w:rPr>
        <w:t>асти, имеют важное значение.</w:t>
      </w:r>
    </w:p>
    <w:p w:rsidR="00B65E57" w:rsidRDefault="005C6F09" w:rsidP="004B206F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6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Генерал-майор </w:t>
      </w:r>
      <w:r w:rsidR="00B65E57" w:rsidRPr="002D3D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Александр Константинович</w:t>
      </w:r>
      <w:r w:rsidR="00B65E57" w:rsidRPr="00B65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Гейнс</w:t>
      </w:r>
      <w:r w:rsidR="00B6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B65E57" w:rsidRPr="002D3D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1865-67 гг</w:t>
      </w:r>
      <w:r w:rsidR="00B6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целях составления </w:t>
      </w:r>
      <w:r w:rsidR="00B65E57" w:rsidRPr="004B2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Положения о руководстве Туркестанским  регионом</w:t>
      </w:r>
      <w:r w:rsidR="00B6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совершил путешествие в Казахскую степь и исследовал кочевой быт, обычное право и социальные отношения казахов.</w:t>
      </w:r>
    </w:p>
    <w:p w:rsidR="005C6F09" w:rsidRDefault="005C6F09" w:rsidP="005C6F09">
      <w:pPr>
        <w:spacing w:after="0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="00B6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65E57" w:rsidRPr="004B2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1848 году</w:t>
      </w:r>
      <w:r w:rsidR="00B6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контр-адмирал </w:t>
      </w:r>
      <w:r w:rsidR="00B65E57" w:rsidRPr="004B2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Алексей Иванович</w:t>
      </w:r>
      <w:r w:rsidR="00B65E57" w:rsidRPr="00B65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Бутаков</w:t>
      </w:r>
      <w:r w:rsidR="00B6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 руководителя флотилии Аральского моря возглавил экспедицию, которая впервые провела комплексн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B20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исследование Аральского моря</w:t>
      </w:r>
    </w:p>
    <w:p w:rsidR="005C6F09" w:rsidRDefault="005C6F09" w:rsidP="004B206F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E532E9" w:rsidRPr="00E53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Крупный вклад в изучение Казахстана внес один из талантливых географов России прошлого столетия </w:t>
      </w:r>
      <w:r w:rsidR="00E532E9" w:rsidRPr="004B2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Н.А. Северцов (1827 - 1885). </w:t>
      </w:r>
      <w:r w:rsidR="00E532E9" w:rsidRPr="00E53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организовал в Казахский край и Среднюю Азию семь экспедиций, исследовал </w:t>
      </w:r>
      <w:r w:rsidR="00E532E9" w:rsidRPr="004B20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Арало-Каспийскую низменность</w:t>
      </w:r>
      <w:r w:rsidR="004B20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6F09" w:rsidRDefault="005C6F09" w:rsidP="005C6F09">
      <w:pPr>
        <w:spacing w:before="225" w:after="0" w:line="288" w:lineRule="atLeast"/>
        <w:ind w:left="-284" w:right="37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B2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Василий  Андреевич Каллаур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—активный член  Туркестанского кружка  любителей археологии</w:t>
      </w:r>
      <w:r w:rsidRPr="004B20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исследовал  стоянки древних племен, населявших территорию Казахстана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хозяйство казахов в исторические эпохи.</w:t>
      </w:r>
    </w:p>
    <w:p w:rsidR="004B206F" w:rsidRDefault="004B206F" w:rsidP="005C6F09">
      <w:pPr>
        <w:spacing w:before="225" w:after="0" w:line="288" w:lineRule="atLeast"/>
        <w:ind w:left="-284" w:right="37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27C" w:rsidRPr="00E532E9" w:rsidRDefault="005C6F09" w:rsidP="004B206F">
      <w:pPr>
        <w:ind w:left="-284" w:firstLine="284"/>
        <w:jc w:val="both"/>
        <w:rPr>
          <w:rFonts w:ascii="Times New Roman" w:hAnsi="Times New Roman" w:cs="Times New Roman"/>
          <w:color w:val="13131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95627C" w:rsidRPr="00E532E9">
        <w:rPr>
          <w:rFonts w:ascii="Times New Roman" w:hAnsi="Times New Roman" w:cs="Times New Roman"/>
          <w:color w:val="131313"/>
        </w:rPr>
        <w:t xml:space="preserve">Одним из известных исследователей истории и этнографии казахов был </w:t>
      </w:r>
      <w:r w:rsidR="0095627C" w:rsidRPr="00E532E9">
        <w:rPr>
          <w:rFonts w:ascii="Times New Roman" w:hAnsi="Times New Roman" w:cs="Times New Roman"/>
          <w:b/>
          <w:color w:val="131313"/>
        </w:rPr>
        <w:t xml:space="preserve">Абубакир </w:t>
      </w:r>
      <w:r w:rsidR="0095627C" w:rsidRPr="004B206F">
        <w:rPr>
          <w:rFonts w:ascii="Times New Roman" w:hAnsi="Times New Roman" w:cs="Times New Roman"/>
          <w:b/>
          <w:color w:val="131313"/>
        </w:rPr>
        <w:t>Диваев.</w:t>
      </w:r>
      <w:r w:rsidR="0095627C" w:rsidRPr="00E532E9">
        <w:rPr>
          <w:rFonts w:ascii="Times New Roman" w:hAnsi="Times New Roman" w:cs="Times New Roman"/>
          <w:color w:val="131313"/>
        </w:rPr>
        <w:t xml:space="preserve"> Он был членом </w:t>
      </w:r>
      <w:r w:rsidR="0095627C" w:rsidRPr="004B206F">
        <w:rPr>
          <w:rFonts w:ascii="Times New Roman" w:hAnsi="Times New Roman" w:cs="Times New Roman"/>
          <w:b/>
          <w:i/>
          <w:color w:val="131313"/>
        </w:rPr>
        <w:t>Туркестанского кружка любителей археологии и Русского географического общества.</w:t>
      </w:r>
      <w:r w:rsidR="0095627C" w:rsidRPr="00E532E9">
        <w:rPr>
          <w:rFonts w:ascii="Times New Roman" w:hAnsi="Times New Roman" w:cs="Times New Roman"/>
          <w:color w:val="131313"/>
        </w:rPr>
        <w:t xml:space="preserve"> До 1917 года А. Диваевым было опубликовано более </w:t>
      </w:r>
      <w:r w:rsidR="0095627C" w:rsidRPr="004B206F">
        <w:rPr>
          <w:rFonts w:ascii="Times New Roman" w:hAnsi="Times New Roman" w:cs="Times New Roman"/>
          <w:b/>
          <w:i/>
          <w:color w:val="131313"/>
        </w:rPr>
        <w:t>100 историко-этнографических</w:t>
      </w:r>
      <w:r w:rsidR="0095627C" w:rsidRPr="00E532E9">
        <w:rPr>
          <w:rFonts w:ascii="Times New Roman" w:hAnsi="Times New Roman" w:cs="Times New Roman"/>
          <w:color w:val="131313"/>
        </w:rPr>
        <w:t xml:space="preserve"> работ. Ученый подчеркивал важность фольклорных материалов при освещении истории Казахстана. Он записал такие сказки, как </w:t>
      </w:r>
      <w:r w:rsidR="0095627C" w:rsidRPr="00DA591C">
        <w:rPr>
          <w:rFonts w:ascii="Times New Roman" w:hAnsi="Times New Roman" w:cs="Times New Roman"/>
          <w:b/>
          <w:i/>
          <w:color w:val="131313"/>
        </w:rPr>
        <w:t>«О плешивом мальчике», «Жалмауз кем-пир».</w:t>
      </w:r>
      <w:r w:rsidR="0095627C" w:rsidRPr="00E532E9">
        <w:rPr>
          <w:rFonts w:ascii="Times New Roman" w:hAnsi="Times New Roman" w:cs="Times New Roman"/>
          <w:color w:val="131313"/>
        </w:rPr>
        <w:t xml:space="preserve"> Им были опубликованы статьи «Киргизские болезни и способы их лечения», «Небесные планеты по воззрениям киргиз». В соавторстве с другими русскими учеными А. Диваевым было собрано около 4 000 казахских пословиц и поговорок.</w:t>
      </w:r>
    </w:p>
    <w:p w:rsidR="00B731E3" w:rsidRPr="00B731E3" w:rsidRDefault="001705C7" w:rsidP="002D042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>7</w:t>
      </w:r>
      <w:r w:rsidR="0095627C">
        <w:rPr>
          <w:rFonts w:ascii="Times New Roman" w:eastAsia="Times New Roman" w:hAnsi="Times New Roman" w:cs="Times New Roman"/>
          <w:color w:val="131313"/>
          <w:sz w:val="24"/>
          <w:szCs w:val="24"/>
        </w:rPr>
        <w:t>.</w:t>
      </w:r>
      <w:r w:rsidR="00B731E3" w:rsidRPr="00B731E3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Григорий </w:t>
      </w:r>
      <w:r w:rsidR="00B731E3" w:rsidRPr="00B731E3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Николаевич Потанин</w:t>
      </w:r>
      <w:r w:rsidR="0095627C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(</w:t>
      </w:r>
      <w:r w:rsidR="0095627C" w:rsidRPr="002D0427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1835—1920</w:t>
      </w:r>
      <w:r w:rsidR="0095627C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) </w:t>
      </w:r>
      <w:r w:rsidR="00B731E3" w:rsidRPr="00B731E3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Он был крупнейшим общественным деятелем России, публицистом, ученым-географом и этнографом. Учился в Омском кадетском корпусе, где дружил с </w:t>
      </w:r>
      <w:r w:rsidR="00B731E3" w:rsidRPr="002D0427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Шоканом Уалихановым</w:t>
      </w:r>
      <w:r w:rsidR="00B731E3" w:rsidRPr="00B731E3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. Его отличало прекрасное знание языка и быта казахов, истории и географии Казахстана. В </w:t>
      </w:r>
      <w:r w:rsidR="00B731E3" w:rsidRPr="002D0427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60—90-е годы XIX века</w:t>
      </w:r>
      <w:r w:rsidR="00B731E3" w:rsidRPr="00B731E3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он совершил ряд крупных путешествий по </w:t>
      </w:r>
      <w:r w:rsidR="00B731E3" w:rsidRPr="002D0427">
        <w:rPr>
          <w:rFonts w:ascii="Times New Roman" w:eastAsia="Times New Roman" w:hAnsi="Times New Roman" w:cs="Times New Roman"/>
          <w:b/>
          <w:i/>
          <w:color w:val="131313"/>
          <w:sz w:val="24"/>
          <w:szCs w:val="24"/>
        </w:rPr>
        <w:t>Казахстану, Центральной Азии, Монголии, Урянхайскому краю, Китаю и Тибету.</w:t>
      </w:r>
      <w:r w:rsidR="00B731E3" w:rsidRPr="00B731E3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Во время путешествий изучал и собирал фольклор казахов. Находился в дружеских отношениях с представителями казахског</w:t>
      </w:r>
      <w:r w:rsidR="0095627C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о народа </w:t>
      </w:r>
      <w:r w:rsidR="0095627C" w:rsidRPr="00FD3D6A">
        <w:rPr>
          <w:rFonts w:ascii="Times New Roman" w:eastAsia="Times New Roman" w:hAnsi="Times New Roman" w:cs="Times New Roman"/>
          <w:b/>
          <w:i/>
          <w:color w:val="131313"/>
          <w:sz w:val="24"/>
          <w:szCs w:val="24"/>
        </w:rPr>
        <w:t>А.Бокейхановым, М. Шор</w:t>
      </w:r>
      <w:r w:rsidR="00B731E3" w:rsidRPr="00FD3D6A">
        <w:rPr>
          <w:rFonts w:ascii="Times New Roman" w:eastAsia="Times New Roman" w:hAnsi="Times New Roman" w:cs="Times New Roman"/>
          <w:b/>
          <w:i/>
          <w:color w:val="131313"/>
          <w:sz w:val="24"/>
          <w:szCs w:val="24"/>
        </w:rPr>
        <w:t>мановым, К. Оскенбайулы, И. Са</w:t>
      </w:r>
      <w:r w:rsidR="0095627C" w:rsidRPr="00FD3D6A">
        <w:rPr>
          <w:rFonts w:ascii="Times New Roman" w:eastAsia="Times New Roman" w:hAnsi="Times New Roman" w:cs="Times New Roman"/>
          <w:b/>
          <w:i/>
          <w:color w:val="131313"/>
          <w:sz w:val="24"/>
          <w:szCs w:val="24"/>
        </w:rPr>
        <w:t>тпаевым, а также султаном Шынгы</w:t>
      </w:r>
      <w:r w:rsidR="00B731E3" w:rsidRPr="00FD3D6A">
        <w:rPr>
          <w:rFonts w:ascii="Times New Roman" w:eastAsia="Times New Roman" w:hAnsi="Times New Roman" w:cs="Times New Roman"/>
          <w:b/>
          <w:i/>
          <w:color w:val="131313"/>
          <w:sz w:val="24"/>
          <w:szCs w:val="24"/>
        </w:rPr>
        <w:t xml:space="preserve">сом Уалихановым. </w:t>
      </w:r>
      <w:r w:rsidR="00B731E3" w:rsidRPr="00B731E3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Ученым были подготовлены статьи с анализом казахских сказок, поверий и суеверий, образцов казахской народной поэзии, истории и этнографии. В частности, он написал такие статьи о жизни казахов, как </w:t>
      </w:r>
      <w:r w:rsidR="00B731E3" w:rsidRPr="00965CAC">
        <w:rPr>
          <w:rFonts w:ascii="Times New Roman" w:eastAsia="Times New Roman" w:hAnsi="Times New Roman" w:cs="Times New Roman"/>
          <w:b/>
          <w:i/>
          <w:color w:val="131313"/>
          <w:sz w:val="24"/>
          <w:szCs w:val="24"/>
        </w:rPr>
        <w:t xml:space="preserve">«На киргизской ярмарке», «Торговля у киргиз», «Шон би», «О казак-киргизских поколениях», «В юрте последнего киргизского царевича» </w:t>
      </w:r>
      <w:r w:rsidR="00B731E3" w:rsidRPr="00B731E3">
        <w:rPr>
          <w:rFonts w:ascii="Times New Roman" w:eastAsia="Times New Roman" w:hAnsi="Times New Roman" w:cs="Times New Roman"/>
          <w:color w:val="131313"/>
          <w:sz w:val="24"/>
          <w:szCs w:val="24"/>
        </w:rPr>
        <w:t>и другие.</w:t>
      </w:r>
    </w:p>
    <w:p w:rsidR="002954B9" w:rsidRPr="002954B9" w:rsidRDefault="002954B9" w:rsidP="002D0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2954B9" w:rsidRDefault="002954B9" w:rsidP="001705C7">
      <w:pPr>
        <w:spacing w:after="15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  </w:t>
      </w:r>
    </w:p>
    <w:p w:rsidR="00B731E3" w:rsidRPr="002954B9" w:rsidRDefault="001705C7" w:rsidP="001705C7">
      <w:pPr>
        <w:spacing w:after="15" w:line="240" w:lineRule="auto"/>
        <w:ind w:left="-284" w:firstLine="284"/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</w:pPr>
      <w:r w:rsidRPr="002954B9">
        <w:rPr>
          <w:rFonts w:ascii="Times New Roman" w:hAnsi="Times New Roman" w:cs="Times New Roman"/>
          <w:b/>
          <w:sz w:val="24"/>
          <w:szCs w:val="24"/>
        </w:rPr>
        <w:t>Заполни таблицу: « Вклад в развитие  научных исследований Казахстана»</w:t>
      </w:r>
    </w:p>
    <w:tbl>
      <w:tblPr>
        <w:tblStyle w:val="a5"/>
        <w:tblW w:w="0" w:type="auto"/>
        <w:tblInd w:w="-284" w:type="dxa"/>
        <w:tblLook w:val="04A0"/>
      </w:tblPr>
      <w:tblGrid>
        <w:gridCol w:w="2093"/>
        <w:gridCol w:w="7478"/>
      </w:tblGrid>
      <w:tr w:rsidR="001705C7" w:rsidTr="001705C7">
        <w:tc>
          <w:tcPr>
            <w:tcW w:w="2093" w:type="dxa"/>
          </w:tcPr>
          <w:p w:rsidR="001705C7" w:rsidRPr="001705C7" w:rsidRDefault="0017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C7">
              <w:rPr>
                <w:rFonts w:ascii="Times New Roman" w:hAnsi="Times New Roman" w:cs="Times New Roman"/>
                <w:b/>
                <w:sz w:val="24"/>
                <w:szCs w:val="24"/>
              </w:rPr>
              <w:t>1.Л.Л. Мейер</w:t>
            </w:r>
          </w:p>
        </w:tc>
        <w:tc>
          <w:tcPr>
            <w:tcW w:w="7478" w:type="dxa"/>
          </w:tcPr>
          <w:p w:rsidR="001705C7" w:rsidRDefault="0017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C7" w:rsidTr="001705C7">
        <w:tc>
          <w:tcPr>
            <w:tcW w:w="2093" w:type="dxa"/>
          </w:tcPr>
          <w:p w:rsidR="001705C7" w:rsidRPr="001705C7" w:rsidRDefault="0017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C7">
              <w:rPr>
                <w:rFonts w:ascii="Times New Roman" w:hAnsi="Times New Roman" w:cs="Times New Roman"/>
                <w:b/>
                <w:sz w:val="24"/>
                <w:szCs w:val="24"/>
              </w:rPr>
              <w:t>2.А.К. Гейнс</w:t>
            </w:r>
          </w:p>
        </w:tc>
        <w:tc>
          <w:tcPr>
            <w:tcW w:w="7478" w:type="dxa"/>
          </w:tcPr>
          <w:p w:rsidR="001705C7" w:rsidRDefault="0017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C7" w:rsidTr="001705C7">
        <w:tc>
          <w:tcPr>
            <w:tcW w:w="2093" w:type="dxa"/>
          </w:tcPr>
          <w:p w:rsidR="001705C7" w:rsidRPr="001705C7" w:rsidRDefault="0017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C7">
              <w:rPr>
                <w:rFonts w:ascii="Times New Roman" w:hAnsi="Times New Roman" w:cs="Times New Roman"/>
                <w:b/>
                <w:sz w:val="24"/>
                <w:szCs w:val="24"/>
              </w:rPr>
              <w:t>3.А.И.Бутаков</w:t>
            </w:r>
          </w:p>
        </w:tc>
        <w:tc>
          <w:tcPr>
            <w:tcW w:w="7478" w:type="dxa"/>
          </w:tcPr>
          <w:p w:rsidR="001705C7" w:rsidRDefault="0017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C7" w:rsidTr="001705C7">
        <w:tc>
          <w:tcPr>
            <w:tcW w:w="2093" w:type="dxa"/>
          </w:tcPr>
          <w:p w:rsidR="001705C7" w:rsidRPr="001705C7" w:rsidRDefault="0017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C7">
              <w:rPr>
                <w:rFonts w:ascii="Times New Roman" w:hAnsi="Times New Roman" w:cs="Times New Roman"/>
                <w:b/>
                <w:sz w:val="24"/>
                <w:szCs w:val="24"/>
              </w:rPr>
              <w:t>4.В.А.Каллаур</w:t>
            </w:r>
          </w:p>
        </w:tc>
        <w:tc>
          <w:tcPr>
            <w:tcW w:w="7478" w:type="dxa"/>
          </w:tcPr>
          <w:p w:rsidR="001705C7" w:rsidRDefault="0017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C7" w:rsidTr="001705C7">
        <w:tc>
          <w:tcPr>
            <w:tcW w:w="2093" w:type="dxa"/>
          </w:tcPr>
          <w:p w:rsidR="001705C7" w:rsidRPr="001705C7" w:rsidRDefault="0017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C7">
              <w:rPr>
                <w:rFonts w:ascii="Times New Roman" w:hAnsi="Times New Roman" w:cs="Times New Roman"/>
                <w:b/>
                <w:sz w:val="24"/>
                <w:szCs w:val="24"/>
              </w:rPr>
              <w:t>5.А. Диваев</w:t>
            </w:r>
          </w:p>
        </w:tc>
        <w:tc>
          <w:tcPr>
            <w:tcW w:w="7478" w:type="dxa"/>
          </w:tcPr>
          <w:p w:rsidR="001705C7" w:rsidRDefault="0017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C7" w:rsidTr="001705C7">
        <w:tc>
          <w:tcPr>
            <w:tcW w:w="2093" w:type="dxa"/>
          </w:tcPr>
          <w:p w:rsidR="001705C7" w:rsidRPr="001705C7" w:rsidRDefault="0017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C7">
              <w:rPr>
                <w:rFonts w:ascii="Times New Roman" w:hAnsi="Times New Roman" w:cs="Times New Roman"/>
                <w:b/>
                <w:sz w:val="24"/>
                <w:szCs w:val="24"/>
              </w:rPr>
              <w:t>6.Г.Н.Потании</w:t>
            </w:r>
          </w:p>
        </w:tc>
        <w:tc>
          <w:tcPr>
            <w:tcW w:w="7478" w:type="dxa"/>
          </w:tcPr>
          <w:p w:rsidR="001705C7" w:rsidRDefault="0017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4B9" w:rsidRDefault="002954B9" w:rsidP="002954B9">
      <w:pPr>
        <w:rPr>
          <w:rFonts w:ascii="Times New Roman" w:hAnsi="Times New Roman" w:cs="Times New Roman"/>
          <w:b/>
          <w:sz w:val="24"/>
          <w:szCs w:val="24"/>
        </w:rPr>
      </w:pPr>
    </w:p>
    <w:p w:rsidR="001705C7" w:rsidRPr="002954B9" w:rsidRDefault="001705C7" w:rsidP="002954B9">
      <w:pPr>
        <w:rPr>
          <w:rFonts w:ascii="Times New Roman" w:hAnsi="Times New Roman" w:cs="Times New Roman"/>
          <w:b/>
          <w:sz w:val="24"/>
          <w:szCs w:val="24"/>
        </w:rPr>
      </w:pPr>
      <w:r w:rsidRPr="002954B9">
        <w:rPr>
          <w:rFonts w:ascii="Times New Roman" w:hAnsi="Times New Roman" w:cs="Times New Roman"/>
          <w:b/>
          <w:sz w:val="24"/>
          <w:szCs w:val="24"/>
        </w:rPr>
        <w:t>Вопрос 2 Значимость  картин и фотодокументов</w:t>
      </w:r>
    </w:p>
    <w:p w:rsidR="001705C7" w:rsidRPr="009E498A" w:rsidRDefault="001705C7" w:rsidP="009E498A">
      <w:pPr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этнографических экспедиций художникам отводилась  важная и большая роль.В ряду  исследователей,</w:t>
      </w:r>
      <w:r w:rsidR="004B0116">
        <w:rPr>
          <w:rFonts w:ascii="Times New Roman" w:hAnsi="Times New Roman" w:cs="Times New Roman"/>
          <w:sz w:val="24"/>
          <w:szCs w:val="24"/>
        </w:rPr>
        <w:t xml:space="preserve"> сф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B011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мировавших  ряд  этнографических  изображений и графических данных, касающихся</w:t>
      </w:r>
      <w:r w:rsidR="004B0116">
        <w:rPr>
          <w:rFonts w:ascii="Times New Roman" w:hAnsi="Times New Roman" w:cs="Times New Roman"/>
          <w:sz w:val="24"/>
          <w:szCs w:val="24"/>
        </w:rPr>
        <w:t xml:space="preserve"> описания жизни и быта казахов, можно упомянуть </w:t>
      </w:r>
      <w:r w:rsidR="004B0116" w:rsidRPr="009E498A">
        <w:rPr>
          <w:rFonts w:ascii="Times New Roman" w:hAnsi="Times New Roman" w:cs="Times New Roman"/>
          <w:b/>
          <w:i/>
          <w:sz w:val="24"/>
          <w:szCs w:val="24"/>
        </w:rPr>
        <w:t xml:space="preserve">Николая Гавриловича Хлудова, Томаса Уитмана Аткинсона, Александра Федоровича фон </w:t>
      </w:r>
      <w:r w:rsidR="004B0116" w:rsidRPr="009E498A">
        <w:rPr>
          <w:rFonts w:ascii="Times New Roman" w:hAnsi="Times New Roman" w:cs="Times New Roman"/>
          <w:b/>
          <w:i/>
          <w:sz w:val="24"/>
          <w:szCs w:val="24"/>
        </w:rPr>
        <w:lastRenderedPageBreak/>
        <w:t>Миддендорфа, Отто Финша, Василия Васильевича Верещагина, Иосифа Антоновича Кастанье.</w:t>
      </w:r>
    </w:p>
    <w:p w:rsidR="004B0116" w:rsidRPr="002954B9" w:rsidRDefault="004B0116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2954B9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2954B9">
        <w:rPr>
          <w:rFonts w:ascii="Times New Roman" w:hAnsi="Times New Roman" w:cs="Times New Roman"/>
          <w:b/>
          <w:sz w:val="24"/>
          <w:szCs w:val="24"/>
        </w:rPr>
        <w:t xml:space="preserve">     И</w:t>
      </w:r>
      <w:r w:rsidRPr="002954B9">
        <w:rPr>
          <w:rFonts w:ascii="Times New Roman" w:hAnsi="Times New Roman" w:cs="Times New Roman"/>
          <w:b/>
          <w:sz w:val="24"/>
          <w:szCs w:val="24"/>
        </w:rPr>
        <w:t>спользуя знания и дополнительные интернет ресурсы подготовь сообщение  об одном из художников.</w:t>
      </w:r>
    </w:p>
    <w:p w:rsidR="004B0116" w:rsidRDefault="004B0116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7D6BDA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2954B9" w:rsidRPr="007D6BDA">
        <w:rPr>
          <w:rFonts w:ascii="Times New Roman" w:hAnsi="Times New Roman" w:cs="Times New Roman"/>
          <w:b/>
          <w:sz w:val="24"/>
          <w:szCs w:val="24"/>
        </w:rPr>
        <w:t>:</w:t>
      </w:r>
      <w:r w:rsidRPr="007D6BDA">
        <w:rPr>
          <w:rFonts w:ascii="Times New Roman" w:hAnsi="Times New Roman" w:cs="Times New Roman"/>
          <w:b/>
          <w:sz w:val="24"/>
          <w:szCs w:val="24"/>
        </w:rPr>
        <w:t xml:space="preserve"> п.55</w:t>
      </w:r>
      <w:r w:rsidR="002954B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ыполнить задание предложенное учителем</w:t>
      </w:r>
      <w:r w:rsidR="002954B9">
        <w:rPr>
          <w:rFonts w:ascii="Times New Roman" w:hAnsi="Times New Roman" w:cs="Times New Roman"/>
          <w:sz w:val="24"/>
          <w:szCs w:val="24"/>
        </w:rPr>
        <w:t xml:space="preserve"> с использование интернет ресурсов.</w:t>
      </w:r>
      <w:r w:rsidR="009E498A">
        <w:rPr>
          <w:rFonts w:ascii="Times New Roman" w:hAnsi="Times New Roman" w:cs="Times New Roman"/>
          <w:sz w:val="24"/>
          <w:szCs w:val="24"/>
        </w:rPr>
        <w:t xml:space="preserve"> Отправить учителю.</w:t>
      </w:r>
    </w:p>
    <w:p w:rsidR="001705C7" w:rsidRPr="00E532E9" w:rsidRDefault="001705C7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sectPr w:rsidR="001705C7" w:rsidRPr="00E532E9" w:rsidSect="0016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1D8" w:rsidRDefault="00F571D8" w:rsidP="007D6BDA">
      <w:pPr>
        <w:spacing w:after="0" w:line="240" w:lineRule="auto"/>
      </w:pPr>
      <w:r>
        <w:separator/>
      </w:r>
    </w:p>
  </w:endnote>
  <w:endnote w:type="continuationSeparator" w:id="1">
    <w:p w:rsidR="00F571D8" w:rsidRDefault="00F571D8" w:rsidP="007D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1D8" w:rsidRDefault="00F571D8" w:rsidP="007D6BDA">
      <w:pPr>
        <w:spacing w:after="0" w:line="240" w:lineRule="auto"/>
      </w:pPr>
      <w:r>
        <w:separator/>
      </w:r>
    </w:p>
  </w:footnote>
  <w:footnote w:type="continuationSeparator" w:id="1">
    <w:p w:rsidR="00F571D8" w:rsidRDefault="00F571D8" w:rsidP="007D6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2029"/>
    <w:rsid w:val="000A4C84"/>
    <w:rsid w:val="00165205"/>
    <w:rsid w:val="001705C7"/>
    <w:rsid w:val="00215276"/>
    <w:rsid w:val="00217DA1"/>
    <w:rsid w:val="002954B9"/>
    <w:rsid w:val="002D0427"/>
    <w:rsid w:val="002D3DA0"/>
    <w:rsid w:val="00362D68"/>
    <w:rsid w:val="003D2D1E"/>
    <w:rsid w:val="00415FDC"/>
    <w:rsid w:val="004B0116"/>
    <w:rsid w:val="004B206F"/>
    <w:rsid w:val="005C6F09"/>
    <w:rsid w:val="00665C22"/>
    <w:rsid w:val="00703450"/>
    <w:rsid w:val="00712029"/>
    <w:rsid w:val="007B4BD8"/>
    <w:rsid w:val="007D6BDA"/>
    <w:rsid w:val="00944F2F"/>
    <w:rsid w:val="0095627C"/>
    <w:rsid w:val="00965CAC"/>
    <w:rsid w:val="009C527C"/>
    <w:rsid w:val="009E498A"/>
    <w:rsid w:val="00A906CD"/>
    <w:rsid w:val="00B31124"/>
    <w:rsid w:val="00B65E57"/>
    <w:rsid w:val="00B731E3"/>
    <w:rsid w:val="00CD4628"/>
    <w:rsid w:val="00D70B60"/>
    <w:rsid w:val="00D93906"/>
    <w:rsid w:val="00DA591C"/>
    <w:rsid w:val="00E532E9"/>
    <w:rsid w:val="00E70D32"/>
    <w:rsid w:val="00E77424"/>
    <w:rsid w:val="00EA1853"/>
    <w:rsid w:val="00F571D8"/>
    <w:rsid w:val="00F85C50"/>
    <w:rsid w:val="00FA3B4C"/>
    <w:rsid w:val="00FD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D68"/>
    <w:pPr>
      <w:spacing w:after="0" w:line="240" w:lineRule="auto"/>
      <w:jc w:val="both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F8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70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D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6BDA"/>
  </w:style>
  <w:style w:type="paragraph" w:styleId="a8">
    <w:name w:val="footer"/>
    <w:basedOn w:val="a"/>
    <w:link w:val="a9"/>
    <w:uiPriority w:val="99"/>
    <w:semiHidden/>
    <w:unhideWhenUsed/>
    <w:rsid w:val="007D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6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24</cp:revision>
  <dcterms:created xsi:type="dcterms:W3CDTF">2020-03-24T18:14:00Z</dcterms:created>
  <dcterms:modified xsi:type="dcterms:W3CDTF">2020-04-04T07:09:00Z</dcterms:modified>
</cp:coreProperties>
</file>