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6C" w:rsidRDefault="00A84AF9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r>
        <w:rPr>
          <w:rStyle w:val="a3"/>
          <w:rFonts w:ascii="Arial" w:hAnsi="Arial" w:cs="Arial"/>
          <w:color w:val="333333"/>
          <w:sz w:val="20"/>
          <w:szCs w:val="20"/>
          <w:shd w:val="clear" w:color="auto" w:fill="FFFFFF"/>
        </w:rPr>
        <w:t>Цветок Венерина мухоловка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 необыкновенной для растения скоростью захлопывает свои ярко окрашенные листья-ловушки, усеянные по краям острыми и длинными шипами. Мгновенная реакция происходит рефлекторно, лишь стоит жертве коснуться чувствительных волосков на поверхности.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Захлопнувшийся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плотный двустворчатый листок сразу превращается из ловушки в желудок мухоловки, где начинается переваривание очередной порции пищи.</w:t>
      </w:r>
    </w:p>
    <w:p w:rsidR="00A84AF9" w:rsidRDefault="00A84AF9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Не обошлось без казуса с названием этого растения. Весьма похоже, что давал его какой-то замечтавшийся агроботаник. Ведь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muscipula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переводе с латыни означает вовсе не «-;мухоловка &gt;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 «-;мышеловка &gt; .</w:t>
      </w:r>
    </w:p>
    <w:p w:rsidR="00A84AF9" w:rsidRDefault="00A84AF9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Как кормить венерину мухоловку? В качестве корма ей лучше давать свежие мягкие личинки небольшого размера, т. к. если пища не будет полностью переварена мухоловкой, то может начаться гниение ловушки. Ну и ни в коем случае нельзя кормить мясом в любом виде.</w:t>
      </w:r>
    </w:p>
    <w:p w:rsidR="00A84AF9" w:rsidRPr="00A84AF9" w:rsidRDefault="00A84AF9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Если выращивать мухоловку в саду, где она сама обеспечит себя питанием и будет лучше выглядеть на свежем воздухе, то, помимо вышесказанного, стоит учесть такие моменты. Размеры ящика должны быть не менее 20 см в глубину и 30 см в ширину, а грунт в нем обязательно прикрыт мхом. Место расположения цветочного ящика с Венериной мухоловкой должно быть такое, чтобы солнечные лучи не были палящими. А на зимний период растение лучше заносить в подвал во избежание вымерзания.</w:t>
      </w:r>
      <w:bookmarkStart w:id="0" w:name="_GoBack"/>
      <w:bookmarkEnd w:id="0"/>
    </w:p>
    <w:sectPr w:rsidR="00A84AF9" w:rsidRPr="00A8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F9"/>
    <w:rsid w:val="00040CC8"/>
    <w:rsid w:val="000C787C"/>
    <w:rsid w:val="000D1110"/>
    <w:rsid w:val="000E0708"/>
    <w:rsid w:val="000E4DF3"/>
    <w:rsid w:val="001A133B"/>
    <w:rsid w:val="001F2CFA"/>
    <w:rsid w:val="00326404"/>
    <w:rsid w:val="003E42F1"/>
    <w:rsid w:val="0045725C"/>
    <w:rsid w:val="004E2C4C"/>
    <w:rsid w:val="004F2217"/>
    <w:rsid w:val="00545012"/>
    <w:rsid w:val="005557F4"/>
    <w:rsid w:val="006A7E9A"/>
    <w:rsid w:val="007200B1"/>
    <w:rsid w:val="00807203"/>
    <w:rsid w:val="008F23A9"/>
    <w:rsid w:val="00A84AF9"/>
    <w:rsid w:val="00F24678"/>
    <w:rsid w:val="00F951EE"/>
    <w:rsid w:val="00FB2C24"/>
    <w:rsid w:val="00FC23AD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AF9"/>
    <w:rPr>
      <w:b/>
      <w:bCs/>
    </w:rPr>
  </w:style>
  <w:style w:type="character" w:customStyle="1" w:styleId="apple-converted-space">
    <w:name w:val="apple-converted-space"/>
    <w:basedOn w:val="a0"/>
    <w:rsid w:val="00A8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AF9"/>
    <w:rPr>
      <w:b/>
      <w:bCs/>
    </w:rPr>
  </w:style>
  <w:style w:type="character" w:customStyle="1" w:styleId="apple-converted-space">
    <w:name w:val="apple-converted-space"/>
    <w:basedOn w:val="a0"/>
    <w:rsid w:val="00A8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Гукасян Артём</dc:creator>
  <cp:lastModifiedBy>Гукасян Артём</cp:lastModifiedBy>
  <cp:revision>1</cp:revision>
  <dcterms:created xsi:type="dcterms:W3CDTF">2015-12-28T13:39:00Z</dcterms:created>
  <dcterms:modified xsi:type="dcterms:W3CDTF">2015-12-28T13:45:00Z</dcterms:modified>
</cp:coreProperties>
</file>