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65" w:rsidRDefault="00D42A65" w:rsidP="00425F98">
      <w:pPr>
        <w:shd w:val="clear" w:color="auto" w:fill="FFFFFF"/>
        <w:spacing w:after="3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D42A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забавные приключения</w:t>
      </w:r>
      <w:r w:rsidRPr="00425F98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 </w:t>
      </w:r>
      <w:r w:rsidRPr="00D42A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высокой девчонки</w:t>
      </w:r>
    </w:p>
    <w:p w:rsidR="00425F98" w:rsidRPr="00D42A65" w:rsidRDefault="00425F98" w:rsidP="00425F98">
      <w:pPr>
        <w:shd w:val="clear" w:color="auto" w:fill="FFFFFF"/>
        <w:spacing w:after="3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D42A65" w:rsidRDefault="00D711AB" w:rsidP="00D711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Закончился очередной учебный год и родители решили отправить нашу Высокую девчонку в летний лагерь. Лагерь был необычный, а военно-спортивный. Высокая девчонка не хотела лагерь, а хотела всё лето проваляться на пляже. Но идти на </w:t>
      </w:r>
      <w:r w:rsidRPr="00D711AB">
        <w:rPr>
          <w:rFonts w:ascii="Times New Roman" w:hAnsi="Times New Roman" w:cs="Times New Roman"/>
          <w:b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– себе дороже. Да и папа объяснил, что </w:t>
      </w:r>
      <w:r w:rsidRPr="00D711AB">
        <w:rPr>
          <w:rFonts w:ascii="Times New Roman" w:hAnsi="Times New Roman" w:cs="Times New Roman"/>
          <w:b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к победе, </w:t>
      </w:r>
      <w:r w:rsidRPr="00D711AB">
        <w:rPr>
          <w:rFonts w:ascii="Times New Roman" w:hAnsi="Times New Roman" w:cs="Times New Roman"/>
          <w:b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физической силы и ума поможет нашей Высокой девчонке одержать победу над соперником.</w:t>
      </w:r>
    </w:p>
    <w:p w:rsidR="00EB4506" w:rsidRDefault="00D711AB" w:rsidP="00D711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оказался далеко в лесу. По прибытии Высокая девчонка увидела еще </w:t>
      </w:r>
      <w:r w:rsidR="00EB4506">
        <w:rPr>
          <w:rFonts w:ascii="Times New Roman" w:hAnsi="Times New Roman" w:cs="Times New Roman"/>
          <w:sz w:val="28"/>
          <w:szCs w:val="28"/>
        </w:rPr>
        <w:t xml:space="preserve">пятнадцать пессимистично настроенных ребят, топтавшихся нерешительно около ворот. </w:t>
      </w:r>
    </w:p>
    <w:p w:rsidR="00D711AB" w:rsidRDefault="00EB4506" w:rsidP="00D711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расположения в корпусе командир разделил отряд на 2 команды и провел инструкции о том,</w:t>
      </w:r>
      <w:r w:rsidR="00425F98">
        <w:rPr>
          <w:rFonts w:ascii="Times New Roman" w:hAnsi="Times New Roman" w:cs="Times New Roman"/>
          <w:sz w:val="28"/>
          <w:szCs w:val="28"/>
        </w:rPr>
        <w:t xml:space="preserve"> что приказы выполняются </w:t>
      </w:r>
      <w:r w:rsidR="00425F98" w:rsidRPr="00425F98">
        <w:rPr>
          <w:rFonts w:ascii="Times New Roman" w:hAnsi="Times New Roman" w:cs="Times New Roman"/>
          <w:b/>
          <w:sz w:val="28"/>
          <w:szCs w:val="28"/>
        </w:rPr>
        <w:t>беспрекословно</w:t>
      </w:r>
      <w:r w:rsidR="00425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и как будут проходить соревнования. К великому ужасу Высокой девчонки, именно она стала лидером своей команды «Красных». У второй команды «Белых» был капитаном мальчишка, который уже начал бурную деятельность и что-то рассказывал своим, махал руками и записывал что-то в блокнот.</w:t>
      </w:r>
    </w:p>
    <w:p w:rsidR="00EB4506" w:rsidRDefault="00EB4506" w:rsidP="00D711A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высокая девчонка растерялась, но </w:t>
      </w:r>
      <w:r w:rsidR="00150548">
        <w:rPr>
          <w:rFonts w:ascii="Times New Roman" w:hAnsi="Times New Roman" w:cs="Times New Roman"/>
          <w:sz w:val="28"/>
          <w:szCs w:val="28"/>
        </w:rPr>
        <w:t>потом,</w:t>
      </w:r>
      <w:r>
        <w:rPr>
          <w:rFonts w:ascii="Times New Roman" w:hAnsi="Times New Roman" w:cs="Times New Roman"/>
          <w:sz w:val="28"/>
          <w:szCs w:val="28"/>
        </w:rPr>
        <w:t xml:space="preserve"> вспомнив слова отца, набралась оптимизма</w:t>
      </w:r>
      <w:r w:rsidR="00150548">
        <w:rPr>
          <w:rFonts w:ascii="Times New Roman" w:hAnsi="Times New Roman" w:cs="Times New Roman"/>
          <w:sz w:val="28"/>
          <w:szCs w:val="28"/>
        </w:rPr>
        <w:t xml:space="preserve">, собрала свою команду и они отправились в лес, по пути обсуждая, как </w:t>
      </w:r>
      <w:r w:rsidR="00150548" w:rsidRPr="001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оборону</w:t>
      </w:r>
      <w:r w:rsidR="001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548" w:rsidRPr="001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замаскироваться, а так же, как взаимодействовать в наступлении и вести разведку</w:t>
      </w:r>
      <w:r w:rsidR="0042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1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захватить флаг соперника.</w:t>
      </w:r>
    </w:p>
    <w:p w:rsidR="00150548" w:rsidRDefault="00150548" w:rsidP="00D711A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15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часа бегания и ползания по лесу команда «Красных» заприметила флаг соперников. Он висел на дереве, высоко над землей, а под ним была огромная грязевая лужа, больше напоминающая болото. Вся команда как один, решила, что на дерево полезет Высокая </w:t>
      </w:r>
      <w:r w:rsidR="0042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девчонка, </w:t>
      </w:r>
      <w:r w:rsidR="0015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F98">
        <w:rPr>
          <w:rFonts w:ascii="Times New Roman" w:hAnsi="Times New Roman" w:cs="Times New Roman"/>
          <w:sz w:val="28"/>
          <w:szCs w:val="28"/>
        </w:rPr>
        <w:t xml:space="preserve">и </w:t>
      </w:r>
      <w:r w:rsidR="00425F98">
        <w:rPr>
          <w:rFonts w:ascii="Times New Roman" w:hAnsi="Times New Roman" w:cs="Times New Roman"/>
          <w:sz w:val="28"/>
          <w:szCs w:val="28"/>
        </w:rPr>
        <w:t xml:space="preserve">она </w:t>
      </w:r>
      <w:r w:rsidR="00425F98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425F98" w:rsidRPr="00425F98">
        <w:rPr>
          <w:rFonts w:ascii="Times New Roman" w:hAnsi="Times New Roman" w:cs="Times New Roman"/>
          <w:b/>
          <w:sz w:val="28"/>
          <w:szCs w:val="28"/>
        </w:rPr>
        <w:t>воплотить</w:t>
      </w:r>
      <w:r w:rsidR="00425F98">
        <w:rPr>
          <w:rFonts w:ascii="Times New Roman" w:hAnsi="Times New Roman" w:cs="Times New Roman"/>
          <w:sz w:val="28"/>
          <w:szCs w:val="28"/>
        </w:rPr>
        <w:t xml:space="preserve"> идею в жизнь.</w:t>
      </w:r>
    </w:p>
    <w:p w:rsidR="00153C4B" w:rsidRDefault="00153C4B" w:rsidP="00D711A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первый нижний сук она взобралась без проблем, но потом, потянувшись выше, ее нога соскользнула, и Высокая девчонка с воплями полетела вниз, прямо в болотце. Как же это неприятно сидеть в грязи, на голове прилипла тина, а в карман заскочила лягушка и даже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поквакивает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оттуда.</w:t>
      </w:r>
    </w:p>
    <w:p w:rsidR="00153C4B" w:rsidRDefault="00153C4B" w:rsidP="00D711A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флаг все равно добыли, в соревнованиях победили и им вручили кубок победы.</w:t>
      </w:r>
    </w:p>
    <w:p w:rsidR="00150548" w:rsidRPr="00153C4B" w:rsidRDefault="00153C4B" w:rsidP="00D711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лагере Высокой девчонке очень понравилось, ее там научили </w:t>
      </w:r>
      <w:r w:rsidR="00150548" w:rsidRPr="00153C4B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как один: если твоему товарищу тяжело или плохо,  то подставь ему свое плечо, чтобы помочь ему встать и идти дальше.</w:t>
      </w:r>
      <w:r w:rsidR="00150548" w:rsidRPr="00153C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11AB" w:rsidRPr="00D42A65" w:rsidRDefault="00425F98" w:rsidP="00425F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лягушонок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сих пор живет в аквариуме, напоминая о летних приключениях. </w:t>
      </w:r>
      <w:bookmarkStart w:id="0" w:name="_GoBack"/>
      <w:bookmarkEnd w:id="0"/>
    </w:p>
    <w:sectPr w:rsidR="00D711AB" w:rsidRPr="00D42A65" w:rsidSect="00425F9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65"/>
    <w:rsid w:val="00150548"/>
    <w:rsid w:val="00153C4B"/>
    <w:rsid w:val="00425F98"/>
    <w:rsid w:val="00D42A65"/>
    <w:rsid w:val="00D711AB"/>
    <w:rsid w:val="00EB4506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2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z_ontik</dc:creator>
  <cp:lastModifiedBy>z_ontik</cp:lastModifiedBy>
  <cp:revision>2</cp:revision>
  <dcterms:created xsi:type="dcterms:W3CDTF">2014-10-07T09:40:00Z</dcterms:created>
  <dcterms:modified xsi:type="dcterms:W3CDTF">2014-10-07T10:44:00Z</dcterms:modified>
</cp:coreProperties>
</file>