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AE" w:rsidRDefault="009A56A0">
      <w:r>
        <w:rPr>
          <w:noProof/>
          <w:lang w:eastAsia="ru-RU"/>
        </w:rPr>
        <w:drawing>
          <wp:inline distT="0" distB="0" distL="0" distR="0">
            <wp:extent cx="5486400" cy="3305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sectPr w:rsidR="006F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DE"/>
    <w:rsid w:val="000A22B6"/>
    <w:rsid w:val="00113ADE"/>
    <w:rsid w:val="00171E8F"/>
    <w:rsid w:val="00192D34"/>
    <w:rsid w:val="00196703"/>
    <w:rsid w:val="0028302B"/>
    <w:rsid w:val="002D7F24"/>
    <w:rsid w:val="003D5E04"/>
    <w:rsid w:val="005D2B17"/>
    <w:rsid w:val="006F6CAE"/>
    <w:rsid w:val="00835FE1"/>
    <w:rsid w:val="00856542"/>
    <w:rsid w:val="009A56A0"/>
    <w:rsid w:val="00B60480"/>
    <w:rsid w:val="00BC2844"/>
    <w:rsid w:val="00BC5B23"/>
    <w:rsid w:val="00D46BF7"/>
    <w:rsid w:val="00E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6A28-A869-4E9A-82EF-E21351F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6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продано за месяц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рис</c:v>
                </c:pt>
                <c:pt idx="1">
                  <c:v>гречка</c:v>
                </c:pt>
                <c:pt idx="2">
                  <c:v>пшено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56</c:v>
                </c:pt>
                <c:pt idx="2">
                  <c:v>48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Москалева</dc:creator>
  <cp:keywords/>
  <dc:description/>
  <cp:lastModifiedBy>Оксана Москалева</cp:lastModifiedBy>
  <cp:revision>2</cp:revision>
  <dcterms:created xsi:type="dcterms:W3CDTF">2014-08-25T22:49:00Z</dcterms:created>
  <dcterms:modified xsi:type="dcterms:W3CDTF">2014-08-25T22:49:00Z</dcterms:modified>
</cp:coreProperties>
</file>